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80"/>
        <w:gridCol w:w="2160"/>
        <w:gridCol w:w="3708"/>
      </w:tblGrid>
      <w:tr w:rsidR="00BD7980" w:rsidRPr="00BD7980" w:rsidTr="00EF7AB3">
        <w:trPr>
          <w:trHeight w:val="3243"/>
        </w:trPr>
        <w:tc>
          <w:tcPr>
            <w:tcW w:w="3780" w:type="dxa"/>
            <w:shd w:val="clear" w:color="auto" w:fill="auto"/>
          </w:tcPr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A69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      РОССИЙСКАЯ ФЕДЕРАЦИЯ 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bCs/>
                <w:spacing w:val="-2"/>
              </w:rPr>
              <w:t>РЕСПУБЛИКА АЛТАЙ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A6991">
              <w:rPr>
                <w:rFonts w:ascii="Times New Roman" w:hAnsi="Times New Roman" w:cs="Times New Roman"/>
                <w:b/>
                <w:bCs/>
                <w:spacing w:val="-2"/>
              </w:rPr>
              <w:t>СЕЛЬСКАЯ АДМИНИСТРАЦИЯ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A699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МУНИЦИПАЛЬНОГО ОБРАЗОВАНИЯ 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bCs/>
                <w:spacing w:val="-2"/>
              </w:rPr>
              <w:t>БАРАГАШСКОЕ СЕЛЬСКОЕ ПОСЕЛЕНИЕ</w:t>
            </w:r>
          </w:p>
          <w:p w:rsidR="00BD7980" w:rsidRPr="00AA6991" w:rsidRDefault="00BD7980" w:rsidP="00EF7AB3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AA6991">
              <w:rPr>
                <w:rFonts w:ascii="Times New Roman" w:hAnsi="Times New Roman" w:cs="Times New Roman"/>
                <w:b/>
                <w:spacing w:val="-2"/>
              </w:rPr>
              <w:t xml:space="preserve">649223  с. </w:t>
            </w:r>
            <w:proofErr w:type="spellStart"/>
            <w:r w:rsidRPr="00AA6991">
              <w:rPr>
                <w:rFonts w:ascii="Times New Roman" w:hAnsi="Times New Roman" w:cs="Times New Roman"/>
                <w:b/>
                <w:spacing w:val="-2"/>
              </w:rPr>
              <w:t>Барагаш</w:t>
            </w:r>
            <w:proofErr w:type="spellEnd"/>
          </w:p>
          <w:p w:rsidR="00BD7980" w:rsidRPr="00AA6991" w:rsidRDefault="00BD7980" w:rsidP="00EF7AB3">
            <w:pPr>
              <w:shd w:val="clear" w:color="auto" w:fill="FFFFFF"/>
              <w:tabs>
                <w:tab w:val="left" w:pos="167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spacing w:val="-4"/>
              </w:rPr>
              <w:t>ул</w:t>
            </w:r>
            <w:proofErr w:type="gramStart"/>
            <w:r w:rsidRPr="00AA6991">
              <w:rPr>
                <w:rFonts w:ascii="Times New Roman" w:hAnsi="Times New Roman" w:cs="Times New Roman"/>
                <w:b/>
                <w:spacing w:val="-4"/>
              </w:rPr>
              <w:t>.К</w:t>
            </w:r>
            <w:proofErr w:type="gramEnd"/>
            <w:r w:rsidRPr="00AA6991">
              <w:rPr>
                <w:rFonts w:ascii="Times New Roman" w:hAnsi="Times New Roman" w:cs="Times New Roman"/>
                <w:b/>
                <w:spacing w:val="-4"/>
              </w:rPr>
              <w:t>алинина, 11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spacing w:val="-3"/>
              </w:rPr>
              <w:t>тел. 23-6-72</w:t>
            </w:r>
          </w:p>
        </w:tc>
        <w:tc>
          <w:tcPr>
            <w:tcW w:w="2160" w:type="dxa"/>
            <w:shd w:val="clear" w:color="auto" w:fill="auto"/>
          </w:tcPr>
          <w:p w:rsidR="00BD7980" w:rsidRPr="00AA6991" w:rsidRDefault="00BD7980" w:rsidP="00EF7A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D7980" w:rsidRPr="00AA6991" w:rsidRDefault="00BD7980" w:rsidP="00EF7A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991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991">
              <w:rPr>
                <w:rFonts w:ascii="Times New Roman" w:hAnsi="Times New Roman" w:cs="Times New Roman"/>
                <w:b/>
                <w:bCs/>
              </w:rPr>
              <w:t xml:space="preserve">БАРАГАШ </w:t>
            </w:r>
            <w:proofErr w:type="gramStart"/>
            <w:r w:rsidRPr="00AA6991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proofErr w:type="gramEnd"/>
            <w:r w:rsidRPr="00AA6991">
              <w:rPr>
                <w:rFonts w:ascii="Times New Roman" w:hAnsi="Times New Roman" w:cs="Times New Roman"/>
                <w:b/>
                <w:bCs/>
              </w:rPr>
              <w:t>УРТ ПОСЕЛЕНИЕ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991">
              <w:rPr>
                <w:rFonts w:ascii="Times New Roman" w:hAnsi="Times New Roman" w:cs="Times New Roman"/>
                <w:b/>
                <w:bCs/>
              </w:rPr>
              <w:t>МУНИЦИПАЛ ТОЗОЛМОНИН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bCs/>
              </w:rPr>
              <w:t xml:space="preserve"> АДМИНИСТРАЦИЯЗЫ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AA6991">
              <w:rPr>
                <w:rFonts w:ascii="Times New Roman" w:hAnsi="Times New Roman" w:cs="Times New Roman"/>
                <w:b/>
                <w:spacing w:val="-3"/>
              </w:rPr>
              <w:t xml:space="preserve">649223 </w:t>
            </w:r>
            <w:proofErr w:type="spellStart"/>
            <w:r w:rsidRPr="00AA6991">
              <w:rPr>
                <w:rFonts w:ascii="Times New Roman" w:hAnsi="Times New Roman" w:cs="Times New Roman"/>
                <w:b/>
                <w:spacing w:val="-3"/>
              </w:rPr>
              <w:t>Барагаш</w:t>
            </w:r>
            <w:proofErr w:type="spellEnd"/>
            <w:r w:rsidRPr="00AA699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A6991">
              <w:rPr>
                <w:rFonts w:ascii="Times New Roman" w:hAnsi="Times New Roman" w:cs="Times New Roman"/>
                <w:b/>
                <w:spacing w:val="-3"/>
                <w:lang w:val="en-US"/>
              </w:rPr>
              <w:t>j</w:t>
            </w:r>
            <w:r w:rsidRPr="00AA6991"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  <w:p w:rsidR="00BD7980" w:rsidRPr="00AA6991" w:rsidRDefault="00BD7980" w:rsidP="00EF7AB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spacing w:val="-1"/>
              </w:rPr>
              <w:t>Калинина ором, 11</w:t>
            </w:r>
          </w:p>
          <w:p w:rsidR="00BD7980" w:rsidRPr="00AA6991" w:rsidRDefault="00BD7980" w:rsidP="00EF7AB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A6991">
              <w:rPr>
                <w:rFonts w:ascii="Times New Roman" w:hAnsi="Times New Roman" w:cs="Times New Roman"/>
                <w:b/>
                <w:spacing w:val="-3"/>
              </w:rPr>
              <w:t>тел. 23-6-72</w:t>
            </w:r>
          </w:p>
        </w:tc>
      </w:tr>
    </w:tbl>
    <w:p w:rsidR="00BD7980" w:rsidRPr="00BD7980" w:rsidRDefault="00BD7980" w:rsidP="00AA699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BD7980" w:rsidRPr="00BD7980" w:rsidRDefault="00BD7980" w:rsidP="00BD798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</w:t>
      </w:r>
      <w:proofErr w:type="gramStart"/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BD7980" w:rsidRPr="00BD7980" w:rsidRDefault="00BD7980" w:rsidP="00BD79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>от «</w:t>
      </w:r>
      <w:r w:rsidR="00557AA2">
        <w:rPr>
          <w:rFonts w:ascii="Times New Roman" w:hAnsi="Times New Roman" w:cs="Times New Roman"/>
          <w:b/>
          <w:iCs/>
          <w:spacing w:val="-1"/>
          <w:sz w:val="28"/>
          <w:szCs w:val="28"/>
        </w:rPr>
        <w:t>22</w:t>
      </w:r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» </w:t>
      </w:r>
      <w:r w:rsidR="00557AA2">
        <w:rPr>
          <w:rFonts w:ascii="Times New Roman" w:hAnsi="Times New Roman" w:cs="Times New Roman"/>
          <w:b/>
          <w:iCs/>
          <w:spacing w:val="-1"/>
          <w:sz w:val="28"/>
          <w:szCs w:val="28"/>
        </w:rPr>
        <w:t>октября</w:t>
      </w:r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2018 г № </w:t>
      </w:r>
      <w:r w:rsidR="00557AA2">
        <w:rPr>
          <w:rFonts w:ascii="Times New Roman" w:hAnsi="Times New Roman" w:cs="Times New Roman"/>
          <w:b/>
          <w:iCs/>
          <w:spacing w:val="-1"/>
          <w:sz w:val="28"/>
          <w:szCs w:val="28"/>
        </w:rPr>
        <w:t>54</w:t>
      </w:r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BD7980" w:rsidRPr="00BD7980" w:rsidRDefault="00BD7980" w:rsidP="00BD7980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с </w:t>
      </w:r>
      <w:proofErr w:type="spellStart"/>
      <w:r w:rsidRPr="00BD7980">
        <w:rPr>
          <w:rFonts w:ascii="Times New Roman" w:hAnsi="Times New Roman" w:cs="Times New Roman"/>
          <w:b/>
          <w:iCs/>
          <w:spacing w:val="-1"/>
          <w:sz w:val="28"/>
          <w:szCs w:val="28"/>
        </w:rPr>
        <w:t>Барагаш</w:t>
      </w:r>
      <w:proofErr w:type="spellEnd"/>
    </w:p>
    <w:p w:rsidR="00BD7980" w:rsidRPr="00BD7980" w:rsidRDefault="00BD7980" w:rsidP="00BD7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  Правил содержания домашних животных, скота, птицы и выпаса </w:t>
      </w:r>
      <w:r w:rsidR="00AA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скота на территории МО </w:t>
      </w:r>
      <w:proofErr w:type="spellStart"/>
      <w:r w:rsidR="00AA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Барагашское</w:t>
      </w:r>
      <w:proofErr w:type="spellEnd"/>
      <w:r w:rsidR="00AA6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D7980" w:rsidRDefault="00AA6991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7980"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Законами Российской Федерации от 14 мая 1993г. № 4979-1 «О ветеринарии», от 30 марта 1999г. № 52-ФЗ «О санитарно-эпидемиологическом благополучии населения»,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D7980"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62F8" w:rsidRDefault="009462F8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D7980" w:rsidRPr="009462F8" w:rsidRDefault="00BD7980" w:rsidP="009462F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содержания домашних животных, скота, птицы и выпаса скота на территории </w:t>
      </w:r>
      <w:r w:rsidR="009462F8" w:rsidRPr="009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9462F8" w:rsidRPr="009462F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 w:rsidR="009462F8" w:rsidRPr="009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946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9462F8" w:rsidRPr="009462F8" w:rsidRDefault="009462F8" w:rsidP="009462F8">
      <w:pPr>
        <w:pStyle w:val="a3"/>
        <w:numPr>
          <w:ilvl w:val="0"/>
          <w:numId w:val="5"/>
        </w:numPr>
        <w:ind w:right="-853"/>
        <w:rPr>
          <w:rFonts w:ascii="Times New Roman" w:hAnsi="Times New Roman" w:cs="Times New Roman"/>
          <w:sz w:val="28"/>
          <w:szCs w:val="28"/>
        </w:rPr>
      </w:pPr>
      <w:r w:rsidRPr="00946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информационных стендах по ул. Калинина 11, ул. </w:t>
      </w:r>
      <w:proofErr w:type="gramStart"/>
      <w:r w:rsidRPr="009462F8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9462F8">
        <w:rPr>
          <w:rFonts w:ascii="Times New Roman" w:hAnsi="Times New Roman" w:cs="Times New Roman"/>
          <w:sz w:val="28"/>
          <w:szCs w:val="28"/>
        </w:rPr>
        <w:t xml:space="preserve"> 1 официальном сайте сельской администрации МО </w:t>
      </w:r>
      <w:proofErr w:type="spellStart"/>
      <w:r w:rsidRPr="009462F8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9462F8">
        <w:rPr>
          <w:rFonts w:ascii="Times New Roman" w:hAnsi="Times New Roman" w:cs="Times New Roman"/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9462F8" w:rsidRPr="009462F8" w:rsidRDefault="009462F8" w:rsidP="009462F8">
      <w:pPr>
        <w:pStyle w:val="a3"/>
        <w:numPr>
          <w:ilvl w:val="0"/>
          <w:numId w:val="5"/>
        </w:numPr>
        <w:ind w:right="-853"/>
        <w:rPr>
          <w:rFonts w:ascii="Times New Roman" w:hAnsi="Times New Roman" w:cs="Times New Roman"/>
          <w:sz w:val="28"/>
          <w:szCs w:val="28"/>
        </w:rPr>
      </w:pPr>
      <w:r w:rsidRPr="009462F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</w:t>
      </w:r>
    </w:p>
    <w:p w:rsidR="00BD7980" w:rsidRPr="00BD7980" w:rsidRDefault="009462F8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980"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обнародования.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80" w:rsidRDefault="009462F8" w:rsidP="00946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сельской администрации</w:t>
      </w:r>
    </w:p>
    <w:p w:rsidR="009462F8" w:rsidRPr="00BD7980" w:rsidRDefault="009462F8" w:rsidP="00946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Какпаков</w:t>
      </w:r>
      <w:proofErr w:type="spellEnd"/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93F" w:rsidRDefault="00BD7980" w:rsidP="00B4493F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BD798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B449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493F" w:rsidRDefault="00B4493F" w:rsidP="00B4493F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  <w:r w:rsidRPr="00AB22B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3F" w:rsidRDefault="00B4493F" w:rsidP="00B4493F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Главой сельской  </w:t>
      </w:r>
      <w:r w:rsidRPr="00AB2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4493F" w:rsidRDefault="00B4493F" w:rsidP="00B44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    </w:t>
      </w:r>
    </w:p>
    <w:p w:rsidR="00BD7980" w:rsidRPr="00BD7980" w:rsidRDefault="00B4493F" w:rsidP="00B449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 </w:t>
      </w:r>
      <w:r w:rsidR="00557AA2">
        <w:rPr>
          <w:rFonts w:ascii="Times New Roman" w:hAnsi="Times New Roman" w:cs="Times New Roman"/>
          <w:sz w:val="28"/>
          <w:szCs w:val="28"/>
        </w:rPr>
        <w:t xml:space="preserve">22 октября  </w:t>
      </w:r>
      <w:r>
        <w:rPr>
          <w:rFonts w:ascii="Times New Roman" w:hAnsi="Times New Roman" w:cs="Times New Roman"/>
          <w:sz w:val="28"/>
          <w:szCs w:val="28"/>
        </w:rPr>
        <w:t>2018 г. N</w:t>
      </w:r>
      <w:r w:rsidR="00557AA2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7980" w:rsidRPr="00BD7980" w:rsidRDefault="00BD7980" w:rsidP="00B449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МО Садовый сельсовет граждане в личной собственности вправе иметь и содержать домашних животных, скот, птиц в количестве и по видам, не запрещенным Законами Российской </w:t>
      </w:r>
      <w:r w:rsidR="00B449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 Республики Алтай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 собственности которых находятся домашние животные, скот и птица, должны выполнять правила по содержанию животных, скота, птицы и выпасу скота.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распространяются на отношения, связанные с содержанием домашних животн</w:t>
      </w:r>
      <w:r w:rsidR="00B449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скота, птицы и выпаса скота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содержащихся в личных подсобных хозяйствах граждан.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Раздел 2. Содержание скота (крупного и мелкого рогатого скота, лошадей и свиней) 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обеспечения общественной безопасности, здоровья населения, охраны собственности владельцы скота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Животные должны содержаться, в предусмотренных для их содержания, помещениях, загонах.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Собственники, которые содержат скот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</w:t>
      </w:r>
      <w:r w:rsidR="00B449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нфекционными болезнями животных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Собственники скота имеют право:</w:t>
      </w:r>
    </w:p>
    <w:p w:rsidR="00BD7980" w:rsidRPr="00BD7980" w:rsidRDefault="00BD7980" w:rsidP="00AA69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в администрацию сельсовета для получения участка для выпаса и прогона сельскохозяйственных животных;</w:t>
      </w:r>
    </w:p>
    <w:p w:rsidR="00BD7980" w:rsidRPr="00BD7980" w:rsidRDefault="00BD7980" w:rsidP="00AA69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Собственники скота обязаны:</w:t>
      </w:r>
    </w:p>
    <w:p w:rsidR="00BD7980" w:rsidRPr="00BD7980" w:rsidRDefault="00BD7980" w:rsidP="00AA69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BD7980" w:rsidRPr="00BD7980" w:rsidRDefault="00BD7980" w:rsidP="00AA69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поведении;</w:t>
      </w:r>
    </w:p>
    <w:p w:rsidR="00BD7980" w:rsidRPr="00BD7980" w:rsidRDefault="00BD7980" w:rsidP="00AA69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прибытия специалистов изолировать заболевшее животное;</w:t>
      </w:r>
    </w:p>
    <w:p w:rsidR="00BD7980" w:rsidRPr="00BD7980" w:rsidRDefault="00BD7980" w:rsidP="00AA699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выбрасывание трупов животных в не от</w:t>
      </w:r>
      <w:r w:rsidR="00B4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местах. Трупы животных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30 дней </w:t>
      </w:r>
      <w:proofErr w:type="spell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карантировать</w:t>
      </w:r>
      <w:proofErr w:type="spell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в надлежащем состоянии животноводческие помещения и сооружения для хранения кормов;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выпас скота в соответствии с настоящими Правилами;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сдавать животное (пастуху) и забирать его из стада в установленных местах сбора и в установленное время;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животных в ночное время в загонах;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условия выпаса, прогона скота;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пожарной безопасности;</w:t>
      </w:r>
    </w:p>
    <w:p w:rsidR="00BD7980" w:rsidRPr="00BD7980" w:rsidRDefault="00BD7980" w:rsidP="00AA69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проводимых администрацией муниципального образования мероприятиях по улучшению пастбищ.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3.6.Владельцы </w:t>
      </w:r>
      <w:proofErr w:type="spell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свинопоголовья</w:t>
      </w:r>
      <w:proofErr w:type="spell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его </w:t>
      </w:r>
      <w:proofErr w:type="spell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животными и доступ посторонних лиц.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Содержание домашней птицы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домашней птицы обязаны:</w:t>
      </w:r>
    </w:p>
    <w:p w:rsidR="00BD7980" w:rsidRPr="00BD7980" w:rsidRDefault="00BD7980" w:rsidP="00AA69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бесконтрольный выгул птицы на территории поселения;</w:t>
      </w:r>
    </w:p>
    <w:p w:rsidR="00BD7980" w:rsidRPr="00BD7980" w:rsidRDefault="00B4493F" w:rsidP="00AA69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</w:t>
      </w:r>
      <w:r w:rsidR="00BD7980"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80"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выгул водоплавающей птицы до естественных водоемов и обратно;</w:t>
      </w:r>
    </w:p>
    <w:p w:rsidR="00BD7980" w:rsidRPr="00BD7980" w:rsidRDefault="00BD7980" w:rsidP="00AA69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</w:t>
      </w:r>
      <w:proofErr w:type="spell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запрудов</w:t>
      </w:r>
      <w:proofErr w:type="spell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загонов за пределами участка запрещено;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Регистрация и перерегистрация скота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Собственники скота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вопросов, связанных с организацией выпаса скота.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Регистрация и перерегистрация скота производится в администрации сельсовета в </w:t>
      </w:r>
      <w:proofErr w:type="spell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книгах. Регистрация и перерегистрация скота производится по месту жительства его собственника.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Животные подлежат регистрации в течение десяти дней: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животное, приобретенное за пределами поселения;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приобретенное на территории поселения животное, зарегистрированное прежним собственником, подлежит перерегистрации в органе регистрации новым собственником.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93F" w:rsidRDefault="00B4493F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3F" w:rsidRPr="00BD7980" w:rsidRDefault="00B4493F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5. Выпас скота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Выпас скота на территории муниципального образования осуществляется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 начала сезона выпаса скота их собственники, в лице уполномоченных представителей, обращаются в администрацию муниципального образования по вопросу согласования мест выпаса скота на земельных участках из состава земель сельскохозяйственного назначения, земель населенных пунктов и иных земель.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выгула и выпаса скота, администрация муниципального образования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</w:t>
      </w:r>
      <w:r w:rsidR="00B44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 Республики Алтай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Прогон скота к месту выпаса осуществляется их собственниками или пастухами по маршрутам, согласованным или установленным администрацией муниципального образования.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Собственники скота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скота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Скот, </w:t>
      </w:r>
      <w:proofErr w:type="gramStart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считаются бродячими.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Раздел. 6. Ответственность 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Нарушение данных правил влечет административную ответственность в соо</w:t>
      </w:r>
      <w:r w:rsidR="00AE7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Законом Республики Алтай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административны</w:t>
      </w:r>
      <w:r w:rsidR="00AE794C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правонарушениях в Республике Алтай</w:t>
      </w: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уголовную в соответствии с федеральным законодательством Российской Федерации.</w:t>
      </w:r>
    </w:p>
    <w:p w:rsidR="00BD7980" w:rsidRPr="00BD7980" w:rsidRDefault="00BD7980" w:rsidP="00AA6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Вред, причиненный здоровью граждан, или ущерб, нанесенный имуществу, возмещается владельцами животных в установленном законом порядке по решению суда.</w:t>
      </w:r>
    </w:p>
    <w:p w:rsidR="0040527C" w:rsidRPr="00BD7980" w:rsidRDefault="0040527C" w:rsidP="00AA6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27C" w:rsidRPr="00BD7980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27D"/>
    <w:multiLevelType w:val="multilevel"/>
    <w:tmpl w:val="6AE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F276A"/>
    <w:multiLevelType w:val="hybridMultilevel"/>
    <w:tmpl w:val="CA524ACA"/>
    <w:lvl w:ilvl="0" w:tplc="795E6B2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6B21"/>
    <w:multiLevelType w:val="multilevel"/>
    <w:tmpl w:val="5D7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05BFA"/>
    <w:multiLevelType w:val="multilevel"/>
    <w:tmpl w:val="AFFE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B41B5"/>
    <w:multiLevelType w:val="multilevel"/>
    <w:tmpl w:val="EEEE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980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3D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AA2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9AD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274F"/>
    <w:rsid w:val="009128AC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2F8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0F8D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5BE4"/>
    <w:rsid w:val="00AA6991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E794C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93F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D7980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2882"/>
    <w:rsid w:val="00CB3CB0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C"/>
  </w:style>
  <w:style w:type="paragraph" w:styleId="5">
    <w:name w:val="heading 5"/>
    <w:basedOn w:val="a"/>
    <w:link w:val="50"/>
    <w:uiPriority w:val="9"/>
    <w:qFormat/>
    <w:rsid w:val="00BD79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D79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79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ilel">
    <w:name w:val="filel"/>
    <w:basedOn w:val="a"/>
    <w:rsid w:val="00BD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">
    <w:name w:val="file"/>
    <w:basedOn w:val="a"/>
    <w:rsid w:val="00BD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62F8"/>
    <w:pPr>
      <w:ind w:left="720"/>
      <w:contextualSpacing/>
    </w:pPr>
  </w:style>
  <w:style w:type="paragraph" w:customStyle="1" w:styleId="ConsPlusNormal">
    <w:name w:val="ConsPlusNormal"/>
    <w:rsid w:val="00B4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BA85B-EDB0-40C4-B39C-09A9FD8E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2018-10-22T04:46:00Z</cp:lastPrinted>
  <dcterms:created xsi:type="dcterms:W3CDTF">2018-10-11T03:09:00Z</dcterms:created>
  <dcterms:modified xsi:type="dcterms:W3CDTF">2018-10-22T04:47:00Z</dcterms:modified>
</cp:coreProperties>
</file>