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9F4" w:rsidRPr="009109F4" w:rsidRDefault="009109F4" w:rsidP="009109F4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9109F4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Поздняя осень — не повод откладывать: почему уничтожать дикорастущую коноплю нужно даже в холод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Уважаемые жители </w:t>
      </w:r>
      <w:proofErr w:type="spellStart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Шебалинского</w:t>
      </w:r>
      <w:proofErr w:type="spellEnd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района и землепользователи!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 наступлением поздней осени многие собственники и арендаторы земельных участков ошибочно полагают, что сезон борьбы с дикорастущей коноплёй завершён. Якобы холода, увядание растений и первые заморозки «решают проблему» сами собой. Это опасное заблуждение.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Даже поздней осенью очаги дикорастущей конопли представляют реальную угрозу, а обязанность по их уничтожению с землепользователей не снимается.</w:t>
      </w:r>
    </w:p>
    <w:p w:rsidR="009109F4" w:rsidRPr="009109F4" w:rsidRDefault="009109F4" w:rsidP="009109F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109F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Почему нельзя ждать весны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Во-первых, </w:t>
      </w: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растение к осени набирает максимальную биомассу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За летний период конопля не только вырастает, но и формирует семена. Если оставить очаг неубранным до зимы, ветер и птицы разнесут семена на соседние участки, и весной площадь заражения увеличится в разы. Борьба с очагом «с нуля» всегда дешевле и проще, чем с последствиями его разрастания.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Во-вторых, </w:t>
      </w: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поздней осенью ещё сохраняется возможность уничтожения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Да, стебель к этому времени грубеет, и скашивание </w:t>
      </w:r>
      <w:proofErr w:type="gramStart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затрудняется .</w:t>
      </w:r>
      <w:proofErr w:type="gramEnd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Но это не отменяет обязанности землепользователя. Методы остаются доступными: </w:t>
      </w: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вырывание с корнем, вспашка, обработка разрешёнными гербицидами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(если позволяют погодные условия), а в некоторых случаях — контролируемый отжиг сухой растительности по согласованию с пожарной </w:t>
      </w:r>
      <w:proofErr w:type="gramStart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охраной .</w:t>
      </w:r>
      <w:proofErr w:type="gramEnd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Главное — не бездействовать.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В-третьих, </w:t>
      </w: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закон не делает скидок на сезон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Статья 10.5 КоАП РФ прямо предусматривает ответственность за непринятие мер по уничтожению дикорастущих </w:t>
      </w:r>
      <w:proofErr w:type="spellStart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наркосодержащих</w:t>
      </w:r>
      <w:proofErr w:type="spellEnd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растений. Если очаг на вашей земле будет выявлен в ходе проверки — неважно, июль на дворе или октябрь — последует предписание, а за его неисполнение — </w:t>
      </w:r>
      <w:proofErr w:type="gramStart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штраф .</w:t>
      </w:r>
      <w:proofErr w:type="gramEnd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 Республике Алтай только за первые три этапа операции «Мак-2026» выявлено и уничтожено 149 очагов общей площадью почти 12 </w:t>
      </w:r>
      <w:proofErr w:type="gramStart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гектаров .</w:t>
      </w:r>
      <w:proofErr w:type="gramEnd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Работа продолжается и осенью.</w:t>
      </w:r>
    </w:p>
    <w:p w:rsidR="009109F4" w:rsidRPr="009109F4" w:rsidRDefault="009109F4" w:rsidP="009109F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109F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делать прямо сейчас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Если вы обнаружили очаг на своей земле: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Не ждите весны. Уничтожьте растения доступным способом (выкопайте, скосите с 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последующей заделкой, обработайте гербицидом). Если площадь большая и своими силами не справиться — обратитесь в администрацию сельского поселения за консультацией о возможных мерах поддержки.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Если вы обнаружили очаг на чужой или неразграниченной земле: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Сообщите в дежурную часть Отделения МВД России по </w:t>
      </w:r>
      <w:proofErr w:type="spellStart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Шебалинскому</w:t>
      </w:r>
      <w:proofErr w:type="spellEnd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району по телефону </w:t>
      </w: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102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или в администрацию поселения. Укажите ориентиры, примерную площадь и, если известно, собственника. Это поможет коммунальным службам и правоохранительным органам оперативно отреагировать до наступления устойчивых холодов.</w:t>
      </w:r>
    </w:p>
    <w:p w:rsidR="009109F4" w:rsidRPr="009109F4" w:rsidRDefault="009109F4" w:rsidP="009109F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109F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Ответственность — это не формальность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Дикорастущая конопля — это сырьё для наркотиков, доступное каждому. Оставляя её на своём участке до весны, вы не «пережидаете зиму», а </w:t>
      </w: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создаёте и сохраняете наркотическую базу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рядом с жилыми домами, школами и местами отдыха.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Уничтожение </w:t>
      </w:r>
      <w:proofErr w:type="spellStart"/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наркосодержащих</w:t>
      </w:r>
      <w:proofErr w:type="spellEnd"/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растений — это обязанность, а не </w:t>
      </w:r>
      <w:proofErr w:type="gramStart"/>
      <w:r w:rsidRPr="009109F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право</w:t>
      </w: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исполнить её нужно вовремя.</w:t>
      </w:r>
    </w:p>
    <w:p w:rsidR="009109F4" w:rsidRPr="009109F4" w:rsidRDefault="009109F4" w:rsidP="009109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109F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откладывайте на весну. Уничтожьте очаг сейчас.</w:t>
      </w:r>
    </w:p>
    <w:p w:rsidR="00DE34F3" w:rsidRDefault="00DE34F3">
      <w:bookmarkStart w:id="0" w:name="_GoBack"/>
      <w:bookmarkEnd w:id="0"/>
    </w:p>
    <w:sectPr w:rsidR="00DE3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C6"/>
    <w:rsid w:val="001549C6"/>
    <w:rsid w:val="009109F4"/>
    <w:rsid w:val="00DE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B447C-4EB8-4735-AB39-C51F041A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09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109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9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09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10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109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2532</Characters>
  <Application>Microsoft Office Word</Application>
  <DocSecurity>0</DocSecurity>
  <Lines>21</Lines>
  <Paragraphs>5</Paragraphs>
  <ScaleCrop>false</ScaleCrop>
  <Company>diakov.net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Эконом</cp:lastModifiedBy>
  <cp:revision>3</cp:revision>
  <dcterms:created xsi:type="dcterms:W3CDTF">2026-10-29T08:39:00Z</dcterms:created>
  <dcterms:modified xsi:type="dcterms:W3CDTF">2026-10-29T08:39:00Z</dcterms:modified>
</cp:coreProperties>
</file>