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72" w:type="dxa"/>
        <w:tblLayout w:type="fixed"/>
        <w:tblLook w:val="01E0"/>
      </w:tblPr>
      <w:tblGrid>
        <w:gridCol w:w="3849"/>
        <w:gridCol w:w="2200"/>
        <w:gridCol w:w="3776"/>
      </w:tblGrid>
      <w:tr w:rsidR="00D301E2" w:rsidTr="003642EA">
        <w:trPr>
          <w:trHeight w:val="3243"/>
        </w:trPr>
        <w:tc>
          <w:tcPr>
            <w:tcW w:w="3780" w:type="dxa"/>
            <w:hideMark/>
          </w:tcPr>
          <w:p w:rsidR="00D301E2" w:rsidRDefault="00D301E2" w:rsidP="003642EA">
            <w:pPr>
              <w:shd w:val="clear" w:color="auto" w:fill="FFFFFF"/>
              <w:spacing w:line="274" w:lineRule="exact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РОССИЙСКАЯ ФЕДЕРАЦИЯ</w:t>
            </w:r>
          </w:p>
          <w:p w:rsidR="00D301E2" w:rsidRDefault="00D301E2" w:rsidP="003642EA">
            <w:pPr>
              <w:shd w:val="clear" w:color="auto" w:fill="FFFFFF"/>
              <w:spacing w:line="274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РЕСПУБЛИКА АЛТАЙ</w:t>
            </w:r>
          </w:p>
          <w:p w:rsidR="00D301E2" w:rsidRDefault="00D301E2" w:rsidP="003642EA">
            <w:pPr>
              <w:shd w:val="clear" w:color="auto" w:fill="FFFFFF"/>
              <w:spacing w:line="274" w:lineRule="exact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СЕЛЬСКАЯ АДМИНИСТРАЦИЯ</w:t>
            </w:r>
          </w:p>
          <w:p w:rsidR="00D301E2" w:rsidRDefault="00D301E2" w:rsidP="003642EA">
            <w:pPr>
              <w:shd w:val="clear" w:color="auto" w:fill="FFFFFF"/>
              <w:spacing w:line="274" w:lineRule="exact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МУНИЦИПАЛЬНОГО ОБРАЗОВАНИЯ</w:t>
            </w:r>
          </w:p>
          <w:p w:rsidR="00D301E2" w:rsidRDefault="00D301E2" w:rsidP="003642EA">
            <w:pPr>
              <w:shd w:val="clear" w:color="auto" w:fill="FFFFFF"/>
              <w:spacing w:line="274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БАРАГАШСКОЕ СЕЛЬСКОЕ ПОСЕЛЕНИЕ</w:t>
            </w:r>
          </w:p>
          <w:p w:rsidR="00D301E2" w:rsidRDefault="00D301E2" w:rsidP="003642EA">
            <w:pPr>
              <w:shd w:val="clear" w:color="auto" w:fill="FFFFFF"/>
              <w:tabs>
                <w:tab w:val="left" w:pos="1678"/>
              </w:tabs>
              <w:spacing w:line="274" w:lineRule="exact"/>
              <w:jc w:val="center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 xml:space="preserve">649223  с. </w:t>
            </w:r>
            <w:proofErr w:type="spellStart"/>
            <w:r>
              <w:rPr>
                <w:b/>
                <w:spacing w:val="-2"/>
                <w:sz w:val="22"/>
                <w:szCs w:val="22"/>
              </w:rPr>
              <w:t>Барагаш</w:t>
            </w:r>
            <w:proofErr w:type="spellEnd"/>
          </w:p>
          <w:p w:rsidR="00D301E2" w:rsidRDefault="00D301E2" w:rsidP="003642EA">
            <w:pPr>
              <w:shd w:val="clear" w:color="auto" w:fill="FFFFFF"/>
              <w:tabs>
                <w:tab w:val="left" w:pos="1678"/>
              </w:tabs>
              <w:spacing w:line="274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ул</w:t>
            </w:r>
            <w:proofErr w:type="gramStart"/>
            <w:r>
              <w:rPr>
                <w:b/>
                <w:spacing w:val="-4"/>
                <w:sz w:val="22"/>
                <w:szCs w:val="22"/>
              </w:rPr>
              <w:t>.К</w:t>
            </w:r>
            <w:proofErr w:type="gramEnd"/>
            <w:r>
              <w:rPr>
                <w:b/>
                <w:spacing w:val="-4"/>
                <w:sz w:val="22"/>
                <w:szCs w:val="22"/>
              </w:rPr>
              <w:t>алинина, 11</w:t>
            </w:r>
          </w:p>
          <w:p w:rsidR="00D301E2" w:rsidRDefault="00D301E2" w:rsidP="003642EA">
            <w:pPr>
              <w:shd w:val="clear" w:color="auto" w:fill="FFFFFF"/>
              <w:spacing w:line="274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тел. 23-6-12</w:t>
            </w:r>
          </w:p>
        </w:tc>
        <w:tc>
          <w:tcPr>
            <w:tcW w:w="2160" w:type="dxa"/>
          </w:tcPr>
          <w:p w:rsidR="00D301E2" w:rsidRDefault="00D301E2" w:rsidP="003642EA">
            <w:pPr>
              <w:jc w:val="center"/>
              <w:rPr>
                <w:b/>
                <w:sz w:val="22"/>
                <w:szCs w:val="22"/>
              </w:rPr>
            </w:pPr>
          </w:p>
          <w:p w:rsidR="00D301E2" w:rsidRDefault="00D301E2" w:rsidP="003642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08" w:type="dxa"/>
            <w:hideMark/>
          </w:tcPr>
          <w:p w:rsidR="00D301E2" w:rsidRDefault="00D301E2" w:rsidP="003642EA">
            <w:pPr>
              <w:shd w:val="clear" w:color="auto" w:fill="FFFFFF"/>
              <w:spacing w:line="274" w:lineRule="exact"/>
              <w:ind w:left="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РОССИЯ ФЕДЕРАЦИЯЗЫ</w:t>
            </w:r>
          </w:p>
          <w:p w:rsidR="00D301E2" w:rsidRDefault="00D301E2" w:rsidP="003642EA">
            <w:pPr>
              <w:shd w:val="clear" w:color="auto" w:fill="FFFFFF"/>
              <w:spacing w:line="274" w:lineRule="exact"/>
              <w:ind w:left="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АЛТАЙ РЕСПУБЛИКА</w:t>
            </w:r>
          </w:p>
          <w:p w:rsidR="00D301E2" w:rsidRDefault="00D301E2" w:rsidP="003642EA">
            <w:pPr>
              <w:shd w:val="clear" w:color="auto" w:fill="FFFFFF"/>
              <w:spacing w:before="4" w:line="274" w:lineRule="exact"/>
              <w:ind w:right="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БАРАГАШ </w:t>
            </w:r>
            <w:proofErr w:type="gramStart"/>
            <w:r>
              <w:rPr>
                <w:b/>
                <w:bCs/>
                <w:sz w:val="22"/>
                <w:szCs w:val="22"/>
                <w:lang w:val="en-US"/>
              </w:rPr>
              <w:t>J</w:t>
            </w:r>
            <w:proofErr w:type="gramEnd"/>
            <w:r>
              <w:rPr>
                <w:b/>
                <w:bCs/>
                <w:sz w:val="22"/>
                <w:szCs w:val="22"/>
              </w:rPr>
              <w:t>УРТ ПОСЕЛЕНИЕ</w:t>
            </w:r>
          </w:p>
          <w:p w:rsidR="00D301E2" w:rsidRDefault="00D301E2" w:rsidP="003642EA">
            <w:pPr>
              <w:shd w:val="clear" w:color="auto" w:fill="FFFFFF"/>
              <w:spacing w:before="4" w:line="274" w:lineRule="exact"/>
              <w:ind w:right="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 ТОЗОЛМОНИН</w:t>
            </w:r>
          </w:p>
          <w:p w:rsidR="00D301E2" w:rsidRDefault="00D301E2" w:rsidP="003642EA">
            <w:pPr>
              <w:shd w:val="clear" w:color="auto" w:fill="FFFFFF"/>
              <w:spacing w:before="4" w:line="274" w:lineRule="exact"/>
              <w:ind w:right="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АДМИНИСТРАЦИЯЗЫ</w:t>
            </w:r>
          </w:p>
          <w:p w:rsidR="00D301E2" w:rsidRDefault="00D301E2" w:rsidP="003642EA">
            <w:pPr>
              <w:shd w:val="clear" w:color="auto" w:fill="FFFFFF"/>
              <w:spacing w:line="274" w:lineRule="exact"/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649223 </w:t>
            </w:r>
            <w:proofErr w:type="spellStart"/>
            <w:r>
              <w:rPr>
                <w:b/>
                <w:spacing w:val="-3"/>
                <w:sz w:val="22"/>
                <w:szCs w:val="22"/>
              </w:rPr>
              <w:t>Барагаш</w:t>
            </w:r>
            <w:proofErr w:type="spellEnd"/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  <w:lang w:val="en-US"/>
              </w:rPr>
              <w:t>j</w:t>
            </w:r>
            <w:r>
              <w:rPr>
                <w:b/>
                <w:spacing w:val="-3"/>
                <w:sz w:val="22"/>
                <w:szCs w:val="22"/>
              </w:rPr>
              <w:t>.</w:t>
            </w:r>
          </w:p>
          <w:p w:rsidR="00D301E2" w:rsidRDefault="00D301E2" w:rsidP="003642EA">
            <w:pPr>
              <w:shd w:val="clear" w:color="auto" w:fill="FFFFFF"/>
              <w:spacing w:line="274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Калинина ором, 11</w:t>
            </w:r>
          </w:p>
          <w:p w:rsidR="00D301E2" w:rsidRDefault="00D301E2" w:rsidP="003642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тел. 23-6-12</w:t>
            </w:r>
          </w:p>
        </w:tc>
      </w:tr>
    </w:tbl>
    <w:p w:rsidR="00D301E2" w:rsidRDefault="00D301E2" w:rsidP="00D301E2">
      <w:pPr>
        <w:shd w:val="clear" w:color="auto" w:fill="FFFFFF"/>
        <w:tabs>
          <w:tab w:val="center" w:pos="4956"/>
        </w:tabs>
        <w:spacing w:line="317" w:lineRule="exact"/>
        <w:ind w:right="59"/>
        <w:rPr>
          <w:b/>
          <w:iCs/>
          <w:spacing w:val="-1"/>
          <w:sz w:val="28"/>
          <w:szCs w:val="28"/>
        </w:rPr>
      </w:pPr>
      <w:r>
        <w:rPr>
          <w:b/>
          <w:iCs/>
          <w:spacing w:val="-1"/>
          <w:sz w:val="28"/>
          <w:szCs w:val="28"/>
        </w:rPr>
        <w:t xml:space="preserve">ПОСТАНОВЛЕНИЕ                                                                             </w:t>
      </w:r>
      <w:proofErr w:type="gramStart"/>
      <w:r>
        <w:rPr>
          <w:b/>
          <w:iCs/>
          <w:spacing w:val="-1"/>
          <w:sz w:val="28"/>
          <w:szCs w:val="28"/>
          <w:lang w:val="en-US"/>
        </w:rPr>
        <w:t>J</w:t>
      </w:r>
      <w:proofErr w:type="gramEnd"/>
      <w:r>
        <w:rPr>
          <w:b/>
          <w:iCs/>
          <w:spacing w:val="-1"/>
          <w:sz w:val="28"/>
          <w:szCs w:val="28"/>
        </w:rPr>
        <w:t>ОП</w:t>
      </w:r>
    </w:p>
    <w:p w:rsidR="00D301E2" w:rsidRDefault="00D301E2" w:rsidP="00D301E2">
      <w:pPr>
        <w:shd w:val="clear" w:color="auto" w:fill="FFFFFF"/>
        <w:tabs>
          <w:tab w:val="center" w:pos="4986"/>
        </w:tabs>
        <w:rPr>
          <w:b/>
          <w:iCs/>
          <w:spacing w:val="-1"/>
          <w:sz w:val="28"/>
          <w:szCs w:val="28"/>
        </w:rPr>
      </w:pPr>
    </w:p>
    <w:p w:rsidR="00D301E2" w:rsidRPr="003141CA" w:rsidRDefault="00D301E2" w:rsidP="00D301E2">
      <w:pPr>
        <w:shd w:val="clear" w:color="auto" w:fill="FFFFFF"/>
        <w:tabs>
          <w:tab w:val="center" w:pos="4986"/>
        </w:tabs>
        <w:rPr>
          <w:b/>
          <w:iCs/>
          <w:spacing w:val="-1"/>
          <w:sz w:val="28"/>
          <w:szCs w:val="28"/>
        </w:rPr>
      </w:pPr>
      <w:r>
        <w:rPr>
          <w:b/>
          <w:iCs/>
          <w:spacing w:val="-1"/>
          <w:sz w:val="28"/>
          <w:szCs w:val="28"/>
        </w:rPr>
        <w:t>от «24» июня 2021 г.</w:t>
      </w:r>
      <w:r>
        <w:rPr>
          <w:b/>
          <w:iCs/>
          <w:spacing w:val="-1"/>
          <w:sz w:val="28"/>
          <w:szCs w:val="28"/>
        </w:rPr>
        <w:tab/>
        <w:t xml:space="preserve">                   с </w:t>
      </w:r>
      <w:proofErr w:type="spellStart"/>
      <w:r>
        <w:rPr>
          <w:b/>
          <w:iCs/>
          <w:spacing w:val="-1"/>
          <w:sz w:val="28"/>
          <w:szCs w:val="28"/>
        </w:rPr>
        <w:t>Барагаш</w:t>
      </w:r>
      <w:proofErr w:type="spellEnd"/>
      <w:r>
        <w:rPr>
          <w:b/>
          <w:iCs/>
          <w:spacing w:val="-1"/>
          <w:sz w:val="28"/>
          <w:szCs w:val="28"/>
        </w:rPr>
        <w:t xml:space="preserve">                                       № 22</w:t>
      </w:r>
    </w:p>
    <w:p w:rsidR="00BA2E2B" w:rsidRDefault="00BA2E2B" w:rsidP="0088500E">
      <w:pPr>
        <w:ind w:left="284"/>
        <w:rPr>
          <w:bCs/>
          <w:iCs/>
          <w:spacing w:val="5"/>
          <w:sz w:val="28"/>
          <w:szCs w:val="28"/>
        </w:rPr>
      </w:pPr>
    </w:p>
    <w:p w:rsidR="00BA2E2B" w:rsidRDefault="00BA2E2B" w:rsidP="0088500E">
      <w:pPr>
        <w:ind w:left="284"/>
        <w:rPr>
          <w:bCs/>
          <w:iCs/>
          <w:spacing w:val="5"/>
          <w:sz w:val="28"/>
          <w:szCs w:val="28"/>
        </w:rPr>
      </w:pPr>
    </w:p>
    <w:p w:rsidR="00BA2E2B" w:rsidRDefault="00BA2E2B" w:rsidP="0088500E">
      <w:pPr>
        <w:ind w:left="284"/>
        <w:rPr>
          <w:bCs/>
          <w:iCs/>
          <w:spacing w:val="5"/>
          <w:sz w:val="28"/>
          <w:szCs w:val="28"/>
        </w:rPr>
      </w:pPr>
    </w:p>
    <w:p w:rsidR="0088500E" w:rsidRPr="00D301E2" w:rsidRDefault="0088500E" w:rsidP="00D301E2">
      <w:pPr>
        <w:ind w:left="284"/>
        <w:rPr>
          <w:bCs/>
          <w:iCs/>
          <w:spacing w:val="5"/>
          <w:sz w:val="28"/>
          <w:szCs w:val="28"/>
        </w:rPr>
      </w:pPr>
      <w:r w:rsidRPr="00E77C0C">
        <w:rPr>
          <w:b/>
          <w:bCs/>
          <w:color w:val="000000"/>
          <w:sz w:val="28"/>
          <w:szCs w:val="28"/>
        </w:rPr>
        <w:t xml:space="preserve">Об утверждении Положения о </w:t>
      </w:r>
      <w:r w:rsidRPr="00E77C0C">
        <w:rPr>
          <w:b/>
          <w:color w:val="000000"/>
          <w:sz w:val="28"/>
          <w:szCs w:val="28"/>
        </w:rPr>
        <w:t>муниципальном звене</w:t>
      </w:r>
      <w:r>
        <w:rPr>
          <w:b/>
          <w:color w:val="000000"/>
          <w:sz w:val="28"/>
          <w:szCs w:val="28"/>
        </w:rPr>
        <w:t xml:space="preserve"> </w:t>
      </w:r>
      <w:r w:rsidRPr="00E77C0C">
        <w:rPr>
          <w:b/>
          <w:color w:val="000000"/>
          <w:sz w:val="28"/>
          <w:szCs w:val="28"/>
        </w:rPr>
        <w:t>территориальной подсистемы единой государственной</w:t>
      </w:r>
      <w:r>
        <w:rPr>
          <w:b/>
          <w:color w:val="000000"/>
          <w:sz w:val="28"/>
          <w:szCs w:val="28"/>
        </w:rPr>
        <w:t xml:space="preserve"> </w:t>
      </w:r>
      <w:r w:rsidRPr="00E77C0C">
        <w:rPr>
          <w:b/>
          <w:color w:val="000000"/>
          <w:sz w:val="28"/>
          <w:szCs w:val="28"/>
        </w:rPr>
        <w:t xml:space="preserve">системы предупреждения и ликвидации </w:t>
      </w:r>
      <w:r>
        <w:rPr>
          <w:b/>
          <w:color w:val="000000"/>
          <w:sz w:val="28"/>
          <w:szCs w:val="28"/>
        </w:rPr>
        <w:t xml:space="preserve"> </w:t>
      </w:r>
      <w:r w:rsidRPr="00E77C0C">
        <w:rPr>
          <w:b/>
          <w:color w:val="000000"/>
          <w:sz w:val="28"/>
          <w:szCs w:val="28"/>
        </w:rPr>
        <w:t>чрезвычайных ситуаций на территории </w:t>
      </w:r>
      <w:r>
        <w:rPr>
          <w:b/>
          <w:color w:val="000000"/>
          <w:sz w:val="28"/>
          <w:szCs w:val="28"/>
        </w:rPr>
        <w:t xml:space="preserve">  </w:t>
      </w:r>
      <w:r w:rsidR="00FF3280">
        <w:rPr>
          <w:b/>
          <w:color w:val="000000"/>
          <w:sz w:val="28"/>
          <w:szCs w:val="28"/>
        </w:rPr>
        <w:t xml:space="preserve">МО </w:t>
      </w:r>
      <w:proofErr w:type="spellStart"/>
      <w:r w:rsidR="00FF3280">
        <w:rPr>
          <w:b/>
          <w:color w:val="000000"/>
          <w:sz w:val="28"/>
          <w:szCs w:val="28"/>
        </w:rPr>
        <w:t>Барагашское</w:t>
      </w:r>
      <w:proofErr w:type="spellEnd"/>
      <w:r w:rsidR="00FF3280">
        <w:rPr>
          <w:b/>
          <w:color w:val="000000"/>
          <w:sz w:val="28"/>
          <w:szCs w:val="28"/>
        </w:rPr>
        <w:t xml:space="preserve"> сельское</w:t>
      </w:r>
      <w:r w:rsidRPr="00E77C0C">
        <w:rPr>
          <w:b/>
          <w:color w:val="000000"/>
          <w:sz w:val="28"/>
          <w:szCs w:val="28"/>
        </w:rPr>
        <w:t xml:space="preserve"> поселени</w:t>
      </w:r>
      <w:r w:rsidR="00FF3280">
        <w:rPr>
          <w:b/>
          <w:color w:val="000000"/>
          <w:sz w:val="28"/>
          <w:szCs w:val="28"/>
        </w:rPr>
        <w:t>е</w:t>
      </w:r>
    </w:p>
    <w:p w:rsidR="0088500E" w:rsidRDefault="0088500E" w:rsidP="0088500E">
      <w:pPr>
        <w:keepNext/>
        <w:jc w:val="both"/>
      </w:pPr>
      <w:proofErr w:type="gramStart"/>
      <w:r w:rsidRPr="00A06A91">
        <w:t xml:space="preserve">В соответствии с </w:t>
      </w:r>
      <w:hyperlink r:id="rId5" w:history="1">
        <w:r w:rsidRPr="00A06A91">
          <w:rPr>
            <w:rStyle w:val="a3"/>
            <w:b w:val="0"/>
            <w:color w:val="000000"/>
          </w:rPr>
          <w:t>Федеральным законом</w:t>
        </w:r>
      </w:hyperlink>
      <w:r w:rsidRPr="00A06A91">
        <w:t xml:space="preserve"> от 21.12.1994 № 68-ФЗ «О защите населения и территорий от чрезвычайных ситуаций природного и техногенного характера», </w:t>
      </w:r>
      <w:hyperlink r:id="rId6" w:history="1">
        <w:r w:rsidRPr="00A06A91">
          <w:rPr>
            <w:rStyle w:val="a3"/>
            <w:b w:val="0"/>
            <w:color w:val="000000"/>
          </w:rPr>
          <w:t>постановлением</w:t>
        </w:r>
      </w:hyperlink>
      <w:r w:rsidRPr="00A06A91">
        <w:t xml:space="preserve"> Правительства Российской Федерации от 30.12. 2003 № 794 «О единой государственной системе предупреждения и ликвидации чрезвычайных ситуаций», </w:t>
      </w:r>
      <w:hyperlink r:id="rId7" w:history="1">
        <w:r w:rsidRPr="00A06A91">
          <w:rPr>
            <w:rStyle w:val="a3"/>
            <w:b w:val="0"/>
            <w:color w:val="000000"/>
          </w:rPr>
          <w:t>постановлением</w:t>
        </w:r>
      </w:hyperlink>
      <w:r w:rsidRPr="00A06A91">
        <w:t xml:space="preserve">  Правительства Ленинградской  области от 20.01.2009 № 7 «О территориальной подсистеме  единой государственной системы предупреждения и ликвидации чрезвычайных ситуаций», Федеральным законом от 06.10.2003 № 131-ФЗ</w:t>
      </w:r>
      <w:proofErr w:type="gramEnd"/>
      <w:r w:rsidRPr="00A06A91">
        <w:t xml:space="preserve"> «Об общих принципах организации местного самоуправлении в Российской Федерации», и руководствуясь Уставом муниципального образования </w:t>
      </w:r>
      <w:proofErr w:type="spellStart"/>
      <w:r w:rsidR="00FF3280">
        <w:t>Барагаш</w:t>
      </w:r>
      <w:r w:rsidRPr="00A06A91">
        <w:t>ское</w:t>
      </w:r>
      <w:proofErr w:type="spellEnd"/>
      <w:r w:rsidRPr="00A06A91">
        <w:t xml:space="preserve"> сельское поселение»</w:t>
      </w:r>
    </w:p>
    <w:p w:rsidR="0088500E" w:rsidRDefault="0088500E" w:rsidP="0088500E">
      <w:pPr>
        <w:keepNext/>
        <w:jc w:val="both"/>
      </w:pPr>
    </w:p>
    <w:p w:rsidR="0088500E" w:rsidRPr="00A06A91" w:rsidRDefault="0088500E" w:rsidP="0088500E">
      <w:pPr>
        <w:keepNext/>
      </w:pPr>
      <w:r>
        <w:t xml:space="preserve">                                                          </w:t>
      </w:r>
      <w:r w:rsidRPr="00A06A91">
        <w:t>ПОСТАНОВЛЯЮ:</w:t>
      </w:r>
    </w:p>
    <w:p w:rsidR="0088500E" w:rsidRDefault="0088500E" w:rsidP="0088500E">
      <w:pPr>
        <w:keepNext/>
        <w:numPr>
          <w:ilvl w:val="0"/>
          <w:numId w:val="1"/>
        </w:numPr>
        <w:spacing w:before="120" w:line="240" w:lineRule="auto"/>
        <w:jc w:val="both"/>
      </w:pPr>
      <w:r w:rsidRPr="00A06A91">
        <w:t xml:space="preserve">Утвердить </w:t>
      </w:r>
      <w:hyperlink w:anchor="sub_1000" w:history="1">
        <w:r w:rsidRPr="00A06A91">
          <w:rPr>
            <w:rStyle w:val="a3"/>
            <w:b w:val="0"/>
            <w:color w:val="000000"/>
          </w:rPr>
          <w:t>Положение</w:t>
        </w:r>
      </w:hyperlink>
      <w:r w:rsidRPr="00A06A91">
        <w:t xml:space="preserve"> </w:t>
      </w:r>
      <w:r w:rsidRPr="00A06A91">
        <w:rPr>
          <w:bCs/>
        </w:rPr>
        <w:t>о</w:t>
      </w:r>
      <w:r w:rsidRPr="00A06A91">
        <w:rPr>
          <w:b/>
          <w:bCs/>
        </w:rPr>
        <w:t xml:space="preserve"> </w:t>
      </w:r>
      <w:r w:rsidRPr="00A06A91">
        <w:rPr>
          <w:bCs/>
        </w:rPr>
        <w:t>муниципальном</w:t>
      </w:r>
      <w:r w:rsidRPr="00A06A91">
        <w:rPr>
          <w:b/>
          <w:lang w:eastAsia="ru-RU"/>
        </w:rPr>
        <w:t xml:space="preserve"> </w:t>
      </w:r>
      <w:r w:rsidRPr="00A06A91">
        <w:rPr>
          <w:bCs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A06A91">
        <w:t xml:space="preserve"> на территории </w:t>
      </w:r>
      <w:proofErr w:type="spellStart"/>
      <w:r w:rsidR="00FF3280">
        <w:t>Барагашского</w:t>
      </w:r>
      <w:proofErr w:type="spellEnd"/>
      <w:r w:rsidR="00FF3280">
        <w:t xml:space="preserve"> </w:t>
      </w:r>
      <w:r w:rsidRPr="00A06A91">
        <w:t>сельского поселения (Приложение № 1).</w:t>
      </w:r>
    </w:p>
    <w:p w:rsidR="0088500E" w:rsidRDefault="0088500E" w:rsidP="0088500E">
      <w:pPr>
        <w:keepNext/>
        <w:numPr>
          <w:ilvl w:val="0"/>
          <w:numId w:val="1"/>
        </w:numPr>
        <w:spacing w:before="120" w:line="240" w:lineRule="auto"/>
        <w:jc w:val="both"/>
      </w:pPr>
      <w:bookmarkStart w:id="0" w:name="sub_12"/>
      <w:r w:rsidRPr="00A06A91">
        <w:t xml:space="preserve"> Утвердить структуру </w:t>
      </w:r>
      <w:r w:rsidRPr="00A06A91">
        <w:rPr>
          <w:bCs/>
        </w:rPr>
        <w:t>муниципального</w:t>
      </w:r>
      <w:r w:rsidRPr="00A06A91">
        <w:t xml:space="preserve"> звена территориальной подсистемы единой государственной системы предупреждения и ликвидации чрезвычайных с</w:t>
      </w:r>
      <w:r w:rsidR="00FF3280">
        <w:t xml:space="preserve">итуаций на территории </w:t>
      </w:r>
      <w:proofErr w:type="spellStart"/>
      <w:r w:rsidR="00FF3280">
        <w:t>Барагашского</w:t>
      </w:r>
      <w:proofErr w:type="spellEnd"/>
      <w:r w:rsidRPr="00A06A91">
        <w:t xml:space="preserve"> сельского поселения (Приложение № 2).</w:t>
      </w:r>
      <w:bookmarkEnd w:id="0"/>
    </w:p>
    <w:p w:rsidR="0088500E" w:rsidRPr="00A06A91" w:rsidRDefault="0088500E" w:rsidP="0088500E">
      <w:pPr>
        <w:keepNext/>
        <w:numPr>
          <w:ilvl w:val="0"/>
          <w:numId w:val="1"/>
        </w:numPr>
        <w:spacing w:before="120" w:line="240" w:lineRule="auto"/>
        <w:jc w:val="both"/>
      </w:pPr>
      <w:proofErr w:type="gramStart"/>
      <w:r w:rsidRPr="00A06A91">
        <w:t xml:space="preserve">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 администрацией </w:t>
      </w:r>
      <w:proofErr w:type="spellStart"/>
      <w:r w:rsidR="00FF3280">
        <w:t>Барагашского</w:t>
      </w:r>
      <w:proofErr w:type="spellEnd"/>
      <w:r w:rsidR="00FF3280">
        <w:t xml:space="preserve"> </w:t>
      </w:r>
      <w:r w:rsidRPr="00A06A91">
        <w:t xml:space="preserve">сельского поселения разработать и утвердить положения, структуру, состав сил и средств объектовых звеньев </w:t>
      </w:r>
      <w:r w:rsidRPr="00A06A91">
        <w:rPr>
          <w:bCs/>
        </w:rPr>
        <w:t>муниципального</w:t>
      </w:r>
      <w:r w:rsidRPr="00A06A91">
        <w:t xml:space="preserve"> </w:t>
      </w:r>
      <w:r w:rsidR="00FF3280">
        <w:t xml:space="preserve">звена </w:t>
      </w:r>
      <w:proofErr w:type="spellStart"/>
      <w:r w:rsidR="00FF3280">
        <w:t>Барагашского</w:t>
      </w:r>
      <w:proofErr w:type="spellEnd"/>
      <w:r w:rsidRPr="00A06A91">
        <w:t xml:space="preserve"> сельского поселения территориальной подсистемы единой государственной системы предупреждения и ликвидации чрезвычайных ситуаций на территории сельского поселения.</w:t>
      </w:r>
      <w:proofErr w:type="gramEnd"/>
    </w:p>
    <w:p w:rsidR="0088500E" w:rsidRPr="00A06A91" w:rsidRDefault="00FF3280" w:rsidP="0088500E">
      <w:pPr>
        <w:keepNext/>
        <w:spacing w:before="120" w:line="240" w:lineRule="auto"/>
        <w:jc w:val="both"/>
        <w:rPr>
          <w:bCs/>
          <w:iCs/>
        </w:rPr>
      </w:pPr>
      <w:r>
        <w:rPr>
          <w:bCs/>
          <w:iCs/>
        </w:rPr>
        <w:t xml:space="preserve">     4</w:t>
      </w:r>
      <w:r w:rsidR="0088500E" w:rsidRPr="00A06A91">
        <w:rPr>
          <w:bCs/>
          <w:iCs/>
        </w:rPr>
        <w:t>. Настоящее постановление вступает в силу со дня его опубликования.</w:t>
      </w:r>
    </w:p>
    <w:p w:rsidR="0088500E" w:rsidRPr="00A06A91" w:rsidRDefault="00FF3280" w:rsidP="0088500E">
      <w:pPr>
        <w:keepNext/>
        <w:spacing w:before="120" w:line="240" w:lineRule="auto"/>
        <w:jc w:val="both"/>
        <w:rPr>
          <w:bCs/>
          <w:iCs/>
        </w:rPr>
      </w:pPr>
      <w:r>
        <w:rPr>
          <w:bCs/>
          <w:iCs/>
        </w:rPr>
        <w:t xml:space="preserve">     5</w:t>
      </w:r>
      <w:r w:rsidR="0088500E" w:rsidRPr="00A06A91">
        <w:rPr>
          <w:bCs/>
          <w:iCs/>
        </w:rPr>
        <w:t xml:space="preserve">. </w:t>
      </w:r>
      <w:proofErr w:type="gramStart"/>
      <w:r w:rsidR="0088500E" w:rsidRPr="00A06A91">
        <w:rPr>
          <w:bCs/>
          <w:iCs/>
        </w:rPr>
        <w:t>Контроль за</w:t>
      </w:r>
      <w:proofErr w:type="gramEnd"/>
      <w:r w:rsidR="0088500E" w:rsidRPr="00A06A91">
        <w:rPr>
          <w:bCs/>
          <w:iCs/>
        </w:rPr>
        <w:t xml:space="preserve"> исполнением настоящего постановления оставляю за собой.</w:t>
      </w:r>
    </w:p>
    <w:p w:rsidR="0088500E" w:rsidRPr="00A06A91" w:rsidRDefault="0088500E" w:rsidP="0088500E">
      <w:pPr>
        <w:keepNext/>
        <w:jc w:val="both"/>
        <w:rPr>
          <w:bCs/>
          <w:iCs/>
        </w:rPr>
      </w:pPr>
    </w:p>
    <w:p w:rsidR="0088500E" w:rsidRPr="00A06A91" w:rsidRDefault="0088500E" w:rsidP="0088500E">
      <w:pPr>
        <w:keepNext/>
        <w:tabs>
          <w:tab w:val="left" w:pos="708"/>
          <w:tab w:val="center" w:pos="4677"/>
          <w:tab w:val="right" w:pos="9355"/>
        </w:tabs>
        <w:spacing w:line="240" w:lineRule="auto"/>
        <w:rPr>
          <w:bCs/>
          <w:iCs/>
          <w:spacing w:val="5"/>
        </w:rPr>
      </w:pPr>
      <w:r>
        <w:rPr>
          <w:bCs/>
          <w:iCs/>
          <w:spacing w:val="5"/>
        </w:rPr>
        <w:t xml:space="preserve">         </w:t>
      </w:r>
      <w:r w:rsidRPr="00A06A91">
        <w:rPr>
          <w:bCs/>
          <w:iCs/>
          <w:spacing w:val="5"/>
        </w:rPr>
        <w:t>Глава</w:t>
      </w:r>
      <w:r w:rsidR="00FF3280">
        <w:rPr>
          <w:bCs/>
          <w:iCs/>
          <w:spacing w:val="5"/>
        </w:rPr>
        <w:t xml:space="preserve"> сельской</w:t>
      </w:r>
      <w:r w:rsidRPr="00A06A91">
        <w:rPr>
          <w:bCs/>
          <w:iCs/>
          <w:spacing w:val="5"/>
        </w:rPr>
        <w:t xml:space="preserve"> администрации </w:t>
      </w:r>
    </w:p>
    <w:p w:rsidR="0088500E" w:rsidRPr="00A06A91" w:rsidRDefault="0088500E" w:rsidP="0088500E">
      <w:pPr>
        <w:keepNext/>
        <w:tabs>
          <w:tab w:val="left" w:pos="708"/>
          <w:tab w:val="center" w:pos="4677"/>
          <w:tab w:val="right" w:pos="9355"/>
        </w:tabs>
        <w:spacing w:line="240" w:lineRule="auto"/>
        <w:rPr>
          <w:bCs/>
          <w:iCs/>
          <w:spacing w:val="5"/>
        </w:rPr>
      </w:pPr>
      <w:r>
        <w:rPr>
          <w:bCs/>
          <w:iCs/>
          <w:spacing w:val="5"/>
        </w:rPr>
        <w:t xml:space="preserve">        </w:t>
      </w:r>
      <w:r w:rsidRPr="00A06A91">
        <w:rPr>
          <w:bCs/>
          <w:iCs/>
          <w:spacing w:val="5"/>
        </w:rPr>
        <w:t>М</w:t>
      </w:r>
      <w:r w:rsidR="00FF3280">
        <w:rPr>
          <w:bCs/>
          <w:iCs/>
          <w:spacing w:val="5"/>
        </w:rPr>
        <w:t xml:space="preserve">О </w:t>
      </w:r>
      <w:proofErr w:type="spellStart"/>
      <w:r w:rsidR="00FF3280">
        <w:rPr>
          <w:bCs/>
          <w:iCs/>
          <w:spacing w:val="5"/>
        </w:rPr>
        <w:t>Барагашское</w:t>
      </w:r>
      <w:proofErr w:type="spellEnd"/>
      <w:r w:rsidR="00FF3280">
        <w:rPr>
          <w:bCs/>
          <w:iCs/>
          <w:spacing w:val="5"/>
        </w:rPr>
        <w:t xml:space="preserve"> сельское поселение</w:t>
      </w:r>
      <w:r w:rsidRPr="00A06A91">
        <w:rPr>
          <w:bCs/>
          <w:iCs/>
          <w:spacing w:val="5"/>
        </w:rPr>
        <w:t xml:space="preserve"> </w:t>
      </w:r>
      <w:r>
        <w:rPr>
          <w:bCs/>
          <w:iCs/>
          <w:spacing w:val="5"/>
        </w:rPr>
        <w:t xml:space="preserve">                            </w:t>
      </w:r>
      <w:r w:rsidR="00FF3280">
        <w:rPr>
          <w:bCs/>
          <w:iCs/>
          <w:spacing w:val="5"/>
        </w:rPr>
        <w:t xml:space="preserve">                           А.П. </w:t>
      </w:r>
      <w:proofErr w:type="spellStart"/>
      <w:r w:rsidR="00FF3280">
        <w:rPr>
          <w:bCs/>
          <w:iCs/>
          <w:spacing w:val="5"/>
        </w:rPr>
        <w:t>Какпаков</w:t>
      </w:r>
      <w:proofErr w:type="spellEnd"/>
    </w:p>
    <w:p w:rsidR="0088500E" w:rsidRPr="00A06A91" w:rsidRDefault="0088500E" w:rsidP="0088500E">
      <w:pPr>
        <w:ind w:left="284"/>
        <w:rPr>
          <w:b/>
          <w:bCs/>
          <w:iCs/>
          <w:spacing w:val="5"/>
        </w:rPr>
      </w:pPr>
    </w:p>
    <w:p w:rsidR="0088500E" w:rsidRPr="00A06A91" w:rsidRDefault="0088500E" w:rsidP="0088500E">
      <w:pPr>
        <w:keepNext/>
        <w:jc w:val="both"/>
      </w:pPr>
    </w:p>
    <w:p w:rsidR="0088500E" w:rsidRDefault="0088500E" w:rsidP="0088500E">
      <w:pPr>
        <w:keepNext/>
        <w:tabs>
          <w:tab w:val="left" w:pos="708"/>
          <w:tab w:val="center" w:pos="4677"/>
          <w:tab w:val="right" w:pos="9355"/>
        </w:tabs>
        <w:spacing w:line="240" w:lineRule="auto"/>
        <w:rPr>
          <w:bCs/>
          <w:iCs/>
          <w:spacing w:val="5"/>
          <w:sz w:val="28"/>
          <w:szCs w:val="28"/>
        </w:rPr>
      </w:pPr>
    </w:p>
    <w:p w:rsidR="0088500E" w:rsidRDefault="0088500E" w:rsidP="0088500E">
      <w:pPr>
        <w:keepNext/>
        <w:tabs>
          <w:tab w:val="left" w:pos="708"/>
          <w:tab w:val="center" w:pos="4677"/>
          <w:tab w:val="right" w:pos="9355"/>
        </w:tabs>
        <w:spacing w:line="240" w:lineRule="auto"/>
        <w:rPr>
          <w:bCs/>
          <w:iCs/>
          <w:spacing w:val="5"/>
          <w:sz w:val="28"/>
          <w:szCs w:val="28"/>
        </w:rPr>
      </w:pPr>
    </w:p>
    <w:p w:rsidR="0088500E" w:rsidRDefault="0088500E" w:rsidP="0088500E">
      <w:pPr>
        <w:keepNext/>
        <w:tabs>
          <w:tab w:val="left" w:pos="708"/>
          <w:tab w:val="center" w:pos="4677"/>
          <w:tab w:val="right" w:pos="9355"/>
        </w:tabs>
        <w:spacing w:line="240" w:lineRule="auto"/>
        <w:rPr>
          <w:bCs/>
          <w:iCs/>
          <w:spacing w:val="5"/>
          <w:sz w:val="28"/>
          <w:szCs w:val="28"/>
        </w:rPr>
      </w:pPr>
    </w:p>
    <w:p w:rsidR="0088500E" w:rsidRPr="00B138C5" w:rsidRDefault="0088500E" w:rsidP="0088500E">
      <w:pPr>
        <w:keepNext/>
        <w:tabs>
          <w:tab w:val="left" w:pos="708"/>
          <w:tab w:val="center" w:pos="4677"/>
          <w:tab w:val="right" w:pos="9355"/>
        </w:tabs>
        <w:spacing w:line="240" w:lineRule="auto"/>
        <w:rPr>
          <w:bCs/>
          <w:iCs/>
          <w:spacing w:val="5"/>
          <w:sz w:val="28"/>
          <w:szCs w:val="28"/>
        </w:rPr>
      </w:pPr>
      <w:r w:rsidRPr="00037636">
        <w:rPr>
          <w:bCs/>
          <w:iCs/>
          <w:spacing w:val="5"/>
          <w:sz w:val="28"/>
          <w:szCs w:val="28"/>
        </w:rPr>
        <w:t xml:space="preserve">    </w:t>
      </w:r>
      <w:r w:rsidRPr="00FE3633">
        <w:rPr>
          <w:bCs/>
          <w:iCs/>
          <w:spacing w:val="5"/>
          <w:sz w:val="28"/>
          <w:szCs w:val="28"/>
        </w:rPr>
        <w:t xml:space="preserve">                         </w:t>
      </w:r>
      <w:r>
        <w:rPr>
          <w:bCs/>
          <w:iCs/>
          <w:spacing w:val="5"/>
          <w:sz w:val="28"/>
          <w:szCs w:val="28"/>
        </w:rPr>
        <w:t xml:space="preserve">          </w:t>
      </w:r>
    </w:p>
    <w:p w:rsidR="0088500E" w:rsidRPr="00B138C5" w:rsidRDefault="0088500E" w:rsidP="0088500E">
      <w:pPr>
        <w:keepNext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507D4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</w:t>
      </w:r>
    </w:p>
    <w:p w:rsidR="0088500E" w:rsidRDefault="0088500E" w:rsidP="0088500E">
      <w:pPr>
        <w:keepNext/>
        <w:rPr>
          <w:sz w:val="28"/>
          <w:szCs w:val="28"/>
        </w:rPr>
      </w:pPr>
    </w:p>
    <w:p w:rsidR="0088500E" w:rsidRPr="00A06A91" w:rsidRDefault="0088500E" w:rsidP="0088500E">
      <w:pPr>
        <w:keepNext/>
        <w:jc w:val="both"/>
      </w:pPr>
      <w:r w:rsidRPr="00A06A91">
        <w:t xml:space="preserve">   </w:t>
      </w:r>
    </w:p>
    <w:p w:rsidR="0088500E" w:rsidRPr="00FF3280" w:rsidRDefault="0088500E" w:rsidP="00FF3280">
      <w:pPr>
        <w:ind w:left="284"/>
        <w:jc w:val="center"/>
        <w:rPr>
          <w:b/>
          <w:sz w:val="28"/>
          <w:szCs w:val="28"/>
        </w:rPr>
      </w:pPr>
      <w:r w:rsidRPr="00B138C5">
        <w:rPr>
          <w:b/>
          <w:bCs/>
          <w:iCs/>
          <w:spacing w:val="5"/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bCs/>
          <w:iCs/>
          <w:spacing w:val="5"/>
          <w:sz w:val="28"/>
          <w:szCs w:val="28"/>
        </w:rPr>
        <w:t xml:space="preserve">         </w:t>
      </w:r>
    </w:p>
    <w:p w:rsidR="0088500E" w:rsidRDefault="0088500E" w:rsidP="0088500E">
      <w:pPr>
        <w:keepNext/>
        <w:ind w:firstLine="720"/>
        <w:jc w:val="right"/>
      </w:pPr>
      <w:r>
        <w:t xml:space="preserve">                                                                               </w:t>
      </w:r>
      <w:r w:rsidR="00FF3280">
        <w:t xml:space="preserve">     </w:t>
      </w:r>
      <w:r>
        <w:t xml:space="preserve"> Приложение № 1</w:t>
      </w:r>
    </w:p>
    <w:p w:rsidR="0088500E" w:rsidRDefault="0088500E" w:rsidP="0088500E">
      <w:pPr>
        <w:keepNext/>
        <w:ind w:firstLine="720"/>
        <w:jc w:val="right"/>
      </w:pPr>
      <w:r>
        <w:t xml:space="preserve">                                                                                                     к постановлению</w:t>
      </w:r>
    </w:p>
    <w:p w:rsidR="0088500E" w:rsidRDefault="0088500E" w:rsidP="0088500E">
      <w:pPr>
        <w:keepNext/>
        <w:ind w:firstLine="720"/>
        <w:jc w:val="right"/>
      </w:pPr>
      <w:r>
        <w:t xml:space="preserve">                                                                                                       Администрации </w:t>
      </w:r>
    </w:p>
    <w:p w:rsidR="0088500E" w:rsidRDefault="0088500E" w:rsidP="0088500E">
      <w:pPr>
        <w:keepNext/>
        <w:ind w:firstLine="720"/>
        <w:jc w:val="right"/>
      </w:pPr>
      <w:r>
        <w:t xml:space="preserve">                                                                                                       М</w:t>
      </w:r>
      <w:r w:rsidR="00FF3280">
        <w:t xml:space="preserve">О </w:t>
      </w:r>
      <w:proofErr w:type="spellStart"/>
      <w:r w:rsidR="00FF3280">
        <w:t>Барагашское</w:t>
      </w:r>
      <w:proofErr w:type="spellEnd"/>
      <w:r w:rsidR="00FF3280">
        <w:t xml:space="preserve"> сельское</w:t>
      </w:r>
    </w:p>
    <w:p w:rsidR="0088500E" w:rsidRDefault="0088500E" w:rsidP="0088500E">
      <w:pPr>
        <w:keepNext/>
        <w:ind w:firstLine="720"/>
        <w:jc w:val="right"/>
      </w:pPr>
      <w:r>
        <w:t xml:space="preserve">                                                                                </w:t>
      </w:r>
      <w:r w:rsidR="00FF3280">
        <w:t xml:space="preserve">                       поселение</w:t>
      </w:r>
    </w:p>
    <w:p w:rsidR="0088500E" w:rsidRPr="006D309A" w:rsidRDefault="0088500E" w:rsidP="0088500E">
      <w:pPr>
        <w:keepNext/>
        <w:ind w:firstLine="720"/>
        <w:jc w:val="right"/>
      </w:pPr>
      <w:r>
        <w:t xml:space="preserve">                                                                                                       </w:t>
      </w:r>
      <w:r w:rsidRPr="00037636">
        <w:t xml:space="preserve">от </w:t>
      </w:r>
      <w:r w:rsidR="00FF3280">
        <w:t>24</w:t>
      </w:r>
      <w:r w:rsidRPr="00037636">
        <w:t xml:space="preserve"> </w:t>
      </w:r>
      <w:r w:rsidR="00FF3280">
        <w:t xml:space="preserve">июня 2021 </w:t>
      </w:r>
      <w:r w:rsidRPr="00037636">
        <w:t xml:space="preserve">г </w:t>
      </w:r>
      <w:r>
        <w:t>№</w:t>
      </w:r>
      <w:r w:rsidR="00FF3280">
        <w:t xml:space="preserve"> 22</w:t>
      </w:r>
      <w:r>
        <w:t xml:space="preserve"> </w:t>
      </w:r>
    </w:p>
    <w:p w:rsidR="0088500E" w:rsidRPr="006D309A" w:rsidRDefault="0088500E" w:rsidP="0088500E">
      <w:pPr>
        <w:keepNext/>
        <w:ind w:firstLine="720"/>
        <w:jc w:val="right"/>
      </w:pPr>
    </w:p>
    <w:p w:rsidR="0088500E" w:rsidRPr="00226B99" w:rsidRDefault="0088500E" w:rsidP="0088500E">
      <w:pPr>
        <w:pStyle w:val="1"/>
        <w:keepNext/>
        <w:suppressAutoHyphens/>
        <w:rPr>
          <w:rFonts w:ascii="Times New Roman" w:hAnsi="Times New Roman"/>
          <w:color w:val="000000"/>
        </w:rPr>
      </w:pPr>
      <w:r w:rsidRPr="00226B99">
        <w:rPr>
          <w:rFonts w:ascii="Times New Roman" w:hAnsi="Times New Roman"/>
          <w:color w:val="000000"/>
        </w:rPr>
        <w:t>Положение</w:t>
      </w:r>
      <w:r w:rsidRPr="00226B99">
        <w:rPr>
          <w:rFonts w:ascii="Times New Roman" w:hAnsi="Times New Roman"/>
          <w:color w:val="000000"/>
        </w:rPr>
        <w:br/>
      </w:r>
      <w:r w:rsidRPr="00226B99">
        <w:rPr>
          <w:rFonts w:ascii="Times New Roman" w:hAnsi="Times New Roman"/>
          <w:bCs w:val="0"/>
          <w:color w:val="000000"/>
        </w:rPr>
        <w:t>о</w:t>
      </w:r>
      <w:r w:rsidRPr="00226B99">
        <w:rPr>
          <w:rFonts w:ascii="Times New Roman" w:hAnsi="Times New Roman"/>
          <w:b w:val="0"/>
          <w:bCs w:val="0"/>
          <w:color w:val="000000"/>
        </w:rPr>
        <w:t xml:space="preserve"> </w:t>
      </w:r>
      <w:r w:rsidRPr="00226B99">
        <w:rPr>
          <w:rFonts w:ascii="Times New Roman" w:hAnsi="Times New Roman"/>
          <w:bCs w:val="0"/>
          <w:color w:val="000000"/>
          <w:lang w:val="ru-RU"/>
        </w:rPr>
        <w:t>муниципальном</w:t>
      </w:r>
      <w:r w:rsidRPr="00226B99">
        <w:rPr>
          <w:rFonts w:ascii="Times New Roman" w:hAnsi="Times New Roman"/>
          <w:b w:val="0"/>
          <w:color w:val="000000"/>
          <w:lang w:eastAsia="ru-RU"/>
        </w:rPr>
        <w:t xml:space="preserve"> </w:t>
      </w:r>
      <w:r w:rsidRPr="00226B99">
        <w:rPr>
          <w:rFonts w:ascii="Times New Roman" w:hAnsi="Times New Roman"/>
          <w:bCs w:val="0"/>
          <w:color w:val="000000"/>
        </w:rPr>
        <w:t>звене</w:t>
      </w:r>
      <w:r w:rsidRPr="00226B99">
        <w:rPr>
          <w:rFonts w:ascii="Times New Roman" w:hAnsi="Times New Roman"/>
          <w:bCs w:val="0"/>
          <w:color w:val="000000"/>
          <w:lang w:val="ru-RU"/>
        </w:rPr>
        <w:t xml:space="preserve"> </w:t>
      </w:r>
      <w:r w:rsidRPr="00226B99">
        <w:rPr>
          <w:rFonts w:ascii="Times New Roman" w:hAnsi="Times New Roman"/>
          <w:bCs w:val="0"/>
          <w:color w:val="000000"/>
        </w:rPr>
        <w:t>территориальной подсистемы единой государственной системы предупреждения и ликвидации чрезвычайных ситуаций</w:t>
      </w:r>
      <w:r w:rsidRPr="00226B99">
        <w:rPr>
          <w:color w:val="000000"/>
        </w:rPr>
        <w:t xml:space="preserve"> </w:t>
      </w:r>
      <w:r w:rsidRPr="00226B99">
        <w:rPr>
          <w:rFonts w:ascii="Times New Roman" w:hAnsi="Times New Roman"/>
          <w:color w:val="000000"/>
        </w:rPr>
        <w:t xml:space="preserve">на территории </w:t>
      </w:r>
      <w:r w:rsidRPr="00226B99">
        <w:rPr>
          <w:rFonts w:ascii="Times New Roman" w:hAnsi="Times New Roman"/>
          <w:color w:val="000000"/>
          <w:lang w:val="ru-RU"/>
        </w:rPr>
        <w:t>М</w:t>
      </w:r>
      <w:r w:rsidR="00FF3280">
        <w:rPr>
          <w:rFonts w:ascii="Times New Roman" w:hAnsi="Times New Roman"/>
          <w:color w:val="000000"/>
          <w:lang w:val="ru-RU"/>
        </w:rPr>
        <w:t xml:space="preserve">О </w:t>
      </w:r>
      <w:proofErr w:type="spellStart"/>
      <w:r w:rsidR="00FF3280">
        <w:rPr>
          <w:rFonts w:ascii="Times New Roman" w:hAnsi="Times New Roman"/>
          <w:color w:val="000000"/>
          <w:lang w:val="ru-RU"/>
        </w:rPr>
        <w:t>Барагашское</w:t>
      </w:r>
      <w:proofErr w:type="spellEnd"/>
      <w:r w:rsidR="00FF3280">
        <w:rPr>
          <w:rFonts w:ascii="Times New Roman" w:hAnsi="Times New Roman"/>
          <w:color w:val="000000"/>
          <w:lang w:val="ru-RU"/>
        </w:rPr>
        <w:t xml:space="preserve"> сельское</w:t>
      </w:r>
      <w:r w:rsidRPr="00226B99">
        <w:rPr>
          <w:rFonts w:ascii="Times New Roman" w:hAnsi="Times New Roman"/>
          <w:color w:val="000000"/>
        </w:rPr>
        <w:t xml:space="preserve"> </w:t>
      </w:r>
      <w:r w:rsidR="00FF3280">
        <w:rPr>
          <w:rFonts w:ascii="Times New Roman" w:hAnsi="Times New Roman"/>
          <w:color w:val="000000"/>
          <w:lang w:val="ru-RU"/>
        </w:rPr>
        <w:t>поселение</w:t>
      </w:r>
      <w:r w:rsidRPr="00226B99">
        <w:rPr>
          <w:rFonts w:ascii="Times New Roman" w:hAnsi="Times New Roman"/>
          <w:color w:val="000000"/>
        </w:rPr>
        <w:br/>
      </w:r>
    </w:p>
    <w:p w:rsidR="0088500E" w:rsidRPr="00226B99" w:rsidRDefault="0088500E" w:rsidP="0088500E">
      <w:pPr>
        <w:keepNext/>
        <w:spacing w:before="120" w:line="240" w:lineRule="auto"/>
        <w:ind w:firstLine="720"/>
        <w:jc w:val="both"/>
      </w:pPr>
      <w:r w:rsidRPr="00226B99">
        <w:t xml:space="preserve">1. Настоящее Положение определяет порядок организации и функционирования </w:t>
      </w:r>
      <w:r w:rsidRPr="00226B99">
        <w:rPr>
          <w:bCs/>
        </w:rPr>
        <w:t>муниципального</w:t>
      </w:r>
      <w:r w:rsidRPr="00226B99">
        <w:rPr>
          <w:b/>
          <w:lang w:eastAsia="ru-RU"/>
        </w:rPr>
        <w:t xml:space="preserve"> </w:t>
      </w:r>
      <w:r w:rsidRPr="00226B99">
        <w:rPr>
          <w:bCs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226B99">
        <w:t xml:space="preserve"> на территории М</w:t>
      </w:r>
      <w:r w:rsidR="00FF3280">
        <w:t xml:space="preserve">О </w:t>
      </w:r>
      <w:proofErr w:type="spellStart"/>
      <w:r w:rsidR="00FF3280">
        <w:t>Барагашское</w:t>
      </w:r>
      <w:proofErr w:type="spellEnd"/>
      <w:r w:rsidRPr="00226B99">
        <w:t xml:space="preserve"> </w:t>
      </w:r>
      <w:r w:rsidR="00FF3280">
        <w:t>сельское</w:t>
      </w:r>
      <w:r w:rsidRPr="00226B99">
        <w:t xml:space="preserve"> </w:t>
      </w:r>
      <w:r w:rsidR="00FF3280">
        <w:t>поселение</w:t>
      </w:r>
      <w:r w:rsidRPr="00226B99">
        <w:t xml:space="preserve"> </w:t>
      </w:r>
      <w:proofErr w:type="spellStart"/>
      <w:r w:rsidR="00FF3280">
        <w:t>Шебалинского</w:t>
      </w:r>
      <w:proofErr w:type="spellEnd"/>
      <w:r w:rsidR="00FF3280">
        <w:t xml:space="preserve"> </w:t>
      </w:r>
      <w:r w:rsidRPr="00226B99">
        <w:t xml:space="preserve">района  </w:t>
      </w:r>
      <w:r w:rsidR="00FF3280">
        <w:t xml:space="preserve">Республики Алтай </w:t>
      </w:r>
      <w:r w:rsidRPr="00226B99">
        <w:t>(далее - муниципальное звено ТП РСЧС).</w:t>
      </w:r>
    </w:p>
    <w:p w:rsidR="0088500E" w:rsidRPr="00226B99" w:rsidRDefault="0088500E" w:rsidP="0088500E">
      <w:pPr>
        <w:keepNext/>
        <w:spacing w:before="120" w:line="240" w:lineRule="auto"/>
        <w:ind w:firstLine="720"/>
        <w:jc w:val="both"/>
      </w:pPr>
      <w:r w:rsidRPr="00226B99">
        <w:t xml:space="preserve">2. Муниципальное звено ТП РСЧС входит в состав </w:t>
      </w:r>
      <w:proofErr w:type="spellStart"/>
      <w:r w:rsidR="00FF3280">
        <w:t>Шебалинского</w:t>
      </w:r>
      <w:proofErr w:type="spellEnd"/>
      <w:r w:rsidR="00FF3280">
        <w:t xml:space="preserve"> </w:t>
      </w:r>
      <w:r w:rsidRPr="00226B99">
        <w:t>районного звена подсистемы единой государственной системы предупреждения и ликвидации чрезвычайных ситуаций (далее –</w:t>
      </w:r>
      <w:r w:rsidR="00580877">
        <w:t xml:space="preserve"> </w:t>
      </w:r>
      <w:r w:rsidRPr="00226B99">
        <w:t>звено РСЧС).</w:t>
      </w:r>
    </w:p>
    <w:p w:rsidR="0088500E" w:rsidRPr="00226B99" w:rsidRDefault="0088500E" w:rsidP="0088500E">
      <w:pPr>
        <w:keepNext/>
        <w:spacing w:before="120" w:line="240" w:lineRule="auto"/>
        <w:ind w:firstLine="720"/>
        <w:jc w:val="both"/>
      </w:pPr>
      <w:r w:rsidRPr="00226B99">
        <w:t xml:space="preserve">3. </w:t>
      </w:r>
      <w:proofErr w:type="gramStart"/>
      <w:r w:rsidRPr="00226B99">
        <w:t xml:space="preserve">Муниципальное звено ТП РСЧС объединяет органы управления, силы и средства отраслевых (функциональных) и территориальных структурных подразделений администрации </w:t>
      </w:r>
      <w:proofErr w:type="spellStart"/>
      <w:r w:rsidR="00C71124">
        <w:t>Барагашского</w:t>
      </w:r>
      <w:proofErr w:type="spellEnd"/>
      <w:r w:rsidR="00C71124">
        <w:t xml:space="preserve"> </w:t>
      </w:r>
      <w:r w:rsidRPr="00226B99">
        <w:t xml:space="preserve">сельского поселения, организаций, предприятий и учреждений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226B99">
        <w:rPr>
          <w:rStyle w:val="a3"/>
          <w:b w:val="0"/>
          <w:color w:val="000000"/>
        </w:rPr>
        <w:t>Федеральным законом</w:t>
      </w:r>
      <w:r w:rsidRPr="00226B99">
        <w:t xml:space="preserve"> от 21.12.1994       № 68-ФЗ «О защите населения и территорий</w:t>
      </w:r>
      <w:proofErr w:type="gramEnd"/>
      <w:r w:rsidRPr="00226B99">
        <w:t xml:space="preserve"> от чрезвычайных ситуаций природного и техногенного характера», </w:t>
      </w:r>
      <w:hyperlink r:id="rId8" w:history="1">
        <w:r w:rsidRPr="00226B99">
          <w:rPr>
            <w:rStyle w:val="a3"/>
            <w:b w:val="0"/>
            <w:color w:val="000000"/>
          </w:rPr>
          <w:t>постановлением</w:t>
        </w:r>
      </w:hyperlink>
      <w:r w:rsidRPr="00226B99">
        <w:t xml:space="preserve"> Правительства Российской Федерации от 30.12. 2003 № 794 «О единой государственной системе предупреждения и ликвидации чрезвычайных ситуаций», </w:t>
      </w:r>
      <w:hyperlink r:id="rId9" w:history="1">
        <w:r w:rsidRPr="00226B99">
          <w:rPr>
            <w:rStyle w:val="a3"/>
            <w:b w:val="0"/>
            <w:color w:val="000000"/>
          </w:rPr>
          <w:t>постановлением</w:t>
        </w:r>
      </w:hyperlink>
      <w:r w:rsidRPr="00226B99">
        <w:t xml:space="preserve">  правительства Ленинградской  области от 20.01.2009 № 7 «О территориальной подсистеме  единой государственной системы предупреждения и ликвидации чрезвычайных ситуаций»</w:t>
      </w:r>
    </w:p>
    <w:p w:rsidR="0088500E" w:rsidRPr="00226B99" w:rsidRDefault="0088500E" w:rsidP="0088500E">
      <w:pPr>
        <w:keepNext/>
        <w:spacing w:before="120" w:line="240" w:lineRule="auto"/>
        <w:ind w:firstLine="720"/>
        <w:jc w:val="both"/>
      </w:pPr>
      <w:r w:rsidRPr="00226B99">
        <w:t xml:space="preserve">4. Муниципальное звено ТП РСЧС создается для предупреждения и ликвидации чрезвычайных ситуаций в пределах границ </w:t>
      </w:r>
      <w:proofErr w:type="spellStart"/>
      <w:r w:rsidR="00C71124">
        <w:t>Барагашского</w:t>
      </w:r>
      <w:proofErr w:type="spellEnd"/>
      <w:r w:rsidR="00C71124">
        <w:t xml:space="preserve"> </w:t>
      </w:r>
      <w:r w:rsidRPr="00226B99">
        <w:t xml:space="preserve">сельского поселения, в его состав входят объектовые звенья, находящиеся на территории </w:t>
      </w:r>
      <w:proofErr w:type="spellStart"/>
      <w:r w:rsidR="00C71124">
        <w:t>Барагашского</w:t>
      </w:r>
      <w:proofErr w:type="spellEnd"/>
      <w:r w:rsidR="00C71124">
        <w:t xml:space="preserve"> </w:t>
      </w:r>
      <w:r w:rsidRPr="00226B99">
        <w:t>сельского поселения.</w:t>
      </w:r>
    </w:p>
    <w:p w:rsidR="0088500E" w:rsidRPr="00226B99" w:rsidRDefault="0088500E" w:rsidP="0088500E">
      <w:pPr>
        <w:keepNext/>
        <w:spacing w:line="240" w:lineRule="auto"/>
        <w:ind w:firstLine="720"/>
        <w:jc w:val="both"/>
      </w:pPr>
      <w:r w:rsidRPr="00226B99"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88500E" w:rsidRPr="00226B99" w:rsidRDefault="0088500E" w:rsidP="0088500E">
      <w:pPr>
        <w:keepNext/>
        <w:spacing w:before="120" w:line="240" w:lineRule="auto"/>
        <w:ind w:firstLine="720"/>
        <w:jc w:val="both"/>
      </w:pPr>
      <w:r w:rsidRPr="00226B99">
        <w:t>5. Муниципальное звено ТП РСЧС включает два уровня:</w:t>
      </w:r>
    </w:p>
    <w:p w:rsidR="0088500E" w:rsidRPr="00226B99" w:rsidRDefault="0088500E" w:rsidP="0088500E">
      <w:pPr>
        <w:keepNext/>
        <w:spacing w:line="0" w:lineRule="atLeast"/>
        <w:ind w:firstLine="720"/>
        <w:jc w:val="both"/>
      </w:pPr>
      <w:r w:rsidRPr="00226B99">
        <w:t>муниципальный уровень - в пределах территории муниципального образования;</w:t>
      </w:r>
    </w:p>
    <w:p w:rsidR="0088500E" w:rsidRPr="00226B99" w:rsidRDefault="0088500E" w:rsidP="0088500E">
      <w:pPr>
        <w:keepNext/>
        <w:spacing w:line="0" w:lineRule="atLeast"/>
        <w:ind w:firstLine="720"/>
        <w:jc w:val="both"/>
      </w:pPr>
      <w:r w:rsidRPr="00226B99"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88500E" w:rsidRPr="00226B99" w:rsidRDefault="0088500E" w:rsidP="0088500E">
      <w:pPr>
        <w:keepNext/>
        <w:spacing w:before="120" w:line="240" w:lineRule="auto"/>
        <w:ind w:firstLine="720"/>
        <w:jc w:val="both"/>
      </w:pPr>
      <w:r w:rsidRPr="00226B99">
        <w:t>На каждом уровне муниципального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88500E" w:rsidRPr="00226B99" w:rsidRDefault="0088500E" w:rsidP="0088500E">
      <w:pPr>
        <w:keepNext/>
        <w:spacing w:before="120" w:line="240" w:lineRule="auto"/>
        <w:ind w:firstLine="720"/>
        <w:jc w:val="both"/>
      </w:pPr>
      <w:r w:rsidRPr="00226B99">
        <w:t>6. Координационными органами муниципального звена ТП РСЧС являются:</w:t>
      </w:r>
    </w:p>
    <w:p w:rsidR="0088500E" w:rsidRPr="00226B99" w:rsidRDefault="0088500E" w:rsidP="0088500E">
      <w:pPr>
        <w:keepNext/>
        <w:spacing w:line="0" w:lineRule="atLeast"/>
        <w:ind w:firstLine="720"/>
        <w:jc w:val="both"/>
      </w:pPr>
      <w:r w:rsidRPr="00226B99">
        <w:t xml:space="preserve">на муниципальном уровне - комиссия по предупреждению и ликвидации чрезвычайных ситуаций и обеспечению пожарной безопасности </w:t>
      </w:r>
      <w:r w:rsidR="00C71124">
        <w:t xml:space="preserve">МО </w:t>
      </w:r>
      <w:proofErr w:type="spellStart"/>
      <w:r w:rsidR="00C71124">
        <w:t>Барагашского</w:t>
      </w:r>
      <w:proofErr w:type="spellEnd"/>
      <w:r w:rsidR="00C71124">
        <w:t xml:space="preserve"> </w:t>
      </w:r>
      <w:r w:rsidRPr="00226B99">
        <w:t xml:space="preserve">сельского поселения и территориальных структурных подразделений администрации </w:t>
      </w:r>
      <w:r w:rsidR="00C71124">
        <w:t xml:space="preserve">МО </w:t>
      </w:r>
      <w:proofErr w:type="spellStart"/>
      <w:r w:rsidR="00C71124">
        <w:t>Барагашского</w:t>
      </w:r>
      <w:proofErr w:type="spellEnd"/>
      <w:r w:rsidR="00C71124">
        <w:t xml:space="preserve"> </w:t>
      </w:r>
      <w:r w:rsidRPr="00226B99">
        <w:t>сельского поселения;</w:t>
      </w:r>
    </w:p>
    <w:p w:rsidR="0088500E" w:rsidRPr="00226B99" w:rsidRDefault="0088500E" w:rsidP="0088500E">
      <w:pPr>
        <w:keepNext/>
        <w:spacing w:line="0" w:lineRule="atLeast"/>
        <w:ind w:firstLine="720"/>
        <w:jc w:val="both"/>
      </w:pPr>
      <w:r w:rsidRPr="00226B99"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88500E" w:rsidRPr="00226B99" w:rsidRDefault="0088500E" w:rsidP="0088500E">
      <w:pPr>
        <w:keepNext/>
        <w:spacing w:line="240" w:lineRule="auto"/>
        <w:ind w:firstLine="720"/>
        <w:jc w:val="both"/>
      </w:pPr>
      <w:r w:rsidRPr="00226B99"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  М</w:t>
      </w:r>
      <w:r w:rsidR="00C71124">
        <w:t xml:space="preserve">О </w:t>
      </w:r>
      <w:proofErr w:type="spellStart"/>
      <w:r w:rsidR="00C71124">
        <w:t>Барагашского</w:t>
      </w:r>
      <w:proofErr w:type="spellEnd"/>
      <w:r w:rsidRPr="00226B99">
        <w:t xml:space="preserve"> сельского поселения и руководителями организаций.</w:t>
      </w:r>
    </w:p>
    <w:p w:rsidR="0088500E" w:rsidRPr="00226B99" w:rsidRDefault="0088500E" w:rsidP="0088500E">
      <w:pPr>
        <w:keepNext/>
        <w:spacing w:line="240" w:lineRule="auto"/>
        <w:ind w:firstLine="720"/>
        <w:jc w:val="both"/>
      </w:pPr>
      <w:r w:rsidRPr="00226B99"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88500E" w:rsidRPr="00226B99" w:rsidRDefault="0088500E" w:rsidP="0088500E">
      <w:pPr>
        <w:keepNext/>
        <w:spacing w:before="120" w:line="240" w:lineRule="auto"/>
        <w:ind w:firstLine="720"/>
        <w:jc w:val="both"/>
      </w:pPr>
      <w:r w:rsidRPr="00226B99">
        <w:t>7. Постоянно действующими органами управления муниципального звена ТП РСЧС являются:</w:t>
      </w:r>
    </w:p>
    <w:p w:rsidR="0088500E" w:rsidRPr="00226B99" w:rsidRDefault="0088500E" w:rsidP="0088500E">
      <w:pPr>
        <w:keepNext/>
        <w:spacing w:line="0" w:lineRule="atLeast"/>
        <w:ind w:firstLine="709"/>
        <w:jc w:val="both"/>
        <w:rPr>
          <w:lang w:eastAsia="ru-RU"/>
        </w:rPr>
      </w:pPr>
      <w:r w:rsidRPr="00226B99">
        <w:t xml:space="preserve">на муниципальном уровне – </w:t>
      </w:r>
      <w:r w:rsidRPr="00226B99">
        <w:rPr>
          <w:lang w:eastAsia="ru-RU"/>
        </w:rPr>
        <w:t xml:space="preserve">орган, специально уполномоченный на решение задач в области защиты населения и территорий от чрезвычайных ситуаций (комиссия по предупреждению и ликвидации чрезвычайных ситуаций и обеспечению пожарной безопасности органа местного самоуправления);    </w:t>
      </w:r>
    </w:p>
    <w:p w:rsidR="0088500E" w:rsidRPr="00226B99" w:rsidRDefault="0088500E" w:rsidP="0088500E">
      <w:pPr>
        <w:keepNext/>
        <w:spacing w:line="0" w:lineRule="atLeast"/>
        <w:ind w:firstLine="720"/>
        <w:jc w:val="both"/>
      </w:pPr>
      <w:r w:rsidRPr="00226B99"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</w:t>
      </w:r>
      <w:r w:rsidRPr="00226B99">
        <w:rPr>
          <w:lang w:eastAsia="ru-RU"/>
        </w:rPr>
        <w:t xml:space="preserve"> </w:t>
      </w:r>
      <w:r w:rsidRPr="00226B99">
        <w:t xml:space="preserve">(комиссия по предупреждению и ликвидации чрезвычайных ситуаций и обеспечению пожарной безопасности организации).   </w:t>
      </w:r>
    </w:p>
    <w:p w:rsidR="0088500E" w:rsidRPr="00226B99" w:rsidRDefault="0088500E" w:rsidP="0088500E">
      <w:pPr>
        <w:keepNext/>
        <w:spacing w:line="240" w:lineRule="auto"/>
        <w:ind w:firstLine="720"/>
        <w:jc w:val="both"/>
      </w:pPr>
      <w:r w:rsidRPr="00226B99">
        <w:t xml:space="preserve">Постоянно действующие органы управления муниципального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Ленинградской области и правовыми актами администрации </w:t>
      </w:r>
      <w:proofErr w:type="spellStart"/>
      <w:r w:rsidR="00C71124">
        <w:t>Барагашского</w:t>
      </w:r>
      <w:proofErr w:type="spellEnd"/>
      <w:r w:rsidR="00C71124">
        <w:t xml:space="preserve"> </w:t>
      </w:r>
      <w:r w:rsidRPr="00226B99">
        <w:t>сельского поселения.</w:t>
      </w:r>
    </w:p>
    <w:p w:rsidR="0088500E" w:rsidRPr="00226B99" w:rsidRDefault="0088500E" w:rsidP="0088500E">
      <w:pPr>
        <w:keepNext/>
        <w:spacing w:line="240" w:lineRule="auto"/>
        <w:ind w:firstLine="720"/>
        <w:jc w:val="both"/>
      </w:pPr>
      <w:r w:rsidRPr="00226B99">
        <w:t>Компетенция и полномочия постоянно действующих органов управления муниципального звена ТП РСЧС определяются в соответствующих положениях о них или в уставах указанных органов.</w:t>
      </w:r>
    </w:p>
    <w:p w:rsidR="0088500E" w:rsidRPr="00226B99" w:rsidRDefault="0088500E" w:rsidP="0088500E">
      <w:pPr>
        <w:keepNext/>
        <w:spacing w:line="240" w:lineRule="auto"/>
        <w:ind w:firstLine="720"/>
        <w:jc w:val="both"/>
        <w:rPr>
          <w:highlight w:val="yellow"/>
        </w:rPr>
      </w:pPr>
      <w:r w:rsidRPr="00226B99">
        <w:t>8. Органами повседневного управления муниципального звена ТП РСЧС (далее - органы) является:</w:t>
      </w:r>
    </w:p>
    <w:p w:rsidR="0088500E" w:rsidRPr="00226B99" w:rsidRDefault="0088500E" w:rsidP="0088500E">
      <w:pPr>
        <w:keepNext/>
        <w:spacing w:line="240" w:lineRule="auto"/>
        <w:ind w:firstLine="720"/>
        <w:jc w:val="both"/>
      </w:pPr>
      <w:r w:rsidRPr="00226B99">
        <w:t xml:space="preserve"> администрация сельского поселения;</w:t>
      </w:r>
    </w:p>
    <w:p w:rsidR="0088500E" w:rsidRPr="00226B99" w:rsidRDefault="0088500E" w:rsidP="0088500E">
      <w:pPr>
        <w:keepNext/>
        <w:spacing w:line="0" w:lineRule="atLeast"/>
        <w:ind w:firstLine="720"/>
        <w:jc w:val="both"/>
      </w:pPr>
      <w:r w:rsidRPr="00226B99">
        <w:t xml:space="preserve">единая дежурно-диспетчерская служба </w:t>
      </w:r>
      <w:proofErr w:type="spellStart"/>
      <w:r w:rsidR="00A20CEB">
        <w:t>Шебалинского</w:t>
      </w:r>
      <w:proofErr w:type="spellEnd"/>
      <w:r w:rsidR="00A20CEB">
        <w:t xml:space="preserve"> </w:t>
      </w:r>
      <w:r w:rsidRPr="00226B99">
        <w:t>района;</w:t>
      </w:r>
    </w:p>
    <w:p w:rsidR="0088500E" w:rsidRPr="00226B99" w:rsidRDefault="0088500E" w:rsidP="0088500E">
      <w:pPr>
        <w:keepNext/>
        <w:spacing w:line="0" w:lineRule="atLeast"/>
        <w:ind w:firstLine="720"/>
        <w:jc w:val="both"/>
      </w:pPr>
      <w:r w:rsidRPr="00226B99">
        <w:t>дежурно-диспетчерские службы организаций (объектов).</w:t>
      </w:r>
    </w:p>
    <w:p w:rsidR="0088500E" w:rsidRPr="00226B99" w:rsidRDefault="0088500E" w:rsidP="0088500E">
      <w:pPr>
        <w:keepNext/>
        <w:spacing w:before="120" w:line="240" w:lineRule="auto"/>
        <w:ind w:firstLine="720"/>
        <w:jc w:val="both"/>
      </w:pPr>
      <w:r w:rsidRPr="00226B99">
        <w:t>Органы создаются и осуществляют свою деятельность в соответствии с действующим законодательством Российской Федерации, законодательством Ленинградской области, правовыми актами администрации М</w:t>
      </w:r>
      <w:r w:rsidR="00A20CEB">
        <w:t xml:space="preserve">О </w:t>
      </w:r>
      <w:proofErr w:type="spellStart"/>
      <w:r w:rsidR="00A20CEB">
        <w:t>Барагашского</w:t>
      </w:r>
      <w:proofErr w:type="spellEnd"/>
      <w:r w:rsidRPr="00226B99">
        <w:t xml:space="preserve"> сельского поселения и решениями руководителей организаций (объектов).</w:t>
      </w:r>
    </w:p>
    <w:p w:rsidR="0088500E" w:rsidRPr="00226B99" w:rsidRDefault="0088500E" w:rsidP="0088500E">
      <w:pPr>
        <w:keepNext/>
        <w:spacing w:before="120" w:line="240" w:lineRule="auto"/>
        <w:jc w:val="both"/>
      </w:pPr>
      <w:r w:rsidRPr="00226B99">
        <w:t xml:space="preserve">        Размещение постоянно действующих органов управления муниципального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88500E" w:rsidRPr="00226B99" w:rsidRDefault="0088500E" w:rsidP="0088500E">
      <w:pPr>
        <w:keepNext/>
        <w:spacing w:before="120" w:line="240" w:lineRule="auto"/>
        <w:ind w:firstLine="720"/>
        <w:jc w:val="both"/>
      </w:pPr>
      <w:r w:rsidRPr="00226B99">
        <w:t>9. К силам и средствам муниципального звена ТП РСЧС относятся специально подготовленные силы и средства отраслевых структурных подразделений администрации М</w:t>
      </w:r>
      <w:r w:rsidR="00A20CEB">
        <w:t xml:space="preserve">О </w:t>
      </w:r>
      <w:proofErr w:type="spellStart"/>
      <w:r w:rsidR="00A20CEB">
        <w:t>Барагашского</w:t>
      </w:r>
      <w:proofErr w:type="spellEnd"/>
      <w:r w:rsidRPr="00226B99">
        <w:t xml:space="preserve"> сельского поселения, организаций и общественных объединений, расположенных в границах сельского поселения, предназначенные и выделяемые (привлекаемые) для предупреждения и ликвидации чрезвычайных ситуаций.</w:t>
      </w:r>
    </w:p>
    <w:p w:rsidR="0088500E" w:rsidRPr="00226B99" w:rsidRDefault="0088500E" w:rsidP="0088500E">
      <w:pPr>
        <w:keepNext/>
        <w:spacing w:line="0" w:lineRule="atLeast"/>
        <w:ind w:firstLine="720"/>
        <w:jc w:val="both"/>
      </w:pPr>
      <w:r w:rsidRPr="00226B99">
        <w:t>В состав сил и средств каждого уровня муниципального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88500E" w:rsidRPr="00226B99" w:rsidRDefault="0088500E" w:rsidP="0088500E">
      <w:pPr>
        <w:keepNext/>
        <w:spacing w:line="240" w:lineRule="auto"/>
        <w:ind w:firstLine="720"/>
        <w:jc w:val="both"/>
      </w:pPr>
      <w:r w:rsidRPr="00226B99">
        <w:t xml:space="preserve">Перечень сил постоянной готовности муниципального звена ТП РСЧС входит в </w:t>
      </w:r>
      <w:hyperlink r:id="rId10" w:history="1">
        <w:r w:rsidRPr="00226B99">
          <w:rPr>
            <w:rStyle w:val="a3"/>
            <w:b w:val="0"/>
            <w:color w:val="000000"/>
          </w:rPr>
          <w:t>перечень</w:t>
        </w:r>
      </w:hyperlink>
      <w:r w:rsidRPr="00226B99">
        <w:t xml:space="preserve"> сил постоянной готовности территориальной подсистемы </w:t>
      </w:r>
      <w:proofErr w:type="spellStart"/>
      <w:r w:rsidR="00A20CEB">
        <w:t>Шебалинского</w:t>
      </w:r>
      <w:proofErr w:type="spellEnd"/>
      <w:r w:rsidR="00A20CEB">
        <w:t xml:space="preserve"> района.</w:t>
      </w:r>
    </w:p>
    <w:p w:rsidR="0088500E" w:rsidRPr="00226B99" w:rsidRDefault="0088500E" w:rsidP="0088500E">
      <w:pPr>
        <w:keepNext/>
        <w:spacing w:line="240" w:lineRule="auto"/>
        <w:ind w:firstLine="720"/>
        <w:jc w:val="both"/>
      </w:pPr>
      <w:r w:rsidRPr="00226B99">
        <w:t xml:space="preserve"> Состав и структуру сил постоянной готовности определяют создающие их органы местного самоуправления,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88500E" w:rsidRPr="00226B99" w:rsidRDefault="0088500E" w:rsidP="0088500E">
      <w:pPr>
        <w:keepNext/>
        <w:spacing w:before="120" w:line="240" w:lineRule="auto"/>
        <w:ind w:firstLine="720"/>
        <w:jc w:val="both"/>
      </w:pPr>
      <w:r w:rsidRPr="00226B99">
        <w:t xml:space="preserve">10. </w:t>
      </w:r>
      <w:proofErr w:type="gramStart"/>
      <w:r w:rsidRPr="00226B99">
        <w:t>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муниципального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сельского поселения осуществляет в установленном порядке комиссия по предупреждению и ликвидации чрезвычайных ситуаций и обеспечению пожарной безопасности администрации М</w:t>
      </w:r>
      <w:r w:rsidR="00A20CEB">
        <w:t xml:space="preserve">О </w:t>
      </w:r>
      <w:proofErr w:type="spellStart"/>
      <w:r w:rsidR="00A20CEB">
        <w:t>Барагашского</w:t>
      </w:r>
      <w:proofErr w:type="spellEnd"/>
      <w:r w:rsidRPr="00226B99">
        <w:t xml:space="preserve"> сельского поселения.</w:t>
      </w:r>
      <w:proofErr w:type="gramEnd"/>
    </w:p>
    <w:p w:rsidR="0088500E" w:rsidRPr="00226B99" w:rsidRDefault="0088500E" w:rsidP="0088500E">
      <w:pPr>
        <w:keepNext/>
        <w:spacing w:before="120" w:line="240" w:lineRule="auto"/>
        <w:ind w:firstLine="720"/>
        <w:jc w:val="both"/>
      </w:pPr>
      <w:r w:rsidRPr="00226B99">
        <w:t>11.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88500E" w:rsidRPr="00226B99" w:rsidRDefault="0088500E" w:rsidP="0088500E">
      <w:pPr>
        <w:keepNext/>
        <w:spacing w:line="0" w:lineRule="atLeast"/>
        <w:ind w:firstLine="720"/>
        <w:jc w:val="both"/>
      </w:pPr>
      <w:r w:rsidRPr="00226B99"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88500E" w:rsidRPr="00226B99" w:rsidRDefault="0088500E" w:rsidP="0088500E">
      <w:pPr>
        <w:keepNext/>
        <w:spacing w:line="240" w:lineRule="auto"/>
        <w:ind w:firstLine="720"/>
        <w:jc w:val="both"/>
      </w:pPr>
      <w:r w:rsidRPr="00226B99">
        <w:t>в соответствии с планами взаимодействия при ликвидации чрезвычайных ситуаций на других объектах и территориях;</w:t>
      </w:r>
    </w:p>
    <w:p w:rsidR="0088500E" w:rsidRPr="00226B99" w:rsidRDefault="0088500E" w:rsidP="0088500E">
      <w:pPr>
        <w:keepNext/>
        <w:spacing w:line="240" w:lineRule="auto"/>
        <w:ind w:firstLine="720"/>
        <w:jc w:val="both"/>
      </w:pPr>
      <w:r w:rsidRPr="00226B99">
        <w:t>по решению органов исполнительной власти</w:t>
      </w:r>
      <w:r w:rsidR="00A20CEB">
        <w:t xml:space="preserve"> МО «</w:t>
      </w:r>
      <w:proofErr w:type="spellStart"/>
      <w:r w:rsidR="00A20CEB">
        <w:t>Шебалинский</w:t>
      </w:r>
      <w:proofErr w:type="spellEnd"/>
      <w:r w:rsidR="00A20CEB">
        <w:t xml:space="preserve"> район»</w:t>
      </w:r>
      <w:r w:rsidRPr="00226B99">
        <w:t>, администрации М</w:t>
      </w:r>
      <w:r w:rsidR="00A20CEB">
        <w:t xml:space="preserve">О </w:t>
      </w:r>
      <w:proofErr w:type="spellStart"/>
      <w:r w:rsidR="00A20CEB">
        <w:t>Барагашского</w:t>
      </w:r>
      <w:proofErr w:type="spellEnd"/>
      <w:r w:rsidRPr="00226B99">
        <w:t xml:space="preserve"> сельского поселения, руководителей организаций, осуществляющих руководство деятельностью указанных служб и формирований.</w:t>
      </w:r>
    </w:p>
    <w:p w:rsidR="0088500E" w:rsidRPr="00226B99" w:rsidRDefault="0088500E" w:rsidP="0088500E">
      <w:pPr>
        <w:keepNext/>
        <w:spacing w:before="120" w:line="240" w:lineRule="auto"/>
        <w:ind w:firstLine="720"/>
        <w:jc w:val="both"/>
      </w:pPr>
      <w:r w:rsidRPr="00226B99">
        <w:t>12. Для ликвидации чрезвычайных ситуаций создаются и используются:</w:t>
      </w:r>
    </w:p>
    <w:p w:rsidR="0088500E" w:rsidRPr="00226B99" w:rsidRDefault="0088500E" w:rsidP="0088500E">
      <w:pPr>
        <w:keepNext/>
        <w:spacing w:line="0" w:lineRule="atLeast"/>
        <w:ind w:firstLine="720"/>
        <w:jc w:val="both"/>
      </w:pPr>
      <w:r w:rsidRPr="00226B99">
        <w:t>резервы финансовых и материальных ресурсов;</w:t>
      </w:r>
    </w:p>
    <w:p w:rsidR="0088500E" w:rsidRPr="00226B99" w:rsidRDefault="0088500E" w:rsidP="0088500E">
      <w:pPr>
        <w:keepNext/>
        <w:spacing w:line="0" w:lineRule="atLeast"/>
        <w:ind w:firstLine="720"/>
        <w:jc w:val="both"/>
      </w:pPr>
      <w:r w:rsidRPr="00226B99">
        <w:t>резервы финансовых и материальных ресурсов организаций и общественных объединений.</w:t>
      </w:r>
    </w:p>
    <w:p w:rsidR="0088500E" w:rsidRPr="00226B99" w:rsidRDefault="0088500E" w:rsidP="0088500E">
      <w:pPr>
        <w:keepNext/>
        <w:spacing w:line="240" w:lineRule="auto"/>
        <w:ind w:firstLine="720"/>
        <w:jc w:val="both"/>
      </w:pPr>
      <w:r w:rsidRPr="00226B99">
        <w:t xml:space="preserve">Порядок создания, хранения, использования и восполнения резервов, финансовых и материальных ресурсов муниципального звена ТП РСЧС определяется законодательством </w:t>
      </w:r>
      <w:r w:rsidR="00A20CEB">
        <w:t xml:space="preserve">Республики Алтай </w:t>
      </w:r>
      <w:r w:rsidRPr="00226B99">
        <w:t>и правовыми актами администрации  М</w:t>
      </w:r>
      <w:r w:rsidR="00A20CEB">
        <w:t xml:space="preserve">О </w:t>
      </w:r>
      <w:proofErr w:type="spellStart"/>
      <w:r w:rsidR="00A20CEB">
        <w:t>Барагашского</w:t>
      </w:r>
      <w:proofErr w:type="spellEnd"/>
      <w:r w:rsidRPr="00226B99">
        <w:t xml:space="preserve"> сельского поселения, на объектовом уровне - решением руководителей организаций.</w:t>
      </w:r>
    </w:p>
    <w:p w:rsidR="0088500E" w:rsidRPr="00226B99" w:rsidRDefault="0088500E" w:rsidP="0088500E">
      <w:pPr>
        <w:keepNext/>
        <w:spacing w:line="240" w:lineRule="auto"/>
        <w:ind w:firstLine="720"/>
        <w:jc w:val="both"/>
      </w:pPr>
      <w:r w:rsidRPr="00226B99">
        <w:t xml:space="preserve">Номенклатура и объём резервов материальных ресурсов для ликвидации чрезвычайных ситуаций муниципального звена ТП РСЧС, а также </w:t>
      </w:r>
      <w:proofErr w:type="gramStart"/>
      <w:r w:rsidRPr="00226B99">
        <w:t>контроль за</w:t>
      </w:r>
      <w:proofErr w:type="gramEnd"/>
      <w:r w:rsidRPr="00226B99">
        <w:t xml:space="preserve"> их созданием, хранением, использованием и восполнением устанавливаются создающим их органом.</w:t>
      </w:r>
    </w:p>
    <w:p w:rsidR="0088500E" w:rsidRPr="00226B99" w:rsidRDefault="0088500E" w:rsidP="0088500E">
      <w:pPr>
        <w:keepNext/>
        <w:spacing w:before="120" w:line="240" w:lineRule="auto"/>
        <w:ind w:firstLine="720"/>
        <w:jc w:val="both"/>
      </w:pPr>
      <w:bookmarkStart w:id="1" w:name="sub_1012"/>
      <w:r w:rsidRPr="00226B99">
        <w:t>13. Информационное обеспечение муниципального звена ТП РСЧС осуществляется с использованием технических систем, сре</w:t>
      </w:r>
      <w:proofErr w:type="gramStart"/>
      <w:r w:rsidRPr="00226B99">
        <w:t>дств св</w:t>
      </w:r>
      <w:proofErr w:type="gramEnd"/>
      <w:r w:rsidRPr="00226B99"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88500E" w:rsidRPr="00226B99" w:rsidRDefault="0088500E" w:rsidP="0088500E">
      <w:pPr>
        <w:keepNext/>
        <w:spacing w:line="240" w:lineRule="auto"/>
        <w:ind w:firstLine="720"/>
        <w:jc w:val="both"/>
      </w:pPr>
      <w:r w:rsidRPr="00226B99">
        <w:t>Для приема сообщений о чрезвычайных ситуациях, в том числе вызванных пожарами, используется единый номер вызова экстренных оперативных служб «112».</w:t>
      </w:r>
    </w:p>
    <w:bookmarkEnd w:id="1"/>
    <w:p w:rsidR="0088500E" w:rsidRPr="00226B99" w:rsidRDefault="0088500E" w:rsidP="0088500E">
      <w:pPr>
        <w:keepNext/>
        <w:spacing w:line="240" w:lineRule="auto"/>
        <w:ind w:firstLine="720"/>
        <w:jc w:val="both"/>
      </w:pPr>
      <w:r w:rsidRPr="00226B99"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и организациями в порядке, установленном Правительством Российской Федерации, нормативными правовыми актами правительства </w:t>
      </w:r>
      <w:r w:rsidR="00AB5871">
        <w:t xml:space="preserve">Республики Алтай </w:t>
      </w:r>
      <w:r w:rsidRPr="00226B99">
        <w:t>и администрации М</w:t>
      </w:r>
      <w:r w:rsidR="00AB5871">
        <w:t xml:space="preserve">О </w:t>
      </w:r>
      <w:proofErr w:type="spellStart"/>
      <w:r w:rsidR="00AB5871">
        <w:t>Барагашского</w:t>
      </w:r>
      <w:proofErr w:type="spellEnd"/>
      <w:r w:rsidRPr="00226B99">
        <w:t xml:space="preserve"> сельского поселения.</w:t>
      </w:r>
    </w:p>
    <w:p w:rsidR="0088500E" w:rsidRPr="00226B99" w:rsidRDefault="0088500E" w:rsidP="0088500E">
      <w:pPr>
        <w:keepNext/>
        <w:spacing w:line="240" w:lineRule="auto"/>
        <w:ind w:firstLine="720"/>
        <w:jc w:val="both"/>
      </w:pPr>
      <w:r w:rsidRPr="00226B99"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</w:t>
      </w:r>
      <w:r w:rsidR="00AB5871">
        <w:t xml:space="preserve"> Республики Алтай</w:t>
      </w:r>
      <w:r w:rsidRPr="00226B99">
        <w:t>.</w:t>
      </w:r>
    </w:p>
    <w:p w:rsidR="0088500E" w:rsidRPr="00226B99" w:rsidRDefault="0088500E" w:rsidP="0088500E">
      <w:pPr>
        <w:keepNext/>
        <w:spacing w:before="120" w:line="240" w:lineRule="auto"/>
        <w:ind w:firstLine="720"/>
        <w:jc w:val="both"/>
      </w:pPr>
      <w:bookmarkStart w:id="2" w:name="sub_1013"/>
      <w:r w:rsidRPr="00226B99">
        <w:t>14. Проведение мероприятий по предупреждению и ликвидации чрезвычайных ситуаций в рамках муниципального звена ТП РСЧС осуществляется на основе плана действий по предупреждению и ликвидации чрезвычайных ситуаций природного и техногенного характера, на территории М</w:t>
      </w:r>
      <w:r w:rsidR="00AB5871">
        <w:t xml:space="preserve">О </w:t>
      </w:r>
      <w:proofErr w:type="spellStart"/>
      <w:r w:rsidR="00AB5871">
        <w:t>Барагашского</w:t>
      </w:r>
      <w:proofErr w:type="spellEnd"/>
      <w:r w:rsidR="00AB5871">
        <w:t xml:space="preserve"> </w:t>
      </w:r>
      <w:r w:rsidRPr="00226B99">
        <w:t>сельского поселения.</w:t>
      </w:r>
    </w:p>
    <w:bookmarkEnd w:id="2"/>
    <w:p w:rsidR="0088500E" w:rsidRPr="00226B99" w:rsidRDefault="0088500E" w:rsidP="0088500E">
      <w:pPr>
        <w:keepNext/>
        <w:spacing w:line="240" w:lineRule="auto"/>
        <w:ind w:firstLine="720"/>
        <w:jc w:val="both"/>
      </w:pPr>
      <w:r w:rsidRPr="00226B99">
        <w:t>Организационно-методическое руководство планированием действий в рамках муниципального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</w:t>
      </w:r>
      <w:r w:rsidR="00AB5871">
        <w:t xml:space="preserve"> Республике Алтай</w:t>
      </w:r>
      <w:r w:rsidRPr="00226B99">
        <w:t>.</w:t>
      </w:r>
    </w:p>
    <w:p w:rsidR="0088500E" w:rsidRPr="00226B99" w:rsidRDefault="0088500E" w:rsidP="0088500E">
      <w:pPr>
        <w:keepNext/>
        <w:spacing w:before="120" w:line="240" w:lineRule="auto"/>
        <w:ind w:firstLine="720"/>
        <w:jc w:val="both"/>
      </w:pPr>
      <w:bookmarkStart w:id="3" w:name="sub_1014"/>
      <w:r w:rsidRPr="00226B99">
        <w:t>15. При отсутствии угрозы возникновения чрезвычайных ситуаций на объектах, территории сельского поселения органы управления и силы муниципального звена ТП РСЧС функционируют в режиме повседневной деятельности.</w:t>
      </w:r>
    </w:p>
    <w:bookmarkEnd w:id="3"/>
    <w:p w:rsidR="0088500E" w:rsidRPr="00226B99" w:rsidRDefault="0088500E" w:rsidP="0088500E">
      <w:pPr>
        <w:keepNext/>
        <w:spacing w:line="0" w:lineRule="atLeast"/>
        <w:ind w:firstLine="720"/>
        <w:jc w:val="both"/>
      </w:pPr>
      <w:r w:rsidRPr="00226B99">
        <w:t>Решениями главы администрации М</w:t>
      </w:r>
      <w:r w:rsidR="00AB5871">
        <w:t xml:space="preserve">О </w:t>
      </w:r>
      <w:proofErr w:type="spellStart"/>
      <w:r w:rsidR="00AB5871">
        <w:t>Барагашского</w:t>
      </w:r>
      <w:proofErr w:type="spellEnd"/>
      <w:r w:rsidRPr="00226B99">
        <w:t xml:space="preserve"> сельского поселения, руководителей организаций, на территориях которых могут возникнуть или возникли чрезвычайные ситуации, для соответствующих органов управления и сил муниципального звена ТП РСЧС может устанавливаться один из следующих режимов функционирования:</w:t>
      </w:r>
    </w:p>
    <w:p w:rsidR="0088500E" w:rsidRPr="00226B99" w:rsidRDefault="0088500E" w:rsidP="0088500E">
      <w:pPr>
        <w:keepNext/>
        <w:spacing w:line="240" w:lineRule="auto"/>
        <w:ind w:firstLine="720"/>
        <w:jc w:val="both"/>
      </w:pPr>
      <w:r w:rsidRPr="00226B99">
        <w:t>режим повышенной готовности - при угрозе возникновения чрезвычайных ситуаций;</w:t>
      </w:r>
    </w:p>
    <w:p w:rsidR="0088500E" w:rsidRPr="00226B99" w:rsidRDefault="0088500E" w:rsidP="0088500E">
      <w:pPr>
        <w:keepNext/>
        <w:spacing w:line="240" w:lineRule="auto"/>
        <w:ind w:firstLine="720"/>
        <w:jc w:val="both"/>
      </w:pPr>
      <w:r w:rsidRPr="00226B99">
        <w:t>режим чрезвычайной ситуации - при возникновении и ликвидации чрезвычайных ситуаций.</w:t>
      </w:r>
    </w:p>
    <w:p w:rsidR="0088500E" w:rsidRPr="00226B99" w:rsidRDefault="0088500E" w:rsidP="0088500E">
      <w:pPr>
        <w:keepNext/>
        <w:spacing w:before="120" w:line="240" w:lineRule="auto"/>
        <w:ind w:firstLine="720"/>
        <w:jc w:val="both"/>
      </w:pPr>
      <w:bookmarkStart w:id="4" w:name="sub_1015"/>
      <w:r w:rsidRPr="00226B99">
        <w:t>16.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4"/>
    <w:p w:rsidR="0088500E" w:rsidRPr="00226B99" w:rsidRDefault="0088500E" w:rsidP="0088500E">
      <w:pPr>
        <w:keepNext/>
        <w:spacing w:line="0" w:lineRule="atLeast"/>
        <w:ind w:firstLine="720"/>
        <w:jc w:val="both"/>
      </w:pPr>
      <w:r w:rsidRPr="00226B99"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88500E" w:rsidRPr="00226B99" w:rsidRDefault="0088500E" w:rsidP="0088500E">
      <w:pPr>
        <w:keepNext/>
        <w:spacing w:line="240" w:lineRule="auto"/>
        <w:ind w:firstLine="720"/>
        <w:jc w:val="both"/>
      </w:pPr>
      <w:r w:rsidRPr="00226B99">
        <w:t xml:space="preserve">местный уровень реагирования - решением главы администрации </w:t>
      </w:r>
      <w:r w:rsidR="00AB5871">
        <w:t xml:space="preserve">МО </w:t>
      </w:r>
      <w:proofErr w:type="spellStart"/>
      <w:r w:rsidR="00AB5871">
        <w:t>Барагашского</w:t>
      </w:r>
      <w:proofErr w:type="spellEnd"/>
      <w:r w:rsidR="00AB5871">
        <w:t xml:space="preserve"> </w:t>
      </w:r>
      <w:r w:rsidRPr="00226B99">
        <w:t>сельского поселения при ликвидации чрезвычайной ситуации силами и средствами организаций и органов местного самоуправления, оказавшимися в зоне чрезвычайной ситуации, если зона чрезвычайной ситуации находится в пределах территории сельского поселения;</w:t>
      </w:r>
    </w:p>
    <w:p w:rsidR="0088500E" w:rsidRPr="00226B99" w:rsidRDefault="0088500E" w:rsidP="0088500E">
      <w:pPr>
        <w:keepNext/>
        <w:spacing w:line="240" w:lineRule="auto"/>
        <w:ind w:firstLine="720"/>
        <w:jc w:val="both"/>
      </w:pPr>
      <w:proofErr w:type="gramStart"/>
      <w:r w:rsidRPr="00226B99">
        <w:t xml:space="preserve">региональный (межмуниципальный) уровень реагирования - решением Губернатора </w:t>
      </w:r>
      <w:r w:rsidR="00AB5871">
        <w:t xml:space="preserve">Республики Алтай </w:t>
      </w:r>
      <w:r w:rsidRPr="00226B99">
        <w:t xml:space="preserve">при ликвидации чрезвычайной ситуации силами и средствами организаций, органов местного самоуправления и органов исполнительной власти </w:t>
      </w:r>
      <w:r w:rsidR="00AB5871">
        <w:t xml:space="preserve">Республики Алтай </w:t>
      </w:r>
      <w:r w:rsidRPr="00226B99">
        <w:t>оказавшихся в зоне чрезвычайной ситуации, которая затрагивает территории двух и более муниципальных районов либо территории муниципального района и поселения, если зона чрезвычайной ситуации находится в пределах территории</w:t>
      </w:r>
      <w:r w:rsidR="003F36A8">
        <w:t xml:space="preserve"> МО «</w:t>
      </w:r>
      <w:proofErr w:type="spellStart"/>
      <w:r w:rsidR="003F36A8">
        <w:t>Шебалинский</w:t>
      </w:r>
      <w:proofErr w:type="spellEnd"/>
      <w:r w:rsidR="003F36A8">
        <w:t xml:space="preserve"> район»</w:t>
      </w:r>
      <w:r w:rsidRPr="00226B99">
        <w:t>.</w:t>
      </w:r>
      <w:proofErr w:type="gramEnd"/>
    </w:p>
    <w:p w:rsidR="0088500E" w:rsidRPr="00226B99" w:rsidRDefault="0088500E" w:rsidP="0088500E">
      <w:pPr>
        <w:keepNext/>
        <w:spacing w:before="120" w:line="240" w:lineRule="auto"/>
        <w:ind w:firstLine="720"/>
        <w:jc w:val="both"/>
      </w:pPr>
      <w:bookmarkStart w:id="5" w:name="sub_1016"/>
      <w:r w:rsidRPr="00226B99">
        <w:t>17. Решениями главы администрации М</w:t>
      </w:r>
      <w:r w:rsidR="003F36A8">
        <w:t xml:space="preserve">О </w:t>
      </w:r>
      <w:proofErr w:type="spellStart"/>
      <w:r w:rsidR="003F36A8">
        <w:t>Барагашского</w:t>
      </w:r>
      <w:proofErr w:type="spellEnd"/>
      <w:r w:rsidRPr="00226B99">
        <w:t xml:space="preserve"> сельского поселения и руководителей организаций о введении для соответствующих органов управления и сил муниципального звена ТП РСЧС режима повышенной готовности или режима чрезвычайной ситуации определяются:</w:t>
      </w:r>
    </w:p>
    <w:bookmarkEnd w:id="5"/>
    <w:p w:rsidR="0088500E" w:rsidRPr="00226B99" w:rsidRDefault="0088500E" w:rsidP="0088500E">
      <w:pPr>
        <w:keepNext/>
        <w:spacing w:line="0" w:lineRule="atLeast"/>
        <w:ind w:firstLine="720"/>
        <w:jc w:val="both"/>
      </w:pPr>
      <w:r w:rsidRPr="00226B99"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88500E" w:rsidRPr="00226B99" w:rsidRDefault="0088500E" w:rsidP="0088500E">
      <w:pPr>
        <w:keepNext/>
        <w:spacing w:line="0" w:lineRule="atLeast"/>
        <w:ind w:firstLine="720"/>
        <w:jc w:val="both"/>
      </w:pPr>
      <w:r w:rsidRPr="00226B99">
        <w:t>границы территории, на которой может возникнуть чрезвычайная ситуация, или границы зоны чрезвычайной ситуации;</w:t>
      </w:r>
    </w:p>
    <w:p w:rsidR="0088500E" w:rsidRPr="00226B99" w:rsidRDefault="0088500E" w:rsidP="0088500E">
      <w:pPr>
        <w:keepNext/>
        <w:spacing w:line="0" w:lineRule="atLeast"/>
        <w:ind w:firstLine="720"/>
        <w:jc w:val="both"/>
      </w:pPr>
      <w:r w:rsidRPr="00226B99">
        <w:t>силы и средства, привлекаемые к проведению мероприятий по предупреждению и ликвидации чрезвычайной ситуации;</w:t>
      </w:r>
    </w:p>
    <w:p w:rsidR="0088500E" w:rsidRPr="00226B99" w:rsidRDefault="0088500E" w:rsidP="0088500E">
      <w:pPr>
        <w:keepNext/>
        <w:spacing w:line="0" w:lineRule="atLeast"/>
        <w:ind w:firstLine="720"/>
        <w:jc w:val="both"/>
      </w:pPr>
      <w:r w:rsidRPr="00226B99">
        <w:t>перечень мер по обеспечению защиты населения от чрезвычайной ситуации или организации работ по ее ликвидации;</w:t>
      </w:r>
    </w:p>
    <w:p w:rsidR="0088500E" w:rsidRPr="00226B99" w:rsidRDefault="0088500E" w:rsidP="0088500E">
      <w:pPr>
        <w:keepNext/>
        <w:spacing w:line="240" w:lineRule="auto"/>
        <w:ind w:firstLine="720"/>
        <w:jc w:val="both"/>
      </w:pPr>
      <w:r w:rsidRPr="00226B99"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88500E" w:rsidRPr="00226B99" w:rsidRDefault="0088500E" w:rsidP="0088500E">
      <w:pPr>
        <w:keepNext/>
        <w:spacing w:line="240" w:lineRule="auto"/>
        <w:ind w:firstLine="720"/>
        <w:jc w:val="both"/>
      </w:pPr>
      <w:r w:rsidRPr="00226B99">
        <w:t>Должностные лица администрации М</w:t>
      </w:r>
      <w:r w:rsidR="003F36A8">
        <w:t xml:space="preserve">О </w:t>
      </w:r>
      <w:proofErr w:type="spellStart"/>
      <w:r w:rsidR="003F36A8">
        <w:t>Барагашского</w:t>
      </w:r>
      <w:proofErr w:type="spellEnd"/>
      <w:r w:rsidRPr="00226B99">
        <w:t xml:space="preserve"> сельского поселения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муниципального звена ТП РСЧС, а также о мерах по обеспечению безопасности населения.</w:t>
      </w:r>
      <w:bookmarkStart w:id="6" w:name="sub_1017"/>
    </w:p>
    <w:p w:rsidR="0088500E" w:rsidRPr="00226B99" w:rsidRDefault="0088500E" w:rsidP="0088500E">
      <w:pPr>
        <w:keepNext/>
        <w:spacing w:before="120" w:line="240" w:lineRule="auto"/>
        <w:ind w:firstLine="720"/>
        <w:jc w:val="both"/>
      </w:pPr>
      <w:r w:rsidRPr="00226B99">
        <w:t xml:space="preserve">18.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</w:t>
      </w:r>
      <w:r w:rsidR="003F36A8">
        <w:t xml:space="preserve">МО </w:t>
      </w:r>
      <w:proofErr w:type="spellStart"/>
      <w:r w:rsidR="003F36A8">
        <w:t>Барагашского</w:t>
      </w:r>
      <w:proofErr w:type="spellEnd"/>
      <w:r w:rsidR="003F36A8">
        <w:t xml:space="preserve"> </w:t>
      </w:r>
      <w:r w:rsidRPr="00226B99">
        <w:t>сельского поселения, руководители организаций отменяют установленные режимы функционирования.</w:t>
      </w:r>
      <w:bookmarkStart w:id="7" w:name="sub_1018"/>
      <w:bookmarkEnd w:id="6"/>
    </w:p>
    <w:p w:rsidR="0088500E" w:rsidRPr="00226B99" w:rsidRDefault="0088500E" w:rsidP="0088500E">
      <w:pPr>
        <w:keepNext/>
        <w:spacing w:before="120" w:line="240" w:lineRule="auto"/>
        <w:ind w:firstLine="720"/>
        <w:jc w:val="both"/>
      </w:pPr>
      <w:r w:rsidRPr="00226B99">
        <w:t xml:space="preserve">19. </w:t>
      </w:r>
      <w:proofErr w:type="gramStart"/>
      <w:r w:rsidRPr="00226B99"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муниципального звена ТП РСЧС глава администрации М</w:t>
      </w:r>
      <w:r w:rsidR="003F36A8">
        <w:t xml:space="preserve">О </w:t>
      </w:r>
      <w:proofErr w:type="spellStart"/>
      <w:r w:rsidR="003F36A8">
        <w:t>Барагашского</w:t>
      </w:r>
      <w:proofErr w:type="spellEnd"/>
      <w:r w:rsidRPr="00226B99">
        <w:t xml:space="preserve"> сельского поселения или должностное лицо структурного подразделения администрации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</w:t>
      </w:r>
      <w:proofErr w:type="gramEnd"/>
      <w:r w:rsidRPr="00226B99">
        <w:t xml:space="preserve"> от чрезвычайных ситуаций:</w:t>
      </w:r>
      <w:bookmarkEnd w:id="7"/>
    </w:p>
    <w:p w:rsidR="0088500E" w:rsidRPr="00226B99" w:rsidRDefault="0088500E" w:rsidP="0088500E">
      <w:pPr>
        <w:keepNext/>
        <w:spacing w:line="0" w:lineRule="atLeast"/>
        <w:ind w:firstLine="720"/>
        <w:jc w:val="both"/>
      </w:pPr>
      <w:r w:rsidRPr="00226B99"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88500E" w:rsidRPr="00226B99" w:rsidRDefault="0088500E" w:rsidP="0088500E">
      <w:pPr>
        <w:keepNext/>
        <w:spacing w:line="0" w:lineRule="atLeast"/>
        <w:ind w:firstLine="720"/>
        <w:jc w:val="both"/>
      </w:pPr>
      <w:r w:rsidRPr="00226B99">
        <w:t xml:space="preserve">определяет порядок </w:t>
      </w:r>
      <w:proofErr w:type="spellStart"/>
      <w:r w:rsidRPr="00226B99">
        <w:t>разбронирования</w:t>
      </w:r>
      <w:proofErr w:type="spellEnd"/>
      <w:r w:rsidRPr="00226B99"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88500E" w:rsidRPr="00226B99" w:rsidRDefault="0088500E" w:rsidP="0088500E">
      <w:pPr>
        <w:keepNext/>
        <w:spacing w:line="0" w:lineRule="atLeast"/>
        <w:ind w:firstLine="720"/>
        <w:jc w:val="both"/>
      </w:pPr>
      <w:r w:rsidRPr="00226B99">
        <w:t>определяет порядок использования транспортных средств, сре</w:t>
      </w:r>
      <w:proofErr w:type="gramStart"/>
      <w:r w:rsidRPr="00226B99">
        <w:t>дств св</w:t>
      </w:r>
      <w:proofErr w:type="gramEnd"/>
      <w:r w:rsidRPr="00226B99">
        <w:t>язи и оповещения, а также иного имущества органов местного самоуправления и организаций;</w:t>
      </w:r>
    </w:p>
    <w:p w:rsidR="0088500E" w:rsidRPr="00226B99" w:rsidRDefault="0088500E" w:rsidP="0088500E">
      <w:pPr>
        <w:keepNext/>
        <w:spacing w:line="0" w:lineRule="atLeast"/>
        <w:ind w:firstLine="720"/>
        <w:jc w:val="both"/>
      </w:pPr>
      <w:r w:rsidRPr="00226B99"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88500E" w:rsidRPr="00226B99" w:rsidRDefault="0088500E" w:rsidP="0088500E">
      <w:pPr>
        <w:keepNext/>
        <w:spacing w:line="0" w:lineRule="atLeast"/>
        <w:ind w:firstLine="720"/>
        <w:jc w:val="both"/>
      </w:pPr>
      <w:proofErr w:type="gramStart"/>
      <w:r w:rsidRPr="00226B99"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88500E" w:rsidRPr="00226B99" w:rsidRDefault="0088500E" w:rsidP="0088500E">
      <w:pPr>
        <w:keepNext/>
        <w:spacing w:line="0" w:lineRule="atLeast"/>
        <w:ind w:firstLine="720"/>
        <w:jc w:val="both"/>
      </w:pPr>
      <w:r w:rsidRPr="00226B99">
        <w:t>проводит эвакуационные мероприятия;</w:t>
      </w:r>
    </w:p>
    <w:p w:rsidR="0088500E" w:rsidRPr="00226B99" w:rsidRDefault="0088500E" w:rsidP="0088500E">
      <w:pPr>
        <w:keepNext/>
        <w:spacing w:line="0" w:lineRule="atLeast"/>
        <w:ind w:firstLine="720"/>
        <w:jc w:val="both"/>
      </w:pPr>
      <w:r w:rsidRPr="00226B99"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работ;</w:t>
      </w:r>
    </w:p>
    <w:p w:rsidR="0088500E" w:rsidRPr="00226B99" w:rsidRDefault="0088500E" w:rsidP="0088500E">
      <w:pPr>
        <w:keepNext/>
        <w:spacing w:line="240" w:lineRule="auto"/>
        <w:ind w:firstLine="720"/>
        <w:jc w:val="both"/>
      </w:pPr>
      <w:r w:rsidRPr="00226B99">
        <w:t>привлекает на добровольной основе население к ликвидации возникшей чрезвычайной ситуации.</w:t>
      </w:r>
    </w:p>
    <w:p w:rsidR="0088500E" w:rsidRPr="00226B99" w:rsidRDefault="0088500E" w:rsidP="0088500E">
      <w:pPr>
        <w:keepNext/>
        <w:spacing w:line="240" w:lineRule="auto"/>
        <w:ind w:firstLine="720"/>
        <w:jc w:val="both"/>
      </w:pPr>
      <w:r w:rsidRPr="00226B99">
        <w:t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М</w:t>
      </w:r>
      <w:r w:rsidR="003F36A8">
        <w:t xml:space="preserve">О </w:t>
      </w:r>
      <w:proofErr w:type="spellStart"/>
      <w:r w:rsidR="003F36A8">
        <w:t>Барагашского</w:t>
      </w:r>
      <w:proofErr w:type="spellEnd"/>
      <w:r w:rsidRPr="00226B99">
        <w:t xml:space="preserve"> сельского поселения и руководителей организаций, на территории которых произошла чрезвычайная ситуация.</w:t>
      </w:r>
    </w:p>
    <w:p w:rsidR="0088500E" w:rsidRPr="00226B99" w:rsidRDefault="0088500E" w:rsidP="0088500E">
      <w:pPr>
        <w:keepNext/>
        <w:spacing w:before="120" w:line="240" w:lineRule="auto"/>
        <w:ind w:firstLine="720"/>
        <w:jc w:val="both"/>
      </w:pPr>
      <w:bookmarkStart w:id="8" w:name="sub_1019"/>
      <w:r w:rsidRPr="00226B99">
        <w:t>20. Основными мероприятиями, проводимыми органами управления и силами муниципального звена ТП РСЧС являются:</w:t>
      </w:r>
    </w:p>
    <w:p w:rsidR="0088500E" w:rsidRPr="00226B99" w:rsidRDefault="0088500E" w:rsidP="0088500E">
      <w:pPr>
        <w:keepNext/>
        <w:spacing w:before="120" w:line="240" w:lineRule="auto"/>
        <w:ind w:firstLine="720"/>
        <w:jc w:val="both"/>
      </w:pPr>
      <w:bookmarkStart w:id="9" w:name="sub_1191"/>
      <w:bookmarkEnd w:id="8"/>
      <w:r w:rsidRPr="00226B99">
        <w:t>20.1. В режиме повседневной деятельности:</w:t>
      </w:r>
    </w:p>
    <w:bookmarkEnd w:id="9"/>
    <w:p w:rsidR="0088500E" w:rsidRPr="00226B99" w:rsidRDefault="0088500E" w:rsidP="0088500E">
      <w:pPr>
        <w:keepNext/>
        <w:spacing w:line="0" w:lineRule="atLeast"/>
        <w:ind w:firstLine="720"/>
        <w:jc w:val="both"/>
      </w:pPr>
      <w:r w:rsidRPr="00226B99">
        <w:t>изучение состояния окружающей среды и прогнозирование чрезвычайных ситуаций;</w:t>
      </w:r>
    </w:p>
    <w:p w:rsidR="0088500E" w:rsidRPr="00226B99" w:rsidRDefault="0088500E" w:rsidP="0088500E">
      <w:pPr>
        <w:keepNext/>
        <w:spacing w:line="0" w:lineRule="atLeast"/>
        <w:ind w:firstLine="720"/>
        <w:jc w:val="both"/>
      </w:pPr>
      <w:r w:rsidRPr="00226B99"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88500E" w:rsidRPr="00226B99" w:rsidRDefault="0088500E" w:rsidP="0088500E">
      <w:pPr>
        <w:keepNext/>
        <w:spacing w:line="0" w:lineRule="atLeast"/>
        <w:ind w:firstLine="720"/>
        <w:jc w:val="both"/>
      </w:pPr>
      <w:r w:rsidRPr="00226B99"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88500E" w:rsidRPr="00226B99" w:rsidRDefault="0088500E" w:rsidP="0088500E">
      <w:pPr>
        <w:keepNext/>
        <w:spacing w:line="0" w:lineRule="atLeast"/>
        <w:ind w:firstLine="720"/>
        <w:jc w:val="both"/>
      </w:pPr>
      <w:r w:rsidRPr="00226B99">
        <w:t>планирование действий органов управления и сил муниципального звена ТП РСЧС, организация подготовки и обеспечения их деятельности;</w:t>
      </w:r>
    </w:p>
    <w:p w:rsidR="0088500E" w:rsidRPr="00226B99" w:rsidRDefault="0088500E" w:rsidP="0088500E">
      <w:pPr>
        <w:keepNext/>
        <w:spacing w:line="0" w:lineRule="atLeast"/>
        <w:ind w:firstLine="720"/>
        <w:jc w:val="both"/>
      </w:pPr>
      <w:r w:rsidRPr="00226B99">
        <w:t>подготовка населения к действиям в чрезвычайных ситуациях;</w:t>
      </w:r>
    </w:p>
    <w:p w:rsidR="0088500E" w:rsidRPr="00226B99" w:rsidRDefault="0088500E" w:rsidP="0088500E">
      <w:pPr>
        <w:keepNext/>
        <w:spacing w:line="0" w:lineRule="atLeast"/>
        <w:ind w:firstLine="720"/>
        <w:jc w:val="both"/>
      </w:pPr>
      <w:r w:rsidRPr="00226B99"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88500E" w:rsidRPr="00226B99" w:rsidRDefault="0088500E" w:rsidP="0088500E">
      <w:pPr>
        <w:keepNext/>
        <w:spacing w:line="0" w:lineRule="atLeast"/>
        <w:ind w:firstLine="720"/>
        <w:jc w:val="both"/>
      </w:pPr>
      <w:r w:rsidRPr="00226B99"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88500E" w:rsidRPr="00226B99" w:rsidRDefault="0088500E" w:rsidP="0088500E">
      <w:pPr>
        <w:keepNext/>
        <w:spacing w:line="0" w:lineRule="atLeast"/>
        <w:ind w:firstLine="720"/>
        <w:jc w:val="both"/>
      </w:pPr>
      <w:r w:rsidRPr="00226B99">
        <w:t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 М</w:t>
      </w:r>
      <w:r w:rsidR="003F36A8">
        <w:t xml:space="preserve">О </w:t>
      </w:r>
      <w:proofErr w:type="spellStart"/>
      <w:r w:rsidR="003F36A8">
        <w:t>Барагашского</w:t>
      </w:r>
      <w:proofErr w:type="spellEnd"/>
      <w:r w:rsidRPr="00226B99">
        <w:t xml:space="preserve"> сельского поселения;</w:t>
      </w:r>
    </w:p>
    <w:p w:rsidR="0088500E" w:rsidRPr="00226B99" w:rsidRDefault="0088500E" w:rsidP="0088500E">
      <w:pPr>
        <w:keepNext/>
        <w:spacing w:line="0" w:lineRule="atLeast"/>
        <w:ind w:firstLine="720"/>
        <w:jc w:val="both"/>
      </w:pPr>
      <w:r w:rsidRPr="00226B99">
        <w:t>осуществление в пределах своих полномочий необходимых видов страхования;</w:t>
      </w:r>
    </w:p>
    <w:p w:rsidR="0088500E" w:rsidRDefault="0088500E" w:rsidP="0088500E">
      <w:pPr>
        <w:keepNext/>
        <w:spacing w:line="240" w:lineRule="auto"/>
        <w:ind w:firstLine="720"/>
        <w:jc w:val="both"/>
      </w:pPr>
      <w:r w:rsidRPr="00226B99"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88500E" w:rsidRPr="00226B99" w:rsidRDefault="0088500E" w:rsidP="0088500E">
      <w:pPr>
        <w:keepNext/>
        <w:spacing w:line="240" w:lineRule="auto"/>
        <w:ind w:firstLine="720"/>
        <w:jc w:val="both"/>
      </w:pPr>
      <w:r w:rsidRPr="00226B99"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88500E" w:rsidRPr="00226B99" w:rsidRDefault="0088500E" w:rsidP="0088500E">
      <w:pPr>
        <w:keepNext/>
        <w:spacing w:before="120" w:line="240" w:lineRule="auto"/>
        <w:ind w:firstLine="720"/>
        <w:jc w:val="both"/>
      </w:pPr>
      <w:bookmarkStart w:id="10" w:name="sub_1192"/>
      <w:r w:rsidRPr="00226B99">
        <w:t>20.2. В режиме повышенной готовности:</w:t>
      </w:r>
    </w:p>
    <w:bookmarkEnd w:id="10"/>
    <w:p w:rsidR="0088500E" w:rsidRPr="00226B99" w:rsidRDefault="0088500E" w:rsidP="0088500E">
      <w:pPr>
        <w:keepNext/>
        <w:spacing w:line="0" w:lineRule="atLeast"/>
        <w:ind w:firstLine="720"/>
        <w:jc w:val="both"/>
      </w:pPr>
      <w:r w:rsidRPr="00226B99">
        <w:t xml:space="preserve">усиление </w:t>
      </w:r>
      <w:proofErr w:type="gramStart"/>
      <w:r w:rsidRPr="00226B99">
        <w:t>контроля за</w:t>
      </w:r>
      <w:proofErr w:type="gramEnd"/>
      <w:r w:rsidRPr="00226B99">
        <w:t xml:space="preserve"> состоянием окружающей среды, прогнозирование возникновения чрезвычайных ситуаций и их последствий;</w:t>
      </w:r>
    </w:p>
    <w:p w:rsidR="0088500E" w:rsidRPr="00226B99" w:rsidRDefault="0088500E" w:rsidP="0088500E">
      <w:pPr>
        <w:keepNext/>
        <w:spacing w:line="0" w:lineRule="atLeast"/>
        <w:ind w:firstLine="720"/>
        <w:jc w:val="both"/>
      </w:pPr>
      <w:r w:rsidRPr="00226B99">
        <w:t>оповещение главы администрации М</w:t>
      </w:r>
      <w:r w:rsidR="003F36A8">
        <w:t xml:space="preserve">О </w:t>
      </w:r>
      <w:proofErr w:type="spellStart"/>
      <w:r w:rsidR="003F36A8">
        <w:t>Барагашского</w:t>
      </w:r>
      <w:proofErr w:type="spellEnd"/>
      <w:r w:rsidRPr="00226B99">
        <w:t xml:space="preserve"> сельского поселения, организаций, населения о возможности возникновения чрезвычайной ситуации;</w:t>
      </w:r>
    </w:p>
    <w:p w:rsidR="0088500E" w:rsidRPr="00226B99" w:rsidRDefault="0088500E" w:rsidP="0088500E">
      <w:pPr>
        <w:keepNext/>
        <w:spacing w:line="0" w:lineRule="atLeast"/>
        <w:ind w:firstLine="720"/>
        <w:jc w:val="both"/>
      </w:pPr>
      <w:r w:rsidRPr="00226B99">
        <w:t>введение при необходимости круглосуточного дежурства руководителей и должностных лиц органов управления и сил муниципального звена ТП РСЧС на стационарных пунктах управления;</w:t>
      </w:r>
    </w:p>
    <w:p w:rsidR="0088500E" w:rsidRPr="00226B99" w:rsidRDefault="0088500E" w:rsidP="0088500E">
      <w:pPr>
        <w:keepNext/>
        <w:spacing w:line="0" w:lineRule="atLeast"/>
        <w:ind w:firstLine="720"/>
        <w:jc w:val="both"/>
      </w:pPr>
      <w:r w:rsidRPr="00226B99">
        <w:t>непрерывный сбор, обработка и передача органам управления и силам муниципального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88500E" w:rsidRPr="00226B99" w:rsidRDefault="0088500E" w:rsidP="0088500E">
      <w:pPr>
        <w:keepNext/>
        <w:spacing w:line="0" w:lineRule="atLeast"/>
        <w:ind w:firstLine="720"/>
        <w:jc w:val="both"/>
      </w:pPr>
      <w:r w:rsidRPr="00226B99"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88500E" w:rsidRPr="00226B99" w:rsidRDefault="0088500E" w:rsidP="0088500E">
      <w:pPr>
        <w:keepNext/>
        <w:spacing w:line="0" w:lineRule="atLeast"/>
        <w:ind w:firstLine="720"/>
        <w:jc w:val="both"/>
      </w:pPr>
      <w:r w:rsidRPr="00226B99">
        <w:t>уточнение планов действий по предупреждению и ликвидации чрезвычайных ситуаций и иных документов;</w:t>
      </w:r>
    </w:p>
    <w:p w:rsidR="0088500E" w:rsidRPr="00226B99" w:rsidRDefault="0088500E" w:rsidP="0088500E">
      <w:pPr>
        <w:keepNext/>
        <w:spacing w:line="0" w:lineRule="atLeast"/>
        <w:ind w:firstLine="720"/>
        <w:jc w:val="both"/>
      </w:pPr>
      <w:r w:rsidRPr="00226B99">
        <w:t>приведение при необходимости сил и средств муниципального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88500E" w:rsidRPr="00226B99" w:rsidRDefault="0088500E" w:rsidP="0088500E">
      <w:pPr>
        <w:keepNext/>
        <w:spacing w:line="240" w:lineRule="auto"/>
        <w:ind w:firstLine="720"/>
        <w:jc w:val="both"/>
      </w:pPr>
      <w:r w:rsidRPr="00226B99">
        <w:t>восполнение при необходимости резервов материальных ресурсов, создаваемых для ликвидации чрезвычайных ситуаций;</w:t>
      </w:r>
    </w:p>
    <w:p w:rsidR="0088500E" w:rsidRPr="00226B99" w:rsidRDefault="0088500E" w:rsidP="0088500E">
      <w:pPr>
        <w:keepNext/>
        <w:spacing w:line="240" w:lineRule="auto"/>
        <w:ind w:firstLine="720"/>
        <w:jc w:val="both"/>
      </w:pPr>
      <w:r w:rsidRPr="00226B99">
        <w:t>проведение при необходимости эвакуационных мероприятий.</w:t>
      </w:r>
    </w:p>
    <w:p w:rsidR="0088500E" w:rsidRPr="00226B99" w:rsidRDefault="0088500E" w:rsidP="0088500E">
      <w:pPr>
        <w:keepNext/>
        <w:spacing w:before="120" w:line="240" w:lineRule="auto"/>
        <w:ind w:firstLine="720"/>
        <w:jc w:val="both"/>
      </w:pPr>
      <w:bookmarkStart w:id="11" w:name="sub_1193"/>
      <w:r w:rsidRPr="00226B99">
        <w:t>20.3. В режиме чрезвычайной ситуации:</w:t>
      </w:r>
    </w:p>
    <w:bookmarkEnd w:id="11"/>
    <w:p w:rsidR="0088500E" w:rsidRPr="00226B99" w:rsidRDefault="0088500E" w:rsidP="0088500E">
      <w:pPr>
        <w:keepNext/>
        <w:spacing w:line="0" w:lineRule="atLeast"/>
        <w:ind w:firstLine="720"/>
        <w:jc w:val="both"/>
      </w:pPr>
      <w:proofErr w:type="gramStart"/>
      <w:r w:rsidRPr="00226B99">
        <w:t>непрерывный контроль за состоянием окружающей среды, прогнозирование развития возникших чрезвычайных ситуаций и их последствий;</w:t>
      </w:r>
      <w:proofErr w:type="gramEnd"/>
    </w:p>
    <w:p w:rsidR="0088500E" w:rsidRPr="00226B99" w:rsidRDefault="0088500E" w:rsidP="0088500E">
      <w:pPr>
        <w:keepNext/>
        <w:spacing w:line="0" w:lineRule="atLeast"/>
        <w:ind w:firstLine="720"/>
        <w:jc w:val="both"/>
      </w:pPr>
      <w:r w:rsidRPr="00226B99">
        <w:t>оповещение главы администрации М</w:t>
      </w:r>
      <w:r w:rsidR="002F1166">
        <w:t xml:space="preserve">О </w:t>
      </w:r>
      <w:proofErr w:type="spellStart"/>
      <w:r w:rsidR="002F1166">
        <w:t>Барагашского</w:t>
      </w:r>
      <w:proofErr w:type="spellEnd"/>
      <w:r w:rsidRPr="00226B99">
        <w:t xml:space="preserve"> сельского поселения (председателя комиссии по предупреждению и ликвидации чрезвычайных ситуаций и обеспечению пожарной безопасности на территории М</w:t>
      </w:r>
      <w:r w:rsidR="002F1166">
        <w:t xml:space="preserve">О </w:t>
      </w:r>
      <w:proofErr w:type="spellStart"/>
      <w:r w:rsidR="002F1166">
        <w:t>Барагашского</w:t>
      </w:r>
      <w:proofErr w:type="spellEnd"/>
      <w:r w:rsidRPr="00226B99">
        <w:t xml:space="preserve"> сельского поселения), органов управления и сил муниципального звена ТП РСЧС, руководителей организаций, а также населения о возникающих чрезвычайных ситуациях;</w:t>
      </w:r>
    </w:p>
    <w:p w:rsidR="0088500E" w:rsidRPr="00226B99" w:rsidRDefault="0088500E" w:rsidP="0088500E">
      <w:pPr>
        <w:keepNext/>
        <w:spacing w:line="0" w:lineRule="atLeast"/>
        <w:ind w:firstLine="720"/>
        <w:jc w:val="both"/>
      </w:pPr>
      <w:r w:rsidRPr="00226B99">
        <w:t>проведение мероприятий по защите населения и территорий от чрезвычайных ситуаций;</w:t>
      </w:r>
    </w:p>
    <w:p w:rsidR="0088500E" w:rsidRPr="00226B99" w:rsidRDefault="0088500E" w:rsidP="0088500E">
      <w:pPr>
        <w:keepNext/>
        <w:spacing w:line="0" w:lineRule="atLeast"/>
        <w:ind w:firstLine="720"/>
        <w:jc w:val="both"/>
      </w:pPr>
      <w:r w:rsidRPr="00226B99">
        <w:t>организация работ по ликвидации чрезвычайных ситуаций и всестороннему обеспечению действий сил и средств муниципального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88500E" w:rsidRPr="00226B99" w:rsidRDefault="0088500E" w:rsidP="0088500E">
      <w:pPr>
        <w:keepNext/>
        <w:spacing w:line="0" w:lineRule="atLeast"/>
        <w:ind w:firstLine="720"/>
        <w:jc w:val="both"/>
      </w:pPr>
      <w:r w:rsidRPr="00226B99"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88500E" w:rsidRPr="00226B99" w:rsidRDefault="0088500E" w:rsidP="0088500E">
      <w:pPr>
        <w:keepNext/>
        <w:spacing w:line="240" w:lineRule="auto"/>
        <w:ind w:firstLine="720"/>
        <w:jc w:val="both"/>
      </w:pPr>
      <w:r w:rsidRPr="00226B99">
        <w:t xml:space="preserve">организация и поддержание непрерывного взаимодействия органов местного самоуправления и организаций. Поддержание непрерывного взаимодействия с органами исполнительной власти </w:t>
      </w:r>
      <w:r w:rsidR="002F1166">
        <w:t xml:space="preserve">Республики Алтай </w:t>
      </w:r>
      <w:r w:rsidRPr="00226B99">
        <w:t>и территориальными органами управления федеральных органов исполнительной власти;</w:t>
      </w:r>
    </w:p>
    <w:p w:rsidR="0088500E" w:rsidRPr="00226B99" w:rsidRDefault="0088500E" w:rsidP="0088500E">
      <w:pPr>
        <w:keepNext/>
        <w:spacing w:line="240" w:lineRule="auto"/>
        <w:ind w:firstLine="720"/>
        <w:jc w:val="both"/>
      </w:pPr>
      <w:r w:rsidRPr="00226B99">
        <w:t>проведение мероприятий по жизнеобеспечению населения в чрезвычайных ситуациях.</w:t>
      </w:r>
    </w:p>
    <w:p w:rsidR="0088500E" w:rsidRPr="00226B99" w:rsidRDefault="0088500E" w:rsidP="0088500E">
      <w:pPr>
        <w:keepNext/>
        <w:spacing w:before="120" w:line="240" w:lineRule="auto"/>
        <w:ind w:firstLine="720"/>
        <w:jc w:val="both"/>
      </w:pPr>
      <w:bookmarkStart w:id="12" w:name="sub_1020"/>
      <w:r w:rsidRPr="00226B99">
        <w:t>21. Руководство силами и средствами, привлечёнными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2"/>
    <w:p w:rsidR="0088500E" w:rsidRPr="00226B99" w:rsidRDefault="0088500E" w:rsidP="0088500E">
      <w:pPr>
        <w:keepNext/>
        <w:spacing w:line="240" w:lineRule="auto"/>
        <w:ind w:firstLine="720"/>
        <w:jc w:val="both"/>
      </w:pPr>
      <w:r w:rsidRPr="00226B99">
        <w:t>Ликвидация чрезвычайных ситуаций осуществляется:</w:t>
      </w:r>
    </w:p>
    <w:p w:rsidR="0088500E" w:rsidRPr="00226B99" w:rsidRDefault="0088500E" w:rsidP="0088500E">
      <w:pPr>
        <w:keepNext/>
        <w:spacing w:line="240" w:lineRule="auto"/>
        <w:ind w:firstLine="720"/>
        <w:jc w:val="both"/>
      </w:pPr>
      <w:proofErr w:type="gramStart"/>
      <w:r w:rsidRPr="00226B99">
        <w:t>локальной</w:t>
      </w:r>
      <w:proofErr w:type="gramEnd"/>
      <w:r w:rsidRPr="00226B99">
        <w:t xml:space="preserve"> - силами и средствами организаций  М</w:t>
      </w:r>
      <w:r w:rsidR="002F1166">
        <w:t xml:space="preserve">О </w:t>
      </w:r>
      <w:proofErr w:type="spellStart"/>
      <w:r w:rsidR="002F1166">
        <w:t>Барагашского</w:t>
      </w:r>
      <w:proofErr w:type="spellEnd"/>
      <w:r w:rsidRPr="00226B99">
        <w:t xml:space="preserve"> сельского поселения;</w:t>
      </w:r>
    </w:p>
    <w:p w:rsidR="0088500E" w:rsidRPr="00226B99" w:rsidRDefault="0088500E" w:rsidP="0088500E">
      <w:pPr>
        <w:keepNext/>
        <w:spacing w:line="240" w:lineRule="auto"/>
        <w:ind w:firstLine="720"/>
        <w:jc w:val="both"/>
      </w:pPr>
      <w:proofErr w:type="gramStart"/>
      <w:r w:rsidRPr="00226B99">
        <w:t>муниципальной</w:t>
      </w:r>
      <w:proofErr w:type="gramEnd"/>
      <w:r w:rsidRPr="00226B99">
        <w:t xml:space="preserve"> - силами и средствами муниципального звена ТП РСЧС;</w:t>
      </w:r>
    </w:p>
    <w:p w:rsidR="0088500E" w:rsidRPr="00226B99" w:rsidRDefault="0088500E" w:rsidP="0088500E">
      <w:pPr>
        <w:keepNext/>
        <w:spacing w:line="240" w:lineRule="auto"/>
        <w:ind w:firstLine="720"/>
        <w:jc w:val="both"/>
      </w:pPr>
      <w:r w:rsidRPr="00226B99">
        <w:t>межмуниципальной - силами и средствами муниципального звена ТП РСЧС, органов исполнительной власти</w:t>
      </w:r>
      <w:r w:rsidR="002F1166">
        <w:t xml:space="preserve"> Республики Алтай</w:t>
      </w:r>
      <w:r w:rsidRPr="00226B99">
        <w:t>, оказавшихся в зоне чрезвычайной ситуации;</w:t>
      </w:r>
    </w:p>
    <w:p w:rsidR="0088500E" w:rsidRPr="00226B99" w:rsidRDefault="0088500E" w:rsidP="0088500E">
      <w:pPr>
        <w:keepNext/>
        <w:tabs>
          <w:tab w:val="left" w:pos="975"/>
        </w:tabs>
        <w:spacing w:line="240" w:lineRule="auto"/>
      </w:pPr>
      <w:r>
        <w:t xml:space="preserve">     </w:t>
      </w:r>
      <w:r w:rsidRPr="00226B99">
        <w:t xml:space="preserve"> межрегионального и федерального характера - осуществляется силами и средствами органов исполнительной власти субъектов Российской Федерации, оказавшихся в зоне чрезвычайной ситуации.</w:t>
      </w:r>
    </w:p>
    <w:p w:rsidR="0088500E" w:rsidRPr="00226B99" w:rsidRDefault="0088500E" w:rsidP="0088500E">
      <w:pPr>
        <w:keepNext/>
        <w:spacing w:line="240" w:lineRule="auto"/>
        <w:ind w:firstLine="720"/>
        <w:jc w:val="both"/>
      </w:pPr>
      <w:r w:rsidRPr="00226B99">
        <w:t>При недостаточности указанных сил и сре</w:t>
      </w:r>
      <w:proofErr w:type="gramStart"/>
      <w:r w:rsidRPr="00226B99">
        <w:t>дств пр</w:t>
      </w:r>
      <w:proofErr w:type="gramEnd"/>
      <w:r w:rsidRPr="00226B99">
        <w:t>ивлекаются в установленном порядке силы и средства федеральных органов исполнительной власти.</w:t>
      </w:r>
    </w:p>
    <w:p w:rsidR="0088500E" w:rsidRPr="00226B99" w:rsidRDefault="0088500E" w:rsidP="0088500E">
      <w:pPr>
        <w:keepNext/>
        <w:spacing w:line="240" w:lineRule="auto"/>
        <w:ind w:firstLine="720"/>
        <w:jc w:val="both"/>
      </w:pPr>
      <w:r w:rsidRPr="00226B99">
        <w:t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лицами, к полномочиям которых отнесена ликвидация чрезвычайных ситуаций.</w:t>
      </w:r>
    </w:p>
    <w:p w:rsidR="0088500E" w:rsidRDefault="0088500E" w:rsidP="0088500E">
      <w:pPr>
        <w:keepNext/>
        <w:spacing w:line="240" w:lineRule="auto"/>
        <w:ind w:firstLine="720"/>
        <w:jc w:val="both"/>
      </w:pPr>
      <w:r w:rsidRPr="00226B99">
        <w:t xml:space="preserve"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</w:t>
      </w:r>
    </w:p>
    <w:p w:rsidR="0088500E" w:rsidRPr="00063F6F" w:rsidRDefault="0088500E" w:rsidP="0088500E">
      <w:pPr>
        <w:keepNext/>
        <w:spacing w:line="240" w:lineRule="auto"/>
        <w:jc w:val="both"/>
      </w:pPr>
      <w:r w:rsidRPr="00063F6F">
        <w:t>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88500E" w:rsidRPr="00063F6F" w:rsidRDefault="0088500E" w:rsidP="0088500E">
      <w:pPr>
        <w:keepNext/>
        <w:spacing w:line="240" w:lineRule="auto"/>
        <w:ind w:firstLine="720"/>
        <w:jc w:val="both"/>
      </w:pPr>
      <w:r w:rsidRPr="00063F6F">
        <w:t>Руководители работ по ликвидации чрезвычайных ситуаций незамедлительно информируют главу администрации М</w:t>
      </w:r>
      <w:r w:rsidR="002F1166">
        <w:t xml:space="preserve">О </w:t>
      </w:r>
      <w:proofErr w:type="spellStart"/>
      <w:r w:rsidR="002F1166">
        <w:t>Барагашского</w:t>
      </w:r>
      <w:proofErr w:type="spellEnd"/>
      <w:r w:rsidRPr="00063F6F">
        <w:t xml:space="preserve"> сельского поселения и руководителей организации о принятых ими решениях.</w:t>
      </w:r>
    </w:p>
    <w:p w:rsidR="0088500E" w:rsidRPr="00063F6F" w:rsidRDefault="0088500E" w:rsidP="0088500E">
      <w:pPr>
        <w:keepNext/>
        <w:spacing w:before="120" w:line="240" w:lineRule="auto"/>
        <w:ind w:firstLine="720"/>
        <w:jc w:val="both"/>
      </w:pPr>
      <w:r w:rsidRPr="00063F6F">
        <w:t>22. При введении режима чрезвычайного положения по обстоятельствам, предусмотренным в пункте "а" статьи 3 Федерального конституционного закона «О чрезвычайном положении», для органов управления муниципального звена ТП РСЧС устанавливается режим повышенной готовности, а при введении режима чрезвычайного положения по обстоятельствам, предусмотренным в пункте "б" указанной статьи, - режим чрезвычайной ситуации.</w:t>
      </w:r>
    </w:p>
    <w:p w:rsidR="0088500E" w:rsidRPr="00063F6F" w:rsidRDefault="0088500E" w:rsidP="0088500E">
      <w:pPr>
        <w:keepNext/>
        <w:spacing w:line="240" w:lineRule="auto"/>
        <w:ind w:firstLine="720"/>
        <w:jc w:val="both"/>
      </w:pPr>
      <w:r w:rsidRPr="00063F6F">
        <w:t>В режиме чрезвычайного положения органы управления и силы муниципального звена ТП РСЧС функционируют с учётом особого правового режима деятельности органов государственной власти, органов местного самоуправления и организаций.</w:t>
      </w:r>
    </w:p>
    <w:p w:rsidR="0088500E" w:rsidRPr="00063F6F" w:rsidRDefault="0088500E" w:rsidP="0088500E">
      <w:pPr>
        <w:keepNext/>
        <w:spacing w:before="120" w:line="240" w:lineRule="auto"/>
        <w:ind w:firstLine="720"/>
        <w:jc w:val="both"/>
      </w:pPr>
      <w:bookmarkStart w:id="13" w:name="sub_1021"/>
      <w:r w:rsidRPr="00063F6F">
        <w:t>23. Финансовое обеспечение функционирования муниципального звена ТП РСЧС осуществляется за счёт средств бюджета М</w:t>
      </w:r>
      <w:r w:rsidR="002F1166">
        <w:t xml:space="preserve">О </w:t>
      </w:r>
      <w:proofErr w:type="spellStart"/>
      <w:r w:rsidR="002F1166">
        <w:t>Барагашского</w:t>
      </w:r>
      <w:proofErr w:type="spellEnd"/>
      <w:r w:rsidRPr="00063F6F">
        <w:t xml:space="preserve"> сельского поселения,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3"/>
    <w:p w:rsidR="0088500E" w:rsidRPr="00063F6F" w:rsidRDefault="0088500E" w:rsidP="0088500E">
      <w:pPr>
        <w:keepNext/>
        <w:spacing w:line="0" w:lineRule="atLeast"/>
        <w:ind w:firstLine="720"/>
        <w:jc w:val="both"/>
      </w:pPr>
      <w:r w:rsidRPr="00063F6F">
        <w:t>Организации всех форм собственности участвуют в ликвидации чрезвычайных ситуаций за счёт собственных средств.</w:t>
      </w:r>
    </w:p>
    <w:p w:rsidR="0088500E" w:rsidRPr="00063F6F" w:rsidRDefault="0088500E" w:rsidP="0088500E">
      <w:pPr>
        <w:keepNext/>
        <w:spacing w:line="0" w:lineRule="atLeast"/>
        <w:ind w:firstLine="720"/>
        <w:jc w:val="both"/>
      </w:pPr>
      <w:r w:rsidRPr="00063F6F"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Ростовской области и правовыми актами администрации М</w:t>
      </w:r>
      <w:r w:rsidR="002F1166">
        <w:t xml:space="preserve">О </w:t>
      </w:r>
      <w:proofErr w:type="spellStart"/>
      <w:r w:rsidR="002F1166">
        <w:t>Барагаш</w:t>
      </w:r>
      <w:r w:rsidRPr="00063F6F">
        <w:t>ского</w:t>
      </w:r>
      <w:proofErr w:type="spellEnd"/>
      <w:r w:rsidRPr="00063F6F">
        <w:t xml:space="preserve"> сельского поселения.</w:t>
      </w:r>
    </w:p>
    <w:p w:rsidR="0088500E" w:rsidRPr="00063F6F" w:rsidRDefault="0088500E" w:rsidP="0088500E">
      <w:pPr>
        <w:keepNext/>
        <w:spacing w:line="0" w:lineRule="atLeast"/>
        <w:ind w:firstLine="720"/>
        <w:jc w:val="both"/>
      </w:pPr>
      <w:r w:rsidRPr="00063F6F">
        <w:t>При недостаточности средств администрация М</w:t>
      </w:r>
      <w:r w:rsidR="002F1166">
        <w:t xml:space="preserve">О </w:t>
      </w:r>
      <w:proofErr w:type="spellStart"/>
      <w:r w:rsidR="002F1166">
        <w:t>Барагашского</w:t>
      </w:r>
      <w:proofErr w:type="spellEnd"/>
      <w:r w:rsidRPr="00063F6F">
        <w:t xml:space="preserve"> сельского поселения обращается в </w:t>
      </w:r>
      <w:r w:rsidR="002F1166">
        <w:t>МО «</w:t>
      </w:r>
      <w:proofErr w:type="spellStart"/>
      <w:r w:rsidR="002F1166">
        <w:t>Шебалинский</w:t>
      </w:r>
      <w:proofErr w:type="spellEnd"/>
      <w:r w:rsidR="002F1166">
        <w:t xml:space="preserve"> район» </w:t>
      </w:r>
      <w:r w:rsidRPr="00063F6F">
        <w:t>с просьбой о выделении средств из резервного фонда на предупреждение и ликвидацию чрезвычайных ситуаций и последствий стихийных бедствий в установленном порядке.</w:t>
      </w:r>
    </w:p>
    <w:p w:rsidR="0088500E" w:rsidRPr="00063F6F" w:rsidRDefault="0088500E" w:rsidP="0088500E">
      <w:pPr>
        <w:keepNext/>
        <w:tabs>
          <w:tab w:val="left" w:pos="975"/>
        </w:tabs>
        <w:rPr>
          <w:sz w:val="28"/>
          <w:szCs w:val="28"/>
        </w:rPr>
      </w:pPr>
    </w:p>
    <w:p w:rsidR="0088500E" w:rsidRPr="00226B99" w:rsidRDefault="0088500E" w:rsidP="0088500E">
      <w:pPr>
        <w:keepNext/>
        <w:ind w:firstLine="5670"/>
        <w:jc w:val="right"/>
      </w:pPr>
      <w:r w:rsidRPr="00226B99">
        <w:br w:type="page"/>
        <w:t xml:space="preserve">               </w:t>
      </w:r>
      <w:r w:rsidRPr="00226B99">
        <w:rPr>
          <w:rStyle w:val="a5"/>
          <w:b w:val="0"/>
          <w:bCs/>
          <w:color w:val="000000"/>
        </w:rPr>
        <w:t>Приложение № 2</w:t>
      </w:r>
    </w:p>
    <w:p w:rsidR="0088500E" w:rsidRPr="00226B99" w:rsidRDefault="0088500E" w:rsidP="0088500E">
      <w:pPr>
        <w:keepNext/>
        <w:ind w:firstLine="5670"/>
        <w:jc w:val="right"/>
        <w:rPr>
          <w:rStyle w:val="a3"/>
          <w:b w:val="0"/>
          <w:bCs w:val="0"/>
          <w:color w:val="000000"/>
        </w:rPr>
      </w:pPr>
      <w:r w:rsidRPr="00226B99">
        <w:rPr>
          <w:rStyle w:val="a5"/>
          <w:b w:val="0"/>
          <w:bCs/>
          <w:color w:val="000000"/>
        </w:rPr>
        <w:t>к постановлению</w:t>
      </w:r>
      <w:r w:rsidRPr="00226B99">
        <w:rPr>
          <w:rStyle w:val="a3"/>
          <w:b w:val="0"/>
          <w:bCs w:val="0"/>
          <w:color w:val="000000"/>
        </w:rPr>
        <w:t xml:space="preserve">              </w:t>
      </w:r>
    </w:p>
    <w:p w:rsidR="0088500E" w:rsidRPr="00226B99" w:rsidRDefault="0088500E" w:rsidP="0088500E">
      <w:pPr>
        <w:keepNext/>
        <w:jc w:val="right"/>
        <w:rPr>
          <w:bCs/>
          <w:color w:val="000000"/>
        </w:rPr>
      </w:pPr>
      <w:r w:rsidRPr="00226B99">
        <w:rPr>
          <w:rStyle w:val="a3"/>
          <w:b w:val="0"/>
          <w:bCs w:val="0"/>
          <w:color w:val="000000"/>
        </w:rPr>
        <w:t xml:space="preserve">                                                                                </w:t>
      </w:r>
      <w:r>
        <w:rPr>
          <w:rStyle w:val="a3"/>
          <w:b w:val="0"/>
          <w:bCs w:val="0"/>
          <w:color w:val="000000"/>
        </w:rPr>
        <w:t xml:space="preserve">                               </w:t>
      </w:r>
      <w:r w:rsidRPr="00226B99">
        <w:rPr>
          <w:rStyle w:val="a3"/>
          <w:b w:val="0"/>
          <w:color w:val="000000"/>
        </w:rPr>
        <w:t xml:space="preserve">Администрации  </w:t>
      </w:r>
      <w:r w:rsidRPr="00226B99">
        <w:t>М</w:t>
      </w:r>
      <w:r w:rsidR="002F1166">
        <w:t xml:space="preserve">О </w:t>
      </w:r>
      <w:proofErr w:type="spellStart"/>
      <w:r w:rsidR="002F1166">
        <w:t>Барагашского</w:t>
      </w:r>
      <w:proofErr w:type="spellEnd"/>
    </w:p>
    <w:p w:rsidR="0088500E" w:rsidRPr="00226B99" w:rsidRDefault="0088500E" w:rsidP="0088500E">
      <w:pPr>
        <w:keepNext/>
        <w:spacing w:line="240" w:lineRule="auto"/>
        <w:jc w:val="right"/>
        <w:rPr>
          <w:rStyle w:val="a3"/>
          <w:b w:val="0"/>
          <w:color w:val="000000"/>
        </w:rPr>
      </w:pPr>
      <w:r w:rsidRPr="00226B99">
        <w:t xml:space="preserve">                  сельского поселения</w:t>
      </w:r>
      <w:r w:rsidRPr="00226B99">
        <w:rPr>
          <w:rStyle w:val="a3"/>
          <w:b w:val="0"/>
          <w:color w:val="000000"/>
        </w:rPr>
        <w:t xml:space="preserve"> </w:t>
      </w:r>
    </w:p>
    <w:p w:rsidR="0088500E" w:rsidRPr="00226B99" w:rsidRDefault="0088500E" w:rsidP="0088500E">
      <w:pPr>
        <w:keepNext/>
        <w:ind w:left="-709" w:firstLine="5670"/>
        <w:jc w:val="center"/>
      </w:pPr>
      <w:r>
        <w:rPr>
          <w:rStyle w:val="a5"/>
          <w:b w:val="0"/>
          <w:bCs/>
          <w:color w:val="000000"/>
        </w:rPr>
        <w:t xml:space="preserve">                           </w:t>
      </w:r>
      <w:r w:rsidR="002F1166">
        <w:rPr>
          <w:rStyle w:val="a5"/>
          <w:b w:val="0"/>
          <w:bCs/>
          <w:color w:val="000000"/>
        </w:rPr>
        <w:t>от 26 июня 2021</w:t>
      </w:r>
      <w:r w:rsidRPr="00226B99">
        <w:rPr>
          <w:rStyle w:val="a5"/>
          <w:b w:val="0"/>
          <w:bCs/>
          <w:color w:val="000000"/>
        </w:rPr>
        <w:t xml:space="preserve"> г. № </w:t>
      </w:r>
      <w:r w:rsidR="002F1166">
        <w:rPr>
          <w:rStyle w:val="a5"/>
          <w:b w:val="0"/>
          <w:bCs/>
          <w:color w:val="000000"/>
        </w:rPr>
        <w:t>22</w:t>
      </w:r>
    </w:p>
    <w:p w:rsidR="0088500E" w:rsidRPr="00226B99" w:rsidRDefault="0088500E" w:rsidP="0088500E">
      <w:pPr>
        <w:keepNext/>
        <w:jc w:val="center"/>
        <w:rPr>
          <w:b/>
          <w:bCs/>
          <w:color w:val="000000"/>
        </w:rPr>
      </w:pPr>
      <w:bookmarkStart w:id="14" w:name="sub_2000"/>
      <w:r w:rsidRPr="00226B99">
        <w:rPr>
          <w:b/>
          <w:color w:val="000000"/>
        </w:rPr>
        <w:t>Структура</w:t>
      </w:r>
      <w:r w:rsidRPr="00226B99">
        <w:rPr>
          <w:b/>
          <w:color w:val="000000"/>
        </w:rPr>
        <w:br/>
      </w:r>
      <w:bookmarkEnd w:id="14"/>
      <w:r w:rsidRPr="00226B99">
        <w:rPr>
          <w:b/>
          <w:bCs/>
          <w:color w:val="000000"/>
        </w:rPr>
        <w:t>муниципального</w:t>
      </w:r>
      <w:r w:rsidRPr="00226B99">
        <w:rPr>
          <w:b/>
          <w:color w:val="000000"/>
          <w:lang w:eastAsia="ru-RU"/>
        </w:rPr>
        <w:t xml:space="preserve"> </w:t>
      </w:r>
      <w:r w:rsidRPr="00226B99">
        <w:rPr>
          <w:b/>
          <w:bCs/>
          <w:color w:val="000000"/>
        </w:rPr>
        <w:t>звена М</w:t>
      </w:r>
      <w:r w:rsidR="007454F7">
        <w:rPr>
          <w:b/>
          <w:bCs/>
          <w:color w:val="000000"/>
        </w:rPr>
        <w:t xml:space="preserve">О </w:t>
      </w:r>
      <w:proofErr w:type="spellStart"/>
      <w:r w:rsidR="007454F7">
        <w:rPr>
          <w:b/>
          <w:bCs/>
          <w:color w:val="000000"/>
        </w:rPr>
        <w:t>Барагашского</w:t>
      </w:r>
      <w:proofErr w:type="spellEnd"/>
      <w:r w:rsidRPr="00226B99">
        <w:rPr>
          <w:b/>
          <w:bCs/>
          <w:color w:val="000000"/>
        </w:rPr>
        <w:t xml:space="preserve"> сельского поселения</w:t>
      </w:r>
    </w:p>
    <w:p w:rsidR="0088500E" w:rsidRPr="00226B99" w:rsidRDefault="0088500E" w:rsidP="0088500E">
      <w:pPr>
        <w:pStyle w:val="1"/>
        <w:keepNext/>
        <w:suppressAutoHyphens/>
        <w:spacing w:before="0" w:after="0"/>
        <w:rPr>
          <w:rFonts w:ascii="Times New Roman" w:hAnsi="Times New Roman"/>
          <w:color w:val="000000"/>
        </w:rPr>
      </w:pPr>
      <w:r w:rsidRPr="00226B99">
        <w:rPr>
          <w:rFonts w:ascii="Times New Roman" w:hAnsi="Times New Roman"/>
          <w:bCs w:val="0"/>
          <w:color w:val="000000"/>
        </w:rPr>
        <w:t>территориальной подсистемы единой государственной системы предупреждения и ликвидации чрезвычайных ситуаций</w:t>
      </w:r>
      <w:r w:rsidRPr="00226B99">
        <w:rPr>
          <w:color w:val="000000"/>
        </w:rPr>
        <w:t xml:space="preserve"> </w:t>
      </w:r>
      <w:r w:rsidRPr="00226B99">
        <w:rPr>
          <w:rFonts w:ascii="Times New Roman" w:hAnsi="Times New Roman"/>
          <w:color w:val="000000"/>
        </w:rPr>
        <w:t xml:space="preserve">на территории сельского </w:t>
      </w:r>
      <w:r w:rsidRPr="00226B99">
        <w:rPr>
          <w:rFonts w:ascii="Times New Roman" w:hAnsi="Times New Roman"/>
          <w:color w:val="000000"/>
          <w:lang w:val="ru-RU"/>
        </w:rPr>
        <w:t>поселения</w:t>
      </w:r>
    </w:p>
    <w:tbl>
      <w:tblPr>
        <w:tblW w:w="10597" w:type="dxa"/>
        <w:jc w:val="center"/>
        <w:tblInd w:w="-1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4"/>
        <w:gridCol w:w="5565"/>
        <w:gridCol w:w="4358"/>
      </w:tblGrid>
      <w:tr w:rsidR="0088500E" w:rsidRPr="00226B99" w:rsidTr="003642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E" w:rsidRPr="00226B99" w:rsidRDefault="0088500E" w:rsidP="003642EA">
            <w:pPr>
              <w:pStyle w:val="a6"/>
              <w:keepNext/>
              <w:suppressAutoHyphens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6B99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226B99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226B99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226B99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E" w:rsidRPr="00226B99" w:rsidRDefault="0088500E" w:rsidP="003642EA">
            <w:pPr>
              <w:keepNext/>
              <w:jc w:val="center"/>
              <w:rPr>
                <w:b/>
              </w:rPr>
            </w:pPr>
            <w:r w:rsidRPr="00226B99">
              <w:rPr>
                <w:b/>
              </w:rPr>
              <w:t>Наименование структурных звеньев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00E" w:rsidRPr="00226B99" w:rsidRDefault="0088500E" w:rsidP="003642EA">
            <w:pPr>
              <w:pStyle w:val="a6"/>
              <w:keepNext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6B99">
              <w:rPr>
                <w:rFonts w:ascii="Times New Roman" w:hAnsi="Times New Roman" w:cs="Times New Roman"/>
                <w:b/>
                <w:color w:val="000000"/>
              </w:rPr>
              <w:t>Ведомственная принадлежность</w:t>
            </w:r>
          </w:p>
          <w:p w:rsidR="0088500E" w:rsidRPr="00226B99" w:rsidRDefault="0088500E" w:rsidP="003642EA">
            <w:pPr>
              <w:keepNext/>
              <w:jc w:val="center"/>
              <w:rPr>
                <w:lang w:eastAsia="ru-RU"/>
              </w:rPr>
            </w:pPr>
          </w:p>
        </w:tc>
      </w:tr>
      <w:tr w:rsidR="0088500E" w:rsidRPr="00226B99" w:rsidTr="003642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500E" w:rsidRPr="00226B99" w:rsidRDefault="0088500E" w:rsidP="003642EA">
            <w:pPr>
              <w:pStyle w:val="1"/>
              <w:keepNext/>
              <w:suppressAutoHyphen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226B99">
              <w:rPr>
                <w:rFonts w:ascii="Times New Roman" w:hAnsi="Times New Roman"/>
                <w:color w:val="000000"/>
              </w:rPr>
              <w:t xml:space="preserve">1. </w:t>
            </w:r>
            <w:r w:rsidRPr="00226B99">
              <w:rPr>
                <w:rFonts w:ascii="Times New Roman" w:hAnsi="Times New Roman"/>
                <w:bCs w:val="0"/>
                <w:color w:val="000000"/>
                <w:lang w:val="ru-RU"/>
              </w:rPr>
              <w:t>Муниципальное</w:t>
            </w:r>
            <w:r w:rsidRPr="00226B99">
              <w:rPr>
                <w:rFonts w:ascii="Times New Roman" w:hAnsi="Times New Roman"/>
                <w:b w:val="0"/>
                <w:color w:val="000000"/>
                <w:lang w:eastAsia="ru-RU"/>
              </w:rPr>
              <w:t xml:space="preserve"> </w:t>
            </w:r>
            <w:r w:rsidRPr="00226B99">
              <w:rPr>
                <w:rFonts w:ascii="Times New Roman" w:hAnsi="Times New Roman"/>
                <w:bCs w:val="0"/>
                <w:color w:val="000000"/>
              </w:rPr>
              <w:t>звен</w:t>
            </w:r>
            <w:r w:rsidRPr="00226B99">
              <w:rPr>
                <w:rFonts w:ascii="Times New Roman" w:hAnsi="Times New Roman"/>
                <w:bCs w:val="0"/>
                <w:color w:val="000000"/>
                <w:lang w:val="ru-RU"/>
              </w:rPr>
              <w:t>о</w:t>
            </w:r>
            <w:r w:rsidRPr="00226B99">
              <w:rPr>
                <w:rFonts w:ascii="Times New Roman" w:hAnsi="Times New Roman"/>
                <w:bCs w:val="0"/>
                <w:color w:val="000000"/>
              </w:rPr>
              <w:t xml:space="preserve"> </w:t>
            </w:r>
            <w:r w:rsidRPr="00226B99">
              <w:rPr>
                <w:rFonts w:ascii="Times New Roman" w:hAnsi="Times New Roman"/>
                <w:bCs w:val="0"/>
                <w:color w:val="000000"/>
                <w:lang w:val="ru-RU"/>
              </w:rPr>
              <w:t>территориальной</w:t>
            </w:r>
            <w:r w:rsidRPr="00226B99">
              <w:rPr>
                <w:rFonts w:ascii="Times New Roman" w:hAnsi="Times New Roman"/>
                <w:bCs w:val="0"/>
                <w:color w:val="000000"/>
              </w:rPr>
              <w:t xml:space="preserve"> подсистемы единой государственной системы предупреждения и ликвидации чрезвычайных ситуаций</w:t>
            </w:r>
            <w:r w:rsidRPr="00226B99">
              <w:rPr>
                <w:color w:val="000000"/>
              </w:rPr>
              <w:t xml:space="preserve"> </w:t>
            </w:r>
            <w:r w:rsidRPr="00226B99">
              <w:rPr>
                <w:rFonts w:ascii="Times New Roman" w:hAnsi="Times New Roman"/>
                <w:color w:val="000000"/>
              </w:rPr>
              <w:t xml:space="preserve">на территории сельского </w:t>
            </w:r>
            <w:r w:rsidRPr="00226B99">
              <w:rPr>
                <w:rFonts w:ascii="Times New Roman" w:hAnsi="Times New Roman"/>
                <w:color w:val="000000"/>
                <w:lang w:val="ru-RU"/>
              </w:rPr>
              <w:t>поселения</w:t>
            </w:r>
          </w:p>
        </w:tc>
      </w:tr>
      <w:tr w:rsidR="0088500E" w:rsidRPr="00226B99" w:rsidTr="003642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500E" w:rsidRPr="00226B99" w:rsidRDefault="0088500E" w:rsidP="003642EA">
            <w:pPr>
              <w:pStyle w:val="1"/>
              <w:keepNext/>
              <w:suppressAutoHyphen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226B99">
              <w:rPr>
                <w:rFonts w:ascii="Times New Roman" w:hAnsi="Times New Roman"/>
                <w:color w:val="000000"/>
              </w:rPr>
              <w:t>1.1. Координационные органы</w:t>
            </w:r>
          </w:p>
        </w:tc>
      </w:tr>
      <w:tr w:rsidR="0088500E" w:rsidRPr="00226B99" w:rsidTr="003642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E" w:rsidRPr="00226B99" w:rsidRDefault="0088500E" w:rsidP="003642EA">
            <w:pPr>
              <w:pStyle w:val="a6"/>
              <w:keepNext/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6B99">
              <w:rPr>
                <w:rFonts w:ascii="Times New Roman" w:hAnsi="Times New Roman" w:cs="Times New Roman"/>
                <w:color w:val="000000"/>
              </w:rPr>
              <w:t>1.1.1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E" w:rsidRPr="00226B99" w:rsidRDefault="0088500E" w:rsidP="007454F7">
            <w:pPr>
              <w:pStyle w:val="a4"/>
              <w:keepNext/>
              <w:widowControl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226B99">
              <w:rPr>
                <w:rFonts w:ascii="Times New Roman" w:hAnsi="Times New Roman" w:cs="Times New Roman"/>
                <w:color w:val="000000"/>
              </w:rPr>
              <w:t>Комиссия по предупреждению и ликвидации чрезвычайных ситуаций и обеспечению пожарной безопасности М</w:t>
            </w:r>
            <w:r w:rsidR="007454F7">
              <w:rPr>
                <w:rFonts w:ascii="Times New Roman" w:hAnsi="Times New Roman" w:cs="Times New Roman"/>
                <w:color w:val="000000"/>
              </w:rPr>
              <w:t xml:space="preserve">О </w:t>
            </w:r>
            <w:proofErr w:type="spellStart"/>
            <w:r w:rsidR="007454F7">
              <w:rPr>
                <w:rFonts w:ascii="Times New Roman" w:hAnsi="Times New Roman" w:cs="Times New Roman"/>
                <w:color w:val="000000"/>
              </w:rPr>
              <w:t>Барагашского</w:t>
            </w:r>
            <w:proofErr w:type="spellEnd"/>
            <w:r w:rsidRPr="00226B99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00E" w:rsidRPr="00226B99" w:rsidRDefault="0088500E" w:rsidP="007454F7">
            <w:pPr>
              <w:pStyle w:val="a4"/>
              <w:keepNext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6B99">
              <w:rPr>
                <w:rFonts w:ascii="Times New Roman" w:hAnsi="Times New Roman" w:cs="Times New Roman"/>
                <w:color w:val="000000"/>
              </w:rPr>
              <w:t>Администрация М</w:t>
            </w:r>
            <w:r w:rsidR="007454F7">
              <w:rPr>
                <w:rFonts w:ascii="Times New Roman" w:hAnsi="Times New Roman" w:cs="Times New Roman"/>
                <w:color w:val="000000"/>
              </w:rPr>
              <w:t xml:space="preserve">О </w:t>
            </w:r>
            <w:proofErr w:type="spellStart"/>
            <w:r w:rsidR="007454F7">
              <w:rPr>
                <w:rFonts w:ascii="Times New Roman" w:hAnsi="Times New Roman" w:cs="Times New Roman"/>
                <w:color w:val="000000"/>
              </w:rPr>
              <w:t>Барагашского</w:t>
            </w:r>
            <w:proofErr w:type="spellEnd"/>
            <w:r w:rsidRPr="00226B99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</w:tr>
      <w:tr w:rsidR="0088500E" w:rsidRPr="00226B99" w:rsidTr="003642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E" w:rsidRPr="00226B99" w:rsidRDefault="0088500E" w:rsidP="003642EA">
            <w:pPr>
              <w:pStyle w:val="a6"/>
              <w:keepNext/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6B99">
              <w:rPr>
                <w:rFonts w:ascii="Times New Roman" w:hAnsi="Times New Roman" w:cs="Times New Roman"/>
                <w:color w:val="000000"/>
              </w:rPr>
              <w:t>1.1.2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E" w:rsidRPr="00226B99" w:rsidRDefault="0088500E" w:rsidP="003642EA">
            <w:pPr>
              <w:pStyle w:val="a4"/>
              <w:keepNext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6B99">
              <w:rPr>
                <w:rFonts w:ascii="Times New Roman" w:hAnsi="Times New Roman" w:cs="Times New Roman"/>
                <w:color w:val="000000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00E" w:rsidRPr="00226B99" w:rsidRDefault="0088500E" w:rsidP="003642EA">
            <w:pPr>
              <w:pStyle w:val="a4"/>
              <w:keepNext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6B99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88500E" w:rsidRPr="00226B99" w:rsidTr="003642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500E" w:rsidRPr="00226B99" w:rsidRDefault="0088500E" w:rsidP="003642EA">
            <w:pPr>
              <w:pStyle w:val="1"/>
              <w:keepNext/>
              <w:suppressAutoHyphen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226B99">
              <w:rPr>
                <w:rFonts w:ascii="Times New Roman" w:hAnsi="Times New Roman"/>
                <w:color w:val="000000"/>
              </w:rPr>
              <w:t>1.2. Постоянно действующие органы управления</w:t>
            </w:r>
          </w:p>
        </w:tc>
      </w:tr>
      <w:tr w:rsidR="0088500E" w:rsidRPr="00226B99" w:rsidTr="003642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E" w:rsidRPr="00226B99" w:rsidRDefault="0088500E" w:rsidP="003642EA">
            <w:pPr>
              <w:pStyle w:val="a6"/>
              <w:keepNext/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6B99">
              <w:rPr>
                <w:rFonts w:ascii="Times New Roman" w:hAnsi="Times New Roman" w:cs="Times New Roman"/>
                <w:color w:val="000000"/>
              </w:rPr>
              <w:t>1.2.1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E" w:rsidRPr="00226B99" w:rsidRDefault="0088500E" w:rsidP="007454F7">
            <w:pPr>
              <w:pStyle w:val="a4"/>
              <w:keepNext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6B99">
              <w:rPr>
                <w:rFonts w:ascii="Times New Roman" w:hAnsi="Times New Roman" w:cs="Times New Roman"/>
                <w:color w:val="000000"/>
              </w:rPr>
              <w:t>Администрация М</w:t>
            </w:r>
            <w:r w:rsidR="007454F7">
              <w:rPr>
                <w:rFonts w:ascii="Times New Roman" w:hAnsi="Times New Roman" w:cs="Times New Roman"/>
                <w:color w:val="000000"/>
              </w:rPr>
              <w:t xml:space="preserve">О </w:t>
            </w:r>
            <w:proofErr w:type="spellStart"/>
            <w:r w:rsidR="007454F7">
              <w:rPr>
                <w:rFonts w:ascii="Times New Roman" w:hAnsi="Times New Roman" w:cs="Times New Roman"/>
                <w:color w:val="000000"/>
              </w:rPr>
              <w:t>Барагашского</w:t>
            </w:r>
            <w:proofErr w:type="spellEnd"/>
            <w:r w:rsidRPr="00226B99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00E" w:rsidRPr="00226B99" w:rsidRDefault="0088500E" w:rsidP="007454F7">
            <w:pPr>
              <w:pStyle w:val="a4"/>
              <w:keepNext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6B99">
              <w:rPr>
                <w:rFonts w:ascii="Times New Roman" w:hAnsi="Times New Roman" w:cs="Times New Roman"/>
                <w:color w:val="000000"/>
              </w:rPr>
              <w:t>Администрация М</w:t>
            </w:r>
            <w:r w:rsidR="007454F7">
              <w:rPr>
                <w:rFonts w:ascii="Times New Roman" w:hAnsi="Times New Roman" w:cs="Times New Roman"/>
                <w:color w:val="000000"/>
              </w:rPr>
              <w:t xml:space="preserve">О </w:t>
            </w:r>
            <w:proofErr w:type="spellStart"/>
            <w:r w:rsidR="007454F7">
              <w:rPr>
                <w:rFonts w:ascii="Times New Roman" w:hAnsi="Times New Roman" w:cs="Times New Roman"/>
                <w:color w:val="000000"/>
              </w:rPr>
              <w:t>Барагашского</w:t>
            </w:r>
            <w:proofErr w:type="spellEnd"/>
            <w:r w:rsidRPr="00226B99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</w:tr>
      <w:tr w:rsidR="0088500E" w:rsidRPr="00226B99" w:rsidTr="003642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E" w:rsidRPr="00226B99" w:rsidRDefault="0088500E" w:rsidP="003642EA">
            <w:pPr>
              <w:pStyle w:val="a6"/>
              <w:keepNext/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6B99">
              <w:rPr>
                <w:rFonts w:ascii="Times New Roman" w:hAnsi="Times New Roman" w:cs="Times New Roman"/>
                <w:color w:val="000000"/>
              </w:rPr>
              <w:t>1.2.2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E" w:rsidRPr="00226B99" w:rsidRDefault="0088500E" w:rsidP="003642EA">
            <w:pPr>
              <w:pStyle w:val="a4"/>
              <w:keepNext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6B99">
              <w:rPr>
                <w:rFonts w:ascii="Times New Roman" w:hAnsi="Times New Roman" w:cs="Times New Roman"/>
                <w:color w:val="000000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00E" w:rsidRPr="00226B99" w:rsidRDefault="0088500E" w:rsidP="003642EA">
            <w:pPr>
              <w:pStyle w:val="a4"/>
              <w:keepNext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6B99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88500E" w:rsidRPr="00226B99" w:rsidTr="003642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500E" w:rsidRPr="00226B99" w:rsidRDefault="0088500E" w:rsidP="003642EA">
            <w:pPr>
              <w:pStyle w:val="1"/>
              <w:keepNext/>
              <w:suppressAutoHyphen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226B99">
              <w:rPr>
                <w:rFonts w:ascii="Times New Roman" w:hAnsi="Times New Roman"/>
                <w:color w:val="000000"/>
              </w:rPr>
              <w:t>1.3. Органы повседневного управления</w:t>
            </w:r>
          </w:p>
        </w:tc>
      </w:tr>
      <w:tr w:rsidR="0088500E" w:rsidRPr="00226B99" w:rsidTr="003642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E" w:rsidRPr="00226B99" w:rsidRDefault="0088500E" w:rsidP="003642EA">
            <w:pPr>
              <w:pStyle w:val="a6"/>
              <w:keepNext/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6B99">
              <w:rPr>
                <w:rFonts w:ascii="Times New Roman" w:hAnsi="Times New Roman" w:cs="Times New Roman"/>
                <w:color w:val="000000"/>
              </w:rPr>
              <w:t>1.3.1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E" w:rsidRPr="00226B99" w:rsidRDefault="0088500E" w:rsidP="007454F7">
            <w:pPr>
              <w:rPr>
                <w:lang w:eastAsia="ru-RU"/>
              </w:rPr>
            </w:pPr>
            <w:r w:rsidRPr="00226B99">
              <w:t>Уполномоченный по вопросам ПБ, ЧС администрации  М</w:t>
            </w:r>
            <w:r w:rsidR="007454F7">
              <w:t xml:space="preserve">О </w:t>
            </w:r>
            <w:proofErr w:type="spellStart"/>
            <w:r w:rsidR="007454F7">
              <w:t>Барагашского</w:t>
            </w:r>
            <w:proofErr w:type="spellEnd"/>
            <w:r w:rsidRPr="00226B99">
              <w:t xml:space="preserve"> сельского поселения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00E" w:rsidRPr="00226B99" w:rsidRDefault="0088500E" w:rsidP="007454F7">
            <w:pPr>
              <w:pStyle w:val="a4"/>
              <w:keepNext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6B99">
              <w:rPr>
                <w:rFonts w:ascii="Times New Roman" w:hAnsi="Times New Roman" w:cs="Times New Roman"/>
                <w:color w:val="000000"/>
              </w:rPr>
              <w:t>Администрация М</w:t>
            </w:r>
            <w:r w:rsidR="007454F7">
              <w:rPr>
                <w:rFonts w:ascii="Times New Roman" w:hAnsi="Times New Roman" w:cs="Times New Roman"/>
                <w:color w:val="000000"/>
              </w:rPr>
              <w:t xml:space="preserve">О </w:t>
            </w:r>
            <w:proofErr w:type="spellStart"/>
            <w:r w:rsidR="007454F7">
              <w:rPr>
                <w:rFonts w:ascii="Times New Roman" w:hAnsi="Times New Roman" w:cs="Times New Roman"/>
                <w:color w:val="000000"/>
              </w:rPr>
              <w:t>Барагашского</w:t>
            </w:r>
            <w:proofErr w:type="spellEnd"/>
            <w:r w:rsidRPr="00226B99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</w:tr>
      <w:tr w:rsidR="0088500E" w:rsidRPr="00226B99" w:rsidTr="003642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E" w:rsidRPr="00226B99" w:rsidRDefault="0088500E" w:rsidP="003642EA">
            <w:pPr>
              <w:pStyle w:val="a6"/>
              <w:keepNext/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6B99">
              <w:rPr>
                <w:rFonts w:ascii="Times New Roman" w:hAnsi="Times New Roman" w:cs="Times New Roman"/>
                <w:color w:val="000000"/>
              </w:rPr>
              <w:t>1.3.2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E" w:rsidRPr="00226B99" w:rsidRDefault="0088500E" w:rsidP="003642EA">
            <w:pPr>
              <w:pStyle w:val="a4"/>
              <w:keepNext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6B99">
              <w:rPr>
                <w:rFonts w:ascii="Times New Roman" w:hAnsi="Times New Roman" w:cs="Times New Roman"/>
                <w:color w:val="000000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00E" w:rsidRPr="00226B99" w:rsidRDefault="0088500E" w:rsidP="003642EA">
            <w:pPr>
              <w:pStyle w:val="a4"/>
              <w:keepNext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6B99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88500E" w:rsidRPr="00226B99" w:rsidTr="003642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500E" w:rsidRPr="00226B99" w:rsidRDefault="0088500E" w:rsidP="003642EA">
            <w:pPr>
              <w:pStyle w:val="1"/>
              <w:keepNext/>
              <w:suppressAutoHyphen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226B99">
              <w:rPr>
                <w:rFonts w:ascii="Times New Roman" w:hAnsi="Times New Roman"/>
                <w:color w:val="000000"/>
              </w:rPr>
              <w:t>1.4. Силы и средства ликвидации последствий чрезвычайных ситуаций</w:t>
            </w:r>
          </w:p>
        </w:tc>
      </w:tr>
      <w:tr w:rsidR="0088500E" w:rsidRPr="00226B99" w:rsidTr="003642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E" w:rsidRPr="00226B99" w:rsidRDefault="0088500E" w:rsidP="003642EA">
            <w:pPr>
              <w:pStyle w:val="a6"/>
              <w:keepNext/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6B99">
              <w:rPr>
                <w:rFonts w:ascii="Times New Roman" w:hAnsi="Times New Roman" w:cs="Times New Roman"/>
                <w:color w:val="000000"/>
              </w:rPr>
              <w:t>1.4.1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E" w:rsidRPr="00226B99" w:rsidRDefault="0088500E" w:rsidP="003642EA">
            <w:pPr>
              <w:pStyle w:val="a4"/>
              <w:keepNext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6B99">
              <w:rPr>
                <w:rFonts w:ascii="Times New Roman" w:hAnsi="Times New Roman" w:cs="Times New Roman"/>
                <w:color w:val="000000"/>
              </w:rPr>
              <w:t>Пожарно-спасательные подразделения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00E" w:rsidRPr="00226B99" w:rsidRDefault="0088500E" w:rsidP="007454F7">
            <w:pPr>
              <w:pStyle w:val="a4"/>
              <w:keepNext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6B99">
              <w:rPr>
                <w:rFonts w:ascii="Times New Roman" w:hAnsi="Times New Roman" w:cs="Times New Roman"/>
                <w:color w:val="000000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</w:t>
            </w:r>
            <w:r w:rsidR="007454F7">
              <w:rPr>
                <w:rFonts w:ascii="Times New Roman" w:hAnsi="Times New Roman" w:cs="Times New Roman"/>
                <w:color w:val="000000"/>
              </w:rPr>
              <w:t>еспублике Алтай</w:t>
            </w:r>
          </w:p>
        </w:tc>
      </w:tr>
      <w:tr w:rsidR="0088500E" w:rsidRPr="00226B99" w:rsidTr="003642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E" w:rsidRPr="00226B99" w:rsidRDefault="0088500E" w:rsidP="003642EA">
            <w:pPr>
              <w:pStyle w:val="a6"/>
              <w:keepNext/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6B99">
              <w:rPr>
                <w:rFonts w:ascii="Times New Roman" w:hAnsi="Times New Roman" w:cs="Times New Roman"/>
                <w:color w:val="000000"/>
              </w:rPr>
              <w:t>1.4.2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E" w:rsidRPr="00226B99" w:rsidRDefault="0088500E" w:rsidP="003642EA">
            <w:pPr>
              <w:pStyle w:val="a4"/>
              <w:keepNext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6B99">
              <w:rPr>
                <w:rFonts w:ascii="Times New Roman" w:hAnsi="Times New Roman" w:cs="Times New Roman"/>
                <w:color w:val="000000"/>
              </w:rPr>
              <w:t>Аварийно-спасательные формирования, аварийно-технические, ремонтно-восстановительные бригады, группы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00E" w:rsidRPr="00226B99" w:rsidRDefault="0088500E" w:rsidP="003642EA">
            <w:pPr>
              <w:pStyle w:val="a4"/>
              <w:keepNext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6B99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88500E" w:rsidRPr="00226B99" w:rsidTr="003642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E" w:rsidRPr="00226B99" w:rsidRDefault="0088500E" w:rsidP="003642EA">
            <w:pPr>
              <w:pStyle w:val="a6"/>
              <w:keepNext/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6B99">
              <w:rPr>
                <w:rFonts w:ascii="Times New Roman" w:hAnsi="Times New Roman" w:cs="Times New Roman"/>
                <w:color w:val="000000"/>
              </w:rPr>
              <w:t>1.4.3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E" w:rsidRPr="00226B99" w:rsidRDefault="0088500E" w:rsidP="003642EA">
            <w:pPr>
              <w:pStyle w:val="a4"/>
              <w:keepNext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6B99">
              <w:rPr>
                <w:rFonts w:ascii="Times New Roman" w:hAnsi="Times New Roman" w:cs="Times New Roman"/>
                <w:color w:val="000000"/>
              </w:rPr>
              <w:t>Медицинские формирования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00E" w:rsidRPr="00226B99" w:rsidRDefault="0088500E" w:rsidP="002B7B9A">
            <w:pPr>
              <w:pStyle w:val="a4"/>
              <w:keepNext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6B99">
              <w:rPr>
                <w:rFonts w:ascii="Times New Roman" w:hAnsi="Times New Roman" w:cs="Times New Roman"/>
                <w:color w:val="000000"/>
              </w:rPr>
              <w:t xml:space="preserve">Министерство здравоохранения </w:t>
            </w:r>
            <w:r w:rsidR="002B7B9A">
              <w:rPr>
                <w:rFonts w:ascii="Times New Roman" w:hAnsi="Times New Roman" w:cs="Times New Roman"/>
                <w:color w:val="000000"/>
              </w:rPr>
              <w:t>Республики Алтай</w:t>
            </w:r>
          </w:p>
        </w:tc>
      </w:tr>
      <w:tr w:rsidR="0088500E" w:rsidRPr="00226B99" w:rsidTr="003642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500E" w:rsidRPr="00226B99" w:rsidRDefault="0088500E" w:rsidP="003642EA">
            <w:pPr>
              <w:pStyle w:val="1"/>
              <w:keepNext/>
              <w:suppressAutoHyphen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226B99">
              <w:rPr>
                <w:rFonts w:ascii="Times New Roman" w:hAnsi="Times New Roman"/>
                <w:color w:val="000000"/>
              </w:rPr>
              <w:t>2. Система связи, оповещения, информационного обеспечения населения</w:t>
            </w:r>
          </w:p>
        </w:tc>
      </w:tr>
      <w:tr w:rsidR="0088500E" w:rsidRPr="00226B99" w:rsidTr="003642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E" w:rsidRPr="00226B99" w:rsidRDefault="0088500E" w:rsidP="003642EA">
            <w:pPr>
              <w:pStyle w:val="a6"/>
              <w:keepNext/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6B99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E" w:rsidRPr="00226B99" w:rsidRDefault="0088500E" w:rsidP="003642EA">
            <w:pPr>
              <w:pStyle w:val="a4"/>
              <w:keepNext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6B99">
              <w:rPr>
                <w:rFonts w:ascii="Times New Roman" w:hAnsi="Times New Roman" w:cs="Times New Roman"/>
                <w:color w:val="000000"/>
              </w:rPr>
              <w:t xml:space="preserve">Автоматизированная система централизованного оповещения населения 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00E" w:rsidRPr="00226B99" w:rsidRDefault="0088500E" w:rsidP="00974166">
            <w:pPr>
              <w:pStyle w:val="a4"/>
              <w:keepNext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6B99">
              <w:rPr>
                <w:rFonts w:ascii="Times New Roman" w:hAnsi="Times New Roman" w:cs="Times New Roman"/>
                <w:color w:val="000000"/>
              </w:rPr>
              <w:t xml:space="preserve">Комитет по обеспечению безопасности жизнедеятельности населения </w:t>
            </w:r>
          </w:p>
        </w:tc>
      </w:tr>
      <w:tr w:rsidR="0088500E" w:rsidRPr="00226B99" w:rsidTr="003642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E" w:rsidRPr="00226B99" w:rsidRDefault="0088500E" w:rsidP="003642EA">
            <w:pPr>
              <w:pStyle w:val="a6"/>
              <w:keepNext/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6B99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E" w:rsidRPr="00226B99" w:rsidRDefault="0088500E" w:rsidP="003642EA">
            <w:pPr>
              <w:pStyle w:val="a4"/>
              <w:keepNext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6B99">
              <w:rPr>
                <w:rFonts w:ascii="Times New Roman" w:hAnsi="Times New Roman" w:cs="Times New Roman"/>
                <w:color w:val="000000"/>
              </w:rPr>
              <w:t>Сельские и междугородные проводные системы связи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00E" w:rsidRPr="00226B99" w:rsidRDefault="0088500E" w:rsidP="003642EA">
            <w:pPr>
              <w:pStyle w:val="a4"/>
              <w:keepNext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6B99">
              <w:rPr>
                <w:rFonts w:ascii="Times New Roman" w:hAnsi="Times New Roman" w:cs="Times New Roman"/>
                <w:color w:val="000000"/>
              </w:rPr>
              <w:t xml:space="preserve"> ОАО «</w:t>
            </w:r>
            <w:proofErr w:type="spellStart"/>
            <w:r w:rsidRPr="00226B99">
              <w:rPr>
                <w:rFonts w:ascii="Times New Roman" w:hAnsi="Times New Roman" w:cs="Times New Roman"/>
                <w:color w:val="000000"/>
              </w:rPr>
              <w:t>Ростелеком</w:t>
            </w:r>
            <w:proofErr w:type="spellEnd"/>
            <w:r w:rsidRPr="00226B99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</w:tr>
      <w:tr w:rsidR="0088500E" w:rsidRPr="00226B99" w:rsidTr="003642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E" w:rsidRPr="00226B99" w:rsidRDefault="0088500E" w:rsidP="003642EA">
            <w:pPr>
              <w:pStyle w:val="a6"/>
              <w:keepNext/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6B99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E" w:rsidRPr="00226B99" w:rsidRDefault="0088500E" w:rsidP="003642EA">
            <w:pPr>
              <w:pStyle w:val="a4"/>
              <w:keepNext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6B99">
              <w:rPr>
                <w:rFonts w:ascii="Times New Roman" w:hAnsi="Times New Roman" w:cs="Times New Roman"/>
                <w:color w:val="000000"/>
              </w:rPr>
              <w:t>Объектовые локальные системы оповещения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00E" w:rsidRPr="00226B99" w:rsidRDefault="0088500E" w:rsidP="003642EA">
            <w:pPr>
              <w:pStyle w:val="a4"/>
              <w:keepNext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6B99">
              <w:rPr>
                <w:rFonts w:ascii="Times New Roman" w:hAnsi="Times New Roman" w:cs="Times New Roman"/>
                <w:color w:val="000000"/>
              </w:rPr>
              <w:t>Предприятия и организации независимо от их организационно-правовых форм</w:t>
            </w:r>
          </w:p>
        </w:tc>
      </w:tr>
      <w:tr w:rsidR="0088500E" w:rsidRPr="00226B99" w:rsidTr="003642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E" w:rsidRPr="00226B99" w:rsidRDefault="0088500E" w:rsidP="003642EA">
            <w:pPr>
              <w:pStyle w:val="a6"/>
              <w:keepNext/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6B99">
              <w:rPr>
                <w:rFonts w:ascii="Times New Roman" w:hAnsi="Times New Roman" w:cs="Times New Roman"/>
                <w:color w:val="000000"/>
              </w:rPr>
              <w:t>2.4.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E" w:rsidRPr="00226B99" w:rsidRDefault="0088500E" w:rsidP="00974166">
            <w:pPr>
              <w:pStyle w:val="a4"/>
              <w:keepNext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6B99">
              <w:rPr>
                <w:rFonts w:ascii="Times New Roman" w:hAnsi="Times New Roman" w:cs="Times New Roman"/>
                <w:color w:val="000000"/>
              </w:rPr>
              <w:t xml:space="preserve">Системы громкоговорящей связи 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00E" w:rsidRPr="00226B99" w:rsidRDefault="0088500E" w:rsidP="00974166">
            <w:pPr>
              <w:pStyle w:val="a4"/>
              <w:keepNext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6B99">
              <w:rPr>
                <w:rFonts w:ascii="Times New Roman" w:hAnsi="Times New Roman" w:cs="Times New Roman"/>
                <w:color w:val="000000"/>
              </w:rPr>
              <w:t>Администрация М</w:t>
            </w:r>
            <w:r w:rsidR="00974166">
              <w:rPr>
                <w:rFonts w:ascii="Times New Roman" w:hAnsi="Times New Roman" w:cs="Times New Roman"/>
                <w:color w:val="000000"/>
              </w:rPr>
              <w:t xml:space="preserve">О </w:t>
            </w:r>
            <w:proofErr w:type="spellStart"/>
            <w:r w:rsidR="00974166">
              <w:rPr>
                <w:rFonts w:ascii="Times New Roman" w:hAnsi="Times New Roman" w:cs="Times New Roman"/>
                <w:color w:val="000000"/>
              </w:rPr>
              <w:t>Барагашского</w:t>
            </w:r>
            <w:proofErr w:type="spellEnd"/>
            <w:r w:rsidRPr="00226B99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</w:tr>
    </w:tbl>
    <w:p w:rsidR="0088500E" w:rsidRPr="00226B99" w:rsidRDefault="0088500E" w:rsidP="0088500E">
      <w:pPr>
        <w:keepNext/>
        <w:spacing w:line="276" w:lineRule="auto"/>
        <w:jc w:val="both"/>
        <w:rPr>
          <w:iCs/>
        </w:rPr>
      </w:pPr>
    </w:p>
    <w:p w:rsidR="004C30D2" w:rsidRDefault="004C30D2"/>
    <w:sectPr w:rsidR="004C30D2" w:rsidSect="00226B99">
      <w:pgSz w:w="11906" w:h="16838"/>
      <w:pgMar w:top="284" w:right="566" w:bottom="0" w:left="993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57BFD"/>
    <w:multiLevelType w:val="hybridMultilevel"/>
    <w:tmpl w:val="CAD255BA"/>
    <w:lvl w:ilvl="0" w:tplc="33B4FF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/>
  <w:rsids>
    <w:rsidRoot w:val="0088500E"/>
    <w:rsid w:val="0000001E"/>
    <w:rsid w:val="0000182F"/>
    <w:rsid w:val="00002068"/>
    <w:rsid w:val="00002EB9"/>
    <w:rsid w:val="000046FF"/>
    <w:rsid w:val="00005DDB"/>
    <w:rsid w:val="00006ACB"/>
    <w:rsid w:val="000111B3"/>
    <w:rsid w:val="000113CD"/>
    <w:rsid w:val="000125F8"/>
    <w:rsid w:val="00012BDD"/>
    <w:rsid w:val="00012BE2"/>
    <w:rsid w:val="00013F00"/>
    <w:rsid w:val="000142AC"/>
    <w:rsid w:val="00015327"/>
    <w:rsid w:val="00015A47"/>
    <w:rsid w:val="00015BC9"/>
    <w:rsid w:val="00015D53"/>
    <w:rsid w:val="000166BD"/>
    <w:rsid w:val="000175D2"/>
    <w:rsid w:val="000200EB"/>
    <w:rsid w:val="0002237C"/>
    <w:rsid w:val="000223A8"/>
    <w:rsid w:val="0002269D"/>
    <w:rsid w:val="000226DD"/>
    <w:rsid w:val="00022DDF"/>
    <w:rsid w:val="00023DCD"/>
    <w:rsid w:val="00023DFD"/>
    <w:rsid w:val="00023F8E"/>
    <w:rsid w:val="00024B83"/>
    <w:rsid w:val="00024DA3"/>
    <w:rsid w:val="000263BA"/>
    <w:rsid w:val="00030887"/>
    <w:rsid w:val="00030E18"/>
    <w:rsid w:val="0003187C"/>
    <w:rsid w:val="000320FE"/>
    <w:rsid w:val="0003275B"/>
    <w:rsid w:val="000329FF"/>
    <w:rsid w:val="000335D9"/>
    <w:rsid w:val="00034438"/>
    <w:rsid w:val="00034DD4"/>
    <w:rsid w:val="00035497"/>
    <w:rsid w:val="00035733"/>
    <w:rsid w:val="00035FDC"/>
    <w:rsid w:val="000405A4"/>
    <w:rsid w:val="00040E0F"/>
    <w:rsid w:val="00041817"/>
    <w:rsid w:val="000422B5"/>
    <w:rsid w:val="00042DE9"/>
    <w:rsid w:val="00042F10"/>
    <w:rsid w:val="00043644"/>
    <w:rsid w:val="00043F4E"/>
    <w:rsid w:val="0004435B"/>
    <w:rsid w:val="00045585"/>
    <w:rsid w:val="00045FAA"/>
    <w:rsid w:val="000460E2"/>
    <w:rsid w:val="00046FCB"/>
    <w:rsid w:val="00047B27"/>
    <w:rsid w:val="00047B40"/>
    <w:rsid w:val="00050460"/>
    <w:rsid w:val="00050561"/>
    <w:rsid w:val="000505FE"/>
    <w:rsid w:val="00050BF3"/>
    <w:rsid w:val="00051419"/>
    <w:rsid w:val="0005196D"/>
    <w:rsid w:val="00052183"/>
    <w:rsid w:val="00052BC9"/>
    <w:rsid w:val="00052CC9"/>
    <w:rsid w:val="000530D6"/>
    <w:rsid w:val="00054939"/>
    <w:rsid w:val="000569FF"/>
    <w:rsid w:val="000574BD"/>
    <w:rsid w:val="00057A1E"/>
    <w:rsid w:val="000614CA"/>
    <w:rsid w:val="0006194F"/>
    <w:rsid w:val="00062A61"/>
    <w:rsid w:val="00062C20"/>
    <w:rsid w:val="00062C6B"/>
    <w:rsid w:val="00062F41"/>
    <w:rsid w:val="00063227"/>
    <w:rsid w:val="00064087"/>
    <w:rsid w:val="00065150"/>
    <w:rsid w:val="000659D5"/>
    <w:rsid w:val="00065FC1"/>
    <w:rsid w:val="00065FC4"/>
    <w:rsid w:val="00066011"/>
    <w:rsid w:val="000662A9"/>
    <w:rsid w:val="00066758"/>
    <w:rsid w:val="00066870"/>
    <w:rsid w:val="000672C0"/>
    <w:rsid w:val="00070167"/>
    <w:rsid w:val="000719EC"/>
    <w:rsid w:val="00072A12"/>
    <w:rsid w:val="000741AE"/>
    <w:rsid w:val="000743DF"/>
    <w:rsid w:val="00074824"/>
    <w:rsid w:val="00074953"/>
    <w:rsid w:val="00075751"/>
    <w:rsid w:val="00075A9A"/>
    <w:rsid w:val="00075E1F"/>
    <w:rsid w:val="00075F0D"/>
    <w:rsid w:val="00076A84"/>
    <w:rsid w:val="000802B2"/>
    <w:rsid w:val="00080B09"/>
    <w:rsid w:val="000813C8"/>
    <w:rsid w:val="0008179E"/>
    <w:rsid w:val="0008192E"/>
    <w:rsid w:val="00081C1E"/>
    <w:rsid w:val="00083661"/>
    <w:rsid w:val="00083E6D"/>
    <w:rsid w:val="0008460F"/>
    <w:rsid w:val="00084758"/>
    <w:rsid w:val="0008530E"/>
    <w:rsid w:val="000854BA"/>
    <w:rsid w:val="00086CD0"/>
    <w:rsid w:val="00086F4B"/>
    <w:rsid w:val="0008783A"/>
    <w:rsid w:val="0008792C"/>
    <w:rsid w:val="00087F64"/>
    <w:rsid w:val="000906A4"/>
    <w:rsid w:val="00091F3A"/>
    <w:rsid w:val="000926CC"/>
    <w:rsid w:val="00092E41"/>
    <w:rsid w:val="00092F31"/>
    <w:rsid w:val="00093294"/>
    <w:rsid w:val="000933F8"/>
    <w:rsid w:val="000943CE"/>
    <w:rsid w:val="000949C2"/>
    <w:rsid w:val="00094B22"/>
    <w:rsid w:val="000957FF"/>
    <w:rsid w:val="000961D5"/>
    <w:rsid w:val="0009640F"/>
    <w:rsid w:val="0009704A"/>
    <w:rsid w:val="000978FE"/>
    <w:rsid w:val="00097AEE"/>
    <w:rsid w:val="000A2E34"/>
    <w:rsid w:val="000A2E4A"/>
    <w:rsid w:val="000A3A27"/>
    <w:rsid w:val="000A43A9"/>
    <w:rsid w:val="000A4E3E"/>
    <w:rsid w:val="000A5502"/>
    <w:rsid w:val="000A6FCC"/>
    <w:rsid w:val="000A75BF"/>
    <w:rsid w:val="000B0CC8"/>
    <w:rsid w:val="000B23B9"/>
    <w:rsid w:val="000B27B6"/>
    <w:rsid w:val="000B2CCC"/>
    <w:rsid w:val="000B37AC"/>
    <w:rsid w:val="000B3E6B"/>
    <w:rsid w:val="000B4448"/>
    <w:rsid w:val="000B45CF"/>
    <w:rsid w:val="000B5B95"/>
    <w:rsid w:val="000B5F5E"/>
    <w:rsid w:val="000B68CC"/>
    <w:rsid w:val="000B6F81"/>
    <w:rsid w:val="000B7F43"/>
    <w:rsid w:val="000C02AD"/>
    <w:rsid w:val="000C0A3F"/>
    <w:rsid w:val="000C1F7A"/>
    <w:rsid w:val="000C1FEE"/>
    <w:rsid w:val="000C2116"/>
    <w:rsid w:val="000C2509"/>
    <w:rsid w:val="000C2A17"/>
    <w:rsid w:val="000C32D7"/>
    <w:rsid w:val="000C3C79"/>
    <w:rsid w:val="000C4537"/>
    <w:rsid w:val="000C519E"/>
    <w:rsid w:val="000C51D1"/>
    <w:rsid w:val="000C56AC"/>
    <w:rsid w:val="000C5701"/>
    <w:rsid w:val="000C5F67"/>
    <w:rsid w:val="000C6253"/>
    <w:rsid w:val="000C6CDF"/>
    <w:rsid w:val="000C79B0"/>
    <w:rsid w:val="000D121D"/>
    <w:rsid w:val="000D1E7F"/>
    <w:rsid w:val="000D2999"/>
    <w:rsid w:val="000D30BC"/>
    <w:rsid w:val="000D4AF1"/>
    <w:rsid w:val="000D5DDB"/>
    <w:rsid w:val="000D5DF4"/>
    <w:rsid w:val="000D6221"/>
    <w:rsid w:val="000D6C8F"/>
    <w:rsid w:val="000D7B73"/>
    <w:rsid w:val="000E082C"/>
    <w:rsid w:val="000E1374"/>
    <w:rsid w:val="000E2852"/>
    <w:rsid w:val="000E292C"/>
    <w:rsid w:val="000E4ED2"/>
    <w:rsid w:val="000E5D56"/>
    <w:rsid w:val="000E7AF3"/>
    <w:rsid w:val="000E7DD6"/>
    <w:rsid w:val="000F0C99"/>
    <w:rsid w:val="000F314F"/>
    <w:rsid w:val="000F31C3"/>
    <w:rsid w:val="000F3225"/>
    <w:rsid w:val="000F40CB"/>
    <w:rsid w:val="000F4E01"/>
    <w:rsid w:val="000F4FF0"/>
    <w:rsid w:val="000F5063"/>
    <w:rsid w:val="0010056E"/>
    <w:rsid w:val="00100C2A"/>
    <w:rsid w:val="001016BE"/>
    <w:rsid w:val="001018DF"/>
    <w:rsid w:val="00101B56"/>
    <w:rsid w:val="00103DB1"/>
    <w:rsid w:val="00104D78"/>
    <w:rsid w:val="00105F43"/>
    <w:rsid w:val="0010714B"/>
    <w:rsid w:val="00107DEB"/>
    <w:rsid w:val="0011060C"/>
    <w:rsid w:val="00110EAF"/>
    <w:rsid w:val="00111532"/>
    <w:rsid w:val="00111A78"/>
    <w:rsid w:val="00113310"/>
    <w:rsid w:val="00113593"/>
    <w:rsid w:val="001136E3"/>
    <w:rsid w:val="001139F1"/>
    <w:rsid w:val="00113C7B"/>
    <w:rsid w:val="00114B43"/>
    <w:rsid w:val="00115E8E"/>
    <w:rsid w:val="00116C1E"/>
    <w:rsid w:val="00116EFE"/>
    <w:rsid w:val="0011740E"/>
    <w:rsid w:val="001179EA"/>
    <w:rsid w:val="00117A88"/>
    <w:rsid w:val="00117D5D"/>
    <w:rsid w:val="00121F30"/>
    <w:rsid w:val="001227E7"/>
    <w:rsid w:val="00122907"/>
    <w:rsid w:val="00123049"/>
    <w:rsid w:val="00123BFA"/>
    <w:rsid w:val="0012429B"/>
    <w:rsid w:val="00127A67"/>
    <w:rsid w:val="001302AE"/>
    <w:rsid w:val="00130357"/>
    <w:rsid w:val="00130B9A"/>
    <w:rsid w:val="00130D8A"/>
    <w:rsid w:val="00130EFC"/>
    <w:rsid w:val="00131285"/>
    <w:rsid w:val="00132601"/>
    <w:rsid w:val="00133084"/>
    <w:rsid w:val="001343E2"/>
    <w:rsid w:val="001359DD"/>
    <w:rsid w:val="00135B4D"/>
    <w:rsid w:val="001363A8"/>
    <w:rsid w:val="0013680C"/>
    <w:rsid w:val="0013734A"/>
    <w:rsid w:val="00137813"/>
    <w:rsid w:val="001410EE"/>
    <w:rsid w:val="00142A0A"/>
    <w:rsid w:val="00142B65"/>
    <w:rsid w:val="0014332B"/>
    <w:rsid w:val="0014377B"/>
    <w:rsid w:val="001455D3"/>
    <w:rsid w:val="001471A9"/>
    <w:rsid w:val="0014730D"/>
    <w:rsid w:val="00147B42"/>
    <w:rsid w:val="00150A16"/>
    <w:rsid w:val="00151440"/>
    <w:rsid w:val="001515C1"/>
    <w:rsid w:val="00152014"/>
    <w:rsid w:val="001520D7"/>
    <w:rsid w:val="001528AB"/>
    <w:rsid w:val="001539D6"/>
    <w:rsid w:val="00154271"/>
    <w:rsid w:val="00154CE5"/>
    <w:rsid w:val="00154CF2"/>
    <w:rsid w:val="00155DEA"/>
    <w:rsid w:val="001567BF"/>
    <w:rsid w:val="00156C82"/>
    <w:rsid w:val="00157C19"/>
    <w:rsid w:val="00157C99"/>
    <w:rsid w:val="0016032A"/>
    <w:rsid w:val="00160EDD"/>
    <w:rsid w:val="00162E13"/>
    <w:rsid w:val="001632EE"/>
    <w:rsid w:val="00165D75"/>
    <w:rsid w:val="00166AE0"/>
    <w:rsid w:val="001672D2"/>
    <w:rsid w:val="0016747A"/>
    <w:rsid w:val="0016765E"/>
    <w:rsid w:val="00170817"/>
    <w:rsid w:val="001708CD"/>
    <w:rsid w:val="0017111F"/>
    <w:rsid w:val="00171DDF"/>
    <w:rsid w:val="00171E80"/>
    <w:rsid w:val="00171EEB"/>
    <w:rsid w:val="00171FB9"/>
    <w:rsid w:val="00173A42"/>
    <w:rsid w:val="00173D01"/>
    <w:rsid w:val="001741EF"/>
    <w:rsid w:val="00176428"/>
    <w:rsid w:val="001803A5"/>
    <w:rsid w:val="00180BFA"/>
    <w:rsid w:val="00181695"/>
    <w:rsid w:val="00181B2C"/>
    <w:rsid w:val="0018248F"/>
    <w:rsid w:val="00182F4F"/>
    <w:rsid w:val="0018379F"/>
    <w:rsid w:val="00183E0E"/>
    <w:rsid w:val="00185457"/>
    <w:rsid w:val="0018565A"/>
    <w:rsid w:val="00190330"/>
    <w:rsid w:val="00190D6D"/>
    <w:rsid w:val="00190DDC"/>
    <w:rsid w:val="00191D7D"/>
    <w:rsid w:val="00191EF6"/>
    <w:rsid w:val="00191F43"/>
    <w:rsid w:val="00194321"/>
    <w:rsid w:val="00194491"/>
    <w:rsid w:val="00195FBA"/>
    <w:rsid w:val="00197E48"/>
    <w:rsid w:val="001A0951"/>
    <w:rsid w:val="001A1CF5"/>
    <w:rsid w:val="001A2033"/>
    <w:rsid w:val="001A27FA"/>
    <w:rsid w:val="001A36C4"/>
    <w:rsid w:val="001A3D46"/>
    <w:rsid w:val="001A5128"/>
    <w:rsid w:val="001A544E"/>
    <w:rsid w:val="001A5B91"/>
    <w:rsid w:val="001A5F91"/>
    <w:rsid w:val="001A6C96"/>
    <w:rsid w:val="001B1686"/>
    <w:rsid w:val="001B1819"/>
    <w:rsid w:val="001B1FAE"/>
    <w:rsid w:val="001B2342"/>
    <w:rsid w:val="001B24CB"/>
    <w:rsid w:val="001B2C10"/>
    <w:rsid w:val="001B2F2A"/>
    <w:rsid w:val="001B3D84"/>
    <w:rsid w:val="001B46B2"/>
    <w:rsid w:val="001B4703"/>
    <w:rsid w:val="001B5E0C"/>
    <w:rsid w:val="001B601B"/>
    <w:rsid w:val="001C0006"/>
    <w:rsid w:val="001C1034"/>
    <w:rsid w:val="001C1140"/>
    <w:rsid w:val="001C1A0B"/>
    <w:rsid w:val="001C268B"/>
    <w:rsid w:val="001C679A"/>
    <w:rsid w:val="001C6874"/>
    <w:rsid w:val="001C6CCC"/>
    <w:rsid w:val="001C7840"/>
    <w:rsid w:val="001C7893"/>
    <w:rsid w:val="001C7AF3"/>
    <w:rsid w:val="001D11B8"/>
    <w:rsid w:val="001D1436"/>
    <w:rsid w:val="001D14A5"/>
    <w:rsid w:val="001D14B9"/>
    <w:rsid w:val="001D2501"/>
    <w:rsid w:val="001D3726"/>
    <w:rsid w:val="001D5123"/>
    <w:rsid w:val="001D5335"/>
    <w:rsid w:val="001D5699"/>
    <w:rsid w:val="001D61F2"/>
    <w:rsid w:val="001D65B7"/>
    <w:rsid w:val="001D674B"/>
    <w:rsid w:val="001D6CD9"/>
    <w:rsid w:val="001D7039"/>
    <w:rsid w:val="001D70AA"/>
    <w:rsid w:val="001E0950"/>
    <w:rsid w:val="001E0A1E"/>
    <w:rsid w:val="001E1362"/>
    <w:rsid w:val="001E200C"/>
    <w:rsid w:val="001E3364"/>
    <w:rsid w:val="001E3499"/>
    <w:rsid w:val="001E34E6"/>
    <w:rsid w:val="001E36B1"/>
    <w:rsid w:val="001E4513"/>
    <w:rsid w:val="001E5B50"/>
    <w:rsid w:val="001E67CE"/>
    <w:rsid w:val="001E725E"/>
    <w:rsid w:val="001E7DCF"/>
    <w:rsid w:val="001F000B"/>
    <w:rsid w:val="001F1820"/>
    <w:rsid w:val="001F24B4"/>
    <w:rsid w:val="001F2747"/>
    <w:rsid w:val="001F2A78"/>
    <w:rsid w:val="001F318F"/>
    <w:rsid w:val="001F331B"/>
    <w:rsid w:val="001F3556"/>
    <w:rsid w:val="001F44C8"/>
    <w:rsid w:val="001F5341"/>
    <w:rsid w:val="001F5A5D"/>
    <w:rsid w:val="001F5A6B"/>
    <w:rsid w:val="001F6CE7"/>
    <w:rsid w:val="00201FE3"/>
    <w:rsid w:val="002020C1"/>
    <w:rsid w:val="002022BF"/>
    <w:rsid w:val="002036B9"/>
    <w:rsid w:val="002036F7"/>
    <w:rsid w:val="00203A28"/>
    <w:rsid w:val="00203CF3"/>
    <w:rsid w:val="002041ED"/>
    <w:rsid w:val="00205405"/>
    <w:rsid w:val="00205BEB"/>
    <w:rsid w:val="00206FE2"/>
    <w:rsid w:val="00210FF0"/>
    <w:rsid w:val="0021142B"/>
    <w:rsid w:val="0021176C"/>
    <w:rsid w:val="00212245"/>
    <w:rsid w:val="00212FB8"/>
    <w:rsid w:val="00213605"/>
    <w:rsid w:val="00215054"/>
    <w:rsid w:val="00216C62"/>
    <w:rsid w:val="0021707F"/>
    <w:rsid w:val="0021726C"/>
    <w:rsid w:val="00217EC1"/>
    <w:rsid w:val="00220F2C"/>
    <w:rsid w:val="00222097"/>
    <w:rsid w:val="00222B75"/>
    <w:rsid w:val="00222D61"/>
    <w:rsid w:val="00223365"/>
    <w:rsid w:val="00224567"/>
    <w:rsid w:val="002245F7"/>
    <w:rsid w:val="00224612"/>
    <w:rsid w:val="00224A53"/>
    <w:rsid w:val="00225A94"/>
    <w:rsid w:val="00226350"/>
    <w:rsid w:val="00226807"/>
    <w:rsid w:val="00226D2E"/>
    <w:rsid w:val="00226D36"/>
    <w:rsid w:val="002271EA"/>
    <w:rsid w:val="00227553"/>
    <w:rsid w:val="002346CB"/>
    <w:rsid w:val="00234B21"/>
    <w:rsid w:val="00234CA6"/>
    <w:rsid w:val="00235B22"/>
    <w:rsid w:val="00235E6D"/>
    <w:rsid w:val="00236560"/>
    <w:rsid w:val="00236B7F"/>
    <w:rsid w:val="00237E49"/>
    <w:rsid w:val="00240ED5"/>
    <w:rsid w:val="0024142E"/>
    <w:rsid w:val="00241609"/>
    <w:rsid w:val="002438F8"/>
    <w:rsid w:val="00244025"/>
    <w:rsid w:val="002456DF"/>
    <w:rsid w:val="002458EC"/>
    <w:rsid w:val="00246ACD"/>
    <w:rsid w:val="00246E0B"/>
    <w:rsid w:val="00250FEC"/>
    <w:rsid w:val="002515C1"/>
    <w:rsid w:val="00251B88"/>
    <w:rsid w:val="00251C0C"/>
    <w:rsid w:val="00251DDE"/>
    <w:rsid w:val="00252635"/>
    <w:rsid w:val="0025335D"/>
    <w:rsid w:val="00253585"/>
    <w:rsid w:val="00253F86"/>
    <w:rsid w:val="00254172"/>
    <w:rsid w:val="00255014"/>
    <w:rsid w:val="002569F3"/>
    <w:rsid w:val="00257098"/>
    <w:rsid w:val="0025709C"/>
    <w:rsid w:val="00257B87"/>
    <w:rsid w:val="00261E63"/>
    <w:rsid w:val="00262B7C"/>
    <w:rsid w:val="002635AC"/>
    <w:rsid w:val="002635C8"/>
    <w:rsid w:val="00263B20"/>
    <w:rsid w:val="00263BED"/>
    <w:rsid w:val="00263C36"/>
    <w:rsid w:val="002644B1"/>
    <w:rsid w:val="002649D9"/>
    <w:rsid w:val="00264E0E"/>
    <w:rsid w:val="00265FB6"/>
    <w:rsid w:val="002702C4"/>
    <w:rsid w:val="00270461"/>
    <w:rsid w:val="00270CCD"/>
    <w:rsid w:val="00271D86"/>
    <w:rsid w:val="00271E50"/>
    <w:rsid w:val="00271EBD"/>
    <w:rsid w:val="00272379"/>
    <w:rsid w:val="00272422"/>
    <w:rsid w:val="0027255E"/>
    <w:rsid w:val="00272C98"/>
    <w:rsid w:val="0027329E"/>
    <w:rsid w:val="00273BEA"/>
    <w:rsid w:val="00273FA7"/>
    <w:rsid w:val="0027426E"/>
    <w:rsid w:val="00274479"/>
    <w:rsid w:val="002745B7"/>
    <w:rsid w:val="00277B10"/>
    <w:rsid w:val="00277DD1"/>
    <w:rsid w:val="00277EC7"/>
    <w:rsid w:val="00280FF5"/>
    <w:rsid w:val="00281BDF"/>
    <w:rsid w:val="00281BF5"/>
    <w:rsid w:val="00281F76"/>
    <w:rsid w:val="0028240B"/>
    <w:rsid w:val="00282460"/>
    <w:rsid w:val="00282C62"/>
    <w:rsid w:val="00283192"/>
    <w:rsid w:val="00283EED"/>
    <w:rsid w:val="002846C4"/>
    <w:rsid w:val="0028534D"/>
    <w:rsid w:val="0028596D"/>
    <w:rsid w:val="00286CAC"/>
    <w:rsid w:val="00286EC8"/>
    <w:rsid w:val="002902FF"/>
    <w:rsid w:val="00290A7C"/>
    <w:rsid w:val="00290D32"/>
    <w:rsid w:val="00290DA0"/>
    <w:rsid w:val="00290E49"/>
    <w:rsid w:val="002919DC"/>
    <w:rsid w:val="00291C9F"/>
    <w:rsid w:val="00291EA7"/>
    <w:rsid w:val="002931F0"/>
    <w:rsid w:val="0029341B"/>
    <w:rsid w:val="002956BC"/>
    <w:rsid w:val="00296811"/>
    <w:rsid w:val="00296D9E"/>
    <w:rsid w:val="002A1928"/>
    <w:rsid w:val="002A2C50"/>
    <w:rsid w:val="002A2E86"/>
    <w:rsid w:val="002A3AC9"/>
    <w:rsid w:val="002A4B12"/>
    <w:rsid w:val="002A5B54"/>
    <w:rsid w:val="002A5DA6"/>
    <w:rsid w:val="002A61FD"/>
    <w:rsid w:val="002A6336"/>
    <w:rsid w:val="002A6487"/>
    <w:rsid w:val="002A6BCD"/>
    <w:rsid w:val="002A6CA2"/>
    <w:rsid w:val="002A6E3C"/>
    <w:rsid w:val="002A7306"/>
    <w:rsid w:val="002A74CE"/>
    <w:rsid w:val="002A7715"/>
    <w:rsid w:val="002B08AC"/>
    <w:rsid w:val="002B0AB0"/>
    <w:rsid w:val="002B0DC3"/>
    <w:rsid w:val="002B1E29"/>
    <w:rsid w:val="002B22A4"/>
    <w:rsid w:val="002B3080"/>
    <w:rsid w:val="002B494F"/>
    <w:rsid w:val="002B510D"/>
    <w:rsid w:val="002B5208"/>
    <w:rsid w:val="002B590B"/>
    <w:rsid w:val="002B61D6"/>
    <w:rsid w:val="002B71F9"/>
    <w:rsid w:val="002B78AF"/>
    <w:rsid w:val="002B7B9A"/>
    <w:rsid w:val="002C0400"/>
    <w:rsid w:val="002C094E"/>
    <w:rsid w:val="002C1547"/>
    <w:rsid w:val="002C1635"/>
    <w:rsid w:val="002C33F0"/>
    <w:rsid w:val="002C3B1F"/>
    <w:rsid w:val="002C4CB2"/>
    <w:rsid w:val="002C523A"/>
    <w:rsid w:val="002C5582"/>
    <w:rsid w:val="002C6768"/>
    <w:rsid w:val="002C6B13"/>
    <w:rsid w:val="002C6DEE"/>
    <w:rsid w:val="002C6E3C"/>
    <w:rsid w:val="002C7596"/>
    <w:rsid w:val="002C7846"/>
    <w:rsid w:val="002D0D50"/>
    <w:rsid w:val="002D0DB3"/>
    <w:rsid w:val="002D0F0F"/>
    <w:rsid w:val="002D1046"/>
    <w:rsid w:val="002D184D"/>
    <w:rsid w:val="002D1CD6"/>
    <w:rsid w:val="002D2E28"/>
    <w:rsid w:val="002D326B"/>
    <w:rsid w:val="002D3EE4"/>
    <w:rsid w:val="002D4F31"/>
    <w:rsid w:val="002D5E92"/>
    <w:rsid w:val="002D5FC3"/>
    <w:rsid w:val="002D60F5"/>
    <w:rsid w:val="002D61EB"/>
    <w:rsid w:val="002D6C4B"/>
    <w:rsid w:val="002E03E7"/>
    <w:rsid w:val="002E1623"/>
    <w:rsid w:val="002E24DC"/>
    <w:rsid w:val="002E3820"/>
    <w:rsid w:val="002E4358"/>
    <w:rsid w:val="002E4416"/>
    <w:rsid w:val="002E4EDF"/>
    <w:rsid w:val="002E56B1"/>
    <w:rsid w:val="002E57AF"/>
    <w:rsid w:val="002F0246"/>
    <w:rsid w:val="002F061B"/>
    <w:rsid w:val="002F1166"/>
    <w:rsid w:val="002F12CA"/>
    <w:rsid w:val="002F190F"/>
    <w:rsid w:val="002F2029"/>
    <w:rsid w:val="002F276F"/>
    <w:rsid w:val="002F2EA5"/>
    <w:rsid w:val="002F324B"/>
    <w:rsid w:val="002F4667"/>
    <w:rsid w:val="002F560D"/>
    <w:rsid w:val="002F6799"/>
    <w:rsid w:val="002F69B0"/>
    <w:rsid w:val="002F6FF6"/>
    <w:rsid w:val="002F71D0"/>
    <w:rsid w:val="002F76C5"/>
    <w:rsid w:val="002F7C99"/>
    <w:rsid w:val="002F7F2D"/>
    <w:rsid w:val="002F7FD0"/>
    <w:rsid w:val="00300592"/>
    <w:rsid w:val="00301A2E"/>
    <w:rsid w:val="00302A3C"/>
    <w:rsid w:val="003030B3"/>
    <w:rsid w:val="00303972"/>
    <w:rsid w:val="00303A8F"/>
    <w:rsid w:val="00304F73"/>
    <w:rsid w:val="00305FB0"/>
    <w:rsid w:val="003076AD"/>
    <w:rsid w:val="003109F3"/>
    <w:rsid w:val="00310D75"/>
    <w:rsid w:val="00311C71"/>
    <w:rsid w:val="0031460C"/>
    <w:rsid w:val="00314D36"/>
    <w:rsid w:val="00315375"/>
    <w:rsid w:val="00315CDE"/>
    <w:rsid w:val="00315D16"/>
    <w:rsid w:val="0031649E"/>
    <w:rsid w:val="00316B61"/>
    <w:rsid w:val="00316B9C"/>
    <w:rsid w:val="00316C44"/>
    <w:rsid w:val="0031795E"/>
    <w:rsid w:val="00317F37"/>
    <w:rsid w:val="00320445"/>
    <w:rsid w:val="0032079E"/>
    <w:rsid w:val="00321B6B"/>
    <w:rsid w:val="00322A46"/>
    <w:rsid w:val="00322F30"/>
    <w:rsid w:val="00323AE2"/>
    <w:rsid w:val="00324E61"/>
    <w:rsid w:val="0033049A"/>
    <w:rsid w:val="003306B1"/>
    <w:rsid w:val="0033137B"/>
    <w:rsid w:val="00332D72"/>
    <w:rsid w:val="00332FCC"/>
    <w:rsid w:val="00333256"/>
    <w:rsid w:val="00333B8B"/>
    <w:rsid w:val="00333D14"/>
    <w:rsid w:val="00336B79"/>
    <w:rsid w:val="00337F57"/>
    <w:rsid w:val="00340032"/>
    <w:rsid w:val="00340147"/>
    <w:rsid w:val="00340446"/>
    <w:rsid w:val="00342B2A"/>
    <w:rsid w:val="00342DB8"/>
    <w:rsid w:val="00343632"/>
    <w:rsid w:val="003445D7"/>
    <w:rsid w:val="003445D9"/>
    <w:rsid w:val="003454B5"/>
    <w:rsid w:val="003457AF"/>
    <w:rsid w:val="00346B21"/>
    <w:rsid w:val="00346CA2"/>
    <w:rsid w:val="00346EF0"/>
    <w:rsid w:val="00347178"/>
    <w:rsid w:val="003505EE"/>
    <w:rsid w:val="00350C57"/>
    <w:rsid w:val="00351A1F"/>
    <w:rsid w:val="00351DC4"/>
    <w:rsid w:val="00352C12"/>
    <w:rsid w:val="00352F59"/>
    <w:rsid w:val="003530F5"/>
    <w:rsid w:val="00353126"/>
    <w:rsid w:val="003544A1"/>
    <w:rsid w:val="0035554B"/>
    <w:rsid w:val="00356385"/>
    <w:rsid w:val="0035638F"/>
    <w:rsid w:val="0035669B"/>
    <w:rsid w:val="00360408"/>
    <w:rsid w:val="00361161"/>
    <w:rsid w:val="003615CA"/>
    <w:rsid w:val="00361B37"/>
    <w:rsid w:val="003625D7"/>
    <w:rsid w:val="00362A8A"/>
    <w:rsid w:val="00363C62"/>
    <w:rsid w:val="00363FB5"/>
    <w:rsid w:val="00364149"/>
    <w:rsid w:val="00364334"/>
    <w:rsid w:val="00365954"/>
    <w:rsid w:val="00365FF7"/>
    <w:rsid w:val="00366725"/>
    <w:rsid w:val="00367372"/>
    <w:rsid w:val="0037056C"/>
    <w:rsid w:val="00370D60"/>
    <w:rsid w:val="00371627"/>
    <w:rsid w:val="00371A18"/>
    <w:rsid w:val="00371DB6"/>
    <w:rsid w:val="0037215B"/>
    <w:rsid w:val="0037341A"/>
    <w:rsid w:val="0037357F"/>
    <w:rsid w:val="003742D8"/>
    <w:rsid w:val="003744B0"/>
    <w:rsid w:val="003752DA"/>
    <w:rsid w:val="00375BAA"/>
    <w:rsid w:val="0037685E"/>
    <w:rsid w:val="00376D71"/>
    <w:rsid w:val="00377797"/>
    <w:rsid w:val="003802EB"/>
    <w:rsid w:val="0038044F"/>
    <w:rsid w:val="00380F0E"/>
    <w:rsid w:val="00381D83"/>
    <w:rsid w:val="003824D5"/>
    <w:rsid w:val="00382C72"/>
    <w:rsid w:val="00383E6D"/>
    <w:rsid w:val="00384229"/>
    <w:rsid w:val="00384249"/>
    <w:rsid w:val="003849A6"/>
    <w:rsid w:val="003849FE"/>
    <w:rsid w:val="00391815"/>
    <w:rsid w:val="00391ED8"/>
    <w:rsid w:val="00392388"/>
    <w:rsid w:val="0039238A"/>
    <w:rsid w:val="003928A8"/>
    <w:rsid w:val="00392C60"/>
    <w:rsid w:val="00394C2B"/>
    <w:rsid w:val="003955BE"/>
    <w:rsid w:val="003979B1"/>
    <w:rsid w:val="00397D0E"/>
    <w:rsid w:val="003A0476"/>
    <w:rsid w:val="003A41D2"/>
    <w:rsid w:val="003A4CB8"/>
    <w:rsid w:val="003A5172"/>
    <w:rsid w:val="003A52F2"/>
    <w:rsid w:val="003A54C1"/>
    <w:rsid w:val="003A5DED"/>
    <w:rsid w:val="003A6082"/>
    <w:rsid w:val="003A658B"/>
    <w:rsid w:val="003A6921"/>
    <w:rsid w:val="003A707F"/>
    <w:rsid w:val="003A71D4"/>
    <w:rsid w:val="003A79E1"/>
    <w:rsid w:val="003B0317"/>
    <w:rsid w:val="003B0611"/>
    <w:rsid w:val="003B1A0E"/>
    <w:rsid w:val="003B2FC3"/>
    <w:rsid w:val="003B3164"/>
    <w:rsid w:val="003B3A5D"/>
    <w:rsid w:val="003B6573"/>
    <w:rsid w:val="003B7840"/>
    <w:rsid w:val="003B7C73"/>
    <w:rsid w:val="003C3ED0"/>
    <w:rsid w:val="003C4541"/>
    <w:rsid w:val="003C515B"/>
    <w:rsid w:val="003C5627"/>
    <w:rsid w:val="003C5C88"/>
    <w:rsid w:val="003C5E63"/>
    <w:rsid w:val="003C6197"/>
    <w:rsid w:val="003C6F0F"/>
    <w:rsid w:val="003C739E"/>
    <w:rsid w:val="003C7D98"/>
    <w:rsid w:val="003D0627"/>
    <w:rsid w:val="003D0894"/>
    <w:rsid w:val="003D1B20"/>
    <w:rsid w:val="003D2F55"/>
    <w:rsid w:val="003D2FC9"/>
    <w:rsid w:val="003D378D"/>
    <w:rsid w:val="003D53FE"/>
    <w:rsid w:val="003D57B0"/>
    <w:rsid w:val="003D622A"/>
    <w:rsid w:val="003D6296"/>
    <w:rsid w:val="003D7702"/>
    <w:rsid w:val="003D7E2D"/>
    <w:rsid w:val="003E0563"/>
    <w:rsid w:val="003E094B"/>
    <w:rsid w:val="003E187B"/>
    <w:rsid w:val="003E29F4"/>
    <w:rsid w:val="003E2B07"/>
    <w:rsid w:val="003E2D12"/>
    <w:rsid w:val="003E4197"/>
    <w:rsid w:val="003E423F"/>
    <w:rsid w:val="003E542D"/>
    <w:rsid w:val="003E5EC7"/>
    <w:rsid w:val="003E7094"/>
    <w:rsid w:val="003E7E76"/>
    <w:rsid w:val="003F05AF"/>
    <w:rsid w:val="003F15A5"/>
    <w:rsid w:val="003F1BC5"/>
    <w:rsid w:val="003F1E3F"/>
    <w:rsid w:val="003F1F32"/>
    <w:rsid w:val="003F22E9"/>
    <w:rsid w:val="003F2EC8"/>
    <w:rsid w:val="003F35C1"/>
    <w:rsid w:val="003F36A8"/>
    <w:rsid w:val="003F36DF"/>
    <w:rsid w:val="003F396B"/>
    <w:rsid w:val="003F3F2D"/>
    <w:rsid w:val="003F466C"/>
    <w:rsid w:val="003F4942"/>
    <w:rsid w:val="003F4A5C"/>
    <w:rsid w:val="003F4B78"/>
    <w:rsid w:val="003F60E2"/>
    <w:rsid w:val="003F6322"/>
    <w:rsid w:val="003F66A3"/>
    <w:rsid w:val="003F6F54"/>
    <w:rsid w:val="003F7875"/>
    <w:rsid w:val="003F7D33"/>
    <w:rsid w:val="003F7DF5"/>
    <w:rsid w:val="00400402"/>
    <w:rsid w:val="0040069F"/>
    <w:rsid w:val="004020E4"/>
    <w:rsid w:val="00402879"/>
    <w:rsid w:val="00403688"/>
    <w:rsid w:val="00404DA7"/>
    <w:rsid w:val="00405461"/>
    <w:rsid w:val="00405A0B"/>
    <w:rsid w:val="0040684B"/>
    <w:rsid w:val="00407226"/>
    <w:rsid w:val="00407261"/>
    <w:rsid w:val="00410690"/>
    <w:rsid w:val="004106C5"/>
    <w:rsid w:val="00410CA0"/>
    <w:rsid w:val="00411361"/>
    <w:rsid w:val="004123F4"/>
    <w:rsid w:val="00412CDE"/>
    <w:rsid w:val="00414796"/>
    <w:rsid w:val="00415046"/>
    <w:rsid w:val="0041542C"/>
    <w:rsid w:val="0041606D"/>
    <w:rsid w:val="0041711D"/>
    <w:rsid w:val="00417A03"/>
    <w:rsid w:val="00417BB7"/>
    <w:rsid w:val="00417E2E"/>
    <w:rsid w:val="00420203"/>
    <w:rsid w:val="0042048D"/>
    <w:rsid w:val="0042096A"/>
    <w:rsid w:val="00421489"/>
    <w:rsid w:val="00421E2F"/>
    <w:rsid w:val="00422615"/>
    <w:rsid w:val="00422B88"/>
    <w:rsid w:val="004233BA"/>
    <w:rsid w:val="004241A7"/>
    <w:rsid w:val="004245C7"/>
    <w:rsid w:val="00424CEE"/>
    <w:rsid w:val="00425518"/>
    <w:rsid w:val="0042575A"/>
    <w:rsid w:val="004258C1"/>
    <w:rsid w:val="00427244"/>
    <w:rsid w:val="004274FE"/>
    <w:rsid w:val="0042787B"/>
    <w:rsid w:val="00427B44"/>
    <w:rsid w:val="00427D84"/>
    <w:rsid w:val="00427F61"/>
    <w:rsid w:val="0043053D"/>
    <w:rsid w:val="004306E3"/>
    <w:rsid w:val="00430973"/>
    <w:rsid w:val="00431151"/>
    <w:rsid w:val="00433658"/>
    <w:rsid w:val="00434AF3"/>
    <w:rsid w:val="00435D85"/>
    <w:rsid w:val="00436CC2"/>
    <w:rsid w:val="00437A2F"/>
    <w:rsid w:val="00437C8E"/>
    <w:rsid w:val="00437EDF"/>
    <w:rsid w:val="00437F21"/>
    <w:rsid w:val="004400C9"/>
    <w:rsid w:val="004407E7"/>
    <w:rsid w:val="00440CB0"/>
    <w:rsid w:val="004412F2"/>
    <w:rsid w:val="00442BBF"/>
    <w:rsid w:val="004438A6"/>
    <w:rsid w:val="00443CB5"/>
    <w:rsid w:val="00443D46"/>
    <w:rsid w:val="00443D75"/>
    <w:rsid w:val="00444827"/>
    <w:rsid w:val="00444D55"/>
    <w:rsid w:val="00445436"/>
    <w:rsid w:val="004469A4"/>
    <w:rsid w:val="00446FCA"/>
    <w:rsid w:val="00447066"/>
    <w:rsid w:val="004501F5"/>
    <w:rsid w:val="0045093D"/>
    <w:rsid w:val="0045226E"/>
    <w:rsid w:val="00452E0D"/>
    <w:rsid w:val="00452E19"/>
    <w:rsid w:val="00453765"/>
    <w:rsid w:val="004537BA"/>
    <w:rsid w:val="00453CBA"/>
    <w:rsid w:val="00454D0A"/>
    <w:rsid w:val="00455048"/>
    <w:rsid w:val="00455C17"/>
    <w:rsid w:val="0045711A"/>
    <w:rsid w:val="00460755"/>
    <w:rsid w:val="00460E29"/>
    <w:rsid w:val="00460E60"/>
    <w:rsid w:val="00461107"/>
    <w:rsid w:val="004629FD"/>
    <w:rsid w:val="00464CC4"/>
    <w:rsid w:val="00464F48"/>
    <w:rsid w:val="00465D78"/>
    <w:rsid w:val="00466CBA"/>
    <w:rsid w:val="00471E8E"/>
    <w:rsid w:val="004731B9"/>
    <w:rsid w:val="00473592"/>
    <w:rsid w:val="004743A4"/>
    <w:rsid w:val="00476121"/>
    <w:rsid w:val="0047677E"/>
    <w:rsid w:val="00477019"/>
    <w:rsid w:val="00477178"/>
    <w:rsid w:val="004820A9"/>
    <w:rsid w:val="00482430"/>
    <w:rsid w:val="00482DB4"/>
    <w:rsid w:val="00484122"/>
    <w:rsid w:val="00484DA6"/>
    <w:rsid w:val="004851C3"/>
    <w:rsid w:val="0048528E"/>
    <w:rsid w:val="00485297"/>
    <w:rsid w:val="004857F9"/>
    <w:rsid w:val="004859B1"/>
    <w:rsid w:val="00485DCA"/>
    <w:rsid w:val="004865BA"/>
    <w:rsid w:val="00486EEE"/>
    <w:rsid w:val="00487216"/>
    <w:rsid w:val="00490146"/>
    <w:rsid w:val="00490420"/>
    <w:rsid w:val="00492307"/>
    <w:rsid w:val="00493020"/>
    <w:rsid w:val="00493C40"/>
    <w:rsid w:val="00494331"/>
    <w:rsid w:val="004946F9"/>
    <w:rsid w:val="00494FB9"/>
    <w:rsid w:val="00495D97"/>
    <w:rsid w:val="00495F77"/>
    <w:rsid w:val="004962EB"/>
    <w:rsid w:val="004968B8"/>
    <w:rsid w:val="00496E90"/>
    <w:rsid w:val="00497A87"/>
    <w:rsid w:val="00497D99"/>
    <w:rsid w:val="004A0633"/>
    <w:rsid w:val="004A0B72"/>
    <w:rsid w:val="004A2B3D"/>
    <w:rsid w:val="004A3F6C"/>
    <w:rsid w:val="004A4C5C"/>
    <w:rsid w:val="004A4E0A"/>
    <w:rsid w:val="004A506E"/>
    <w:rsid w:val="004A64DB"/>
    <w:rsid w:val="004A6C7C"/>
    <w:rsid w:val="004A72B3"/>
    <w:rsid w:val="004A78B7"/>
    <w:rsid w:val="004A7F84"/>
    <w:rsid w:val="004B0A8B"/>
    <w:rsid w:val="004B0DAA"/>
    <w:rsid w:val="004B0DF7"/>
    <w:rsid w:val="004B0FA9"/>
    <w:rsid w:val="004B10E7"/>
    <w:rsid w:val="004B1733"/>
    <w:rsid w:val="004B22E3"/>
    <w:rsid w:val="004B3153"/>
    <w:rsid w:val="004B3169"/>
    <w:rsid w:val="004B3E93"/>
    <w:rsid w:val="004B5E40"/>
    <w:rsid w:val="004B5F5D"/>
    <w:rsid w:val="004B6169"/>
    <w:rsid w:val="004B64C5"/>
    <w:rsid w:val="004B64FE"/>
    <w:rsid w:val="004B66E2"/>
    <w:rsid w:val="004B7B8E"/>
    <w:rsid w:val="004C0197"/>
    <w:rsid w:val="004C07D5"/>
    <w:rsid w:val="004C0816"/>
    <w:rsid w:val="004C084A"/>
    <w:rsid w:val="004C0B88"/>
    <w:rsid w:val="004C1522"/>
    <w:rsid w:val="004C244B"/>
    <w:rsid w:val="004C2BC5"/>
    <w:rsid w:val="004C2E70"/>
    <w:rsid w:val="004C30D2"/>
    <w:rsid w:val="004C324B"/>
    <w:rsid w:val="004C3607"/>
    <w:rsid w:val="004C3773"/>
    <w:rsid w:val="004C5BDF"/>
    <w:rsid w:val="004C7003"/>
    <w:rsid w:val="004D024B"/>
    <w:rsid w:val="004D2856"/>
    <w:rsid w:val="004D33D4"/>
    <w:rsid w:val="004D372A"/>
    <w:rsid w:val="004D424D"/>
    <w:rsid w:val="004D4926"/>
    <w:rsid w:val="004D5170"/>
    <w:rsid w:val="004D559C"/>
    <w:rsid w:val="004D5690"/>
    <w:rsid w:val="004D5816"/>
    <w:rsid w:val="004D5F73"/>
    <w:rsid w:val="004D7782"/>
    <w:rsid w:val="004D7EE9"/>
    <w:rsid w:val="004E03C6"/>
    <w:rsid w:val="004E1A53"/>
    <w:rsid w:val="004E1E5C"/>
    <w:rsid w:val="004E25F6"/>
    <w:rsid w:val="004E2A43"/>
    <w:rsid w:val="004E2AB9"/>
    <w:rsid w:val="004E2FC7"/>
    <w:rsid w:val="004E31AA"/>
    <w:rsid w:val="004E356B"/>
    <w:rsid w:val="004E42CF"/>
    <w:rsid w:val="004E44EB"/>
    <w:rsid w:val="004E4520"/>
    <w:rsid w:val="004E4BA2"/>
    <w:rsid w:val="004E590B"/>
    <w:rsid w:val="004E5C9A"/>
    <w:rsid w:val="004E62CE"/>
    <w:rsid w:val="004E6822"/>
    <w:rsid w:val="004E6955"/>
    <w:rsid w:val="004E6EE2"/>
    <w:rsid w:val="004E76B5"/>
    <w:rsid w:val="004E7A41"/>
    <w:rsid w:val="004F01BD"/>
    <w:rsid w:val="004F086D"/>
    <w:rsid w:val="004F0ED5"/>
    <w:rsid w:val="004F12B8"/>
    <w:rsid w:val="004F1D40"/>
    <w:rsid w:val="004F1D70"/>
    <w:rsid w:val="004F284A"/>
    <w:rsid w:val="004F30E2"/>
    <w:rsid w:val="004F4414"/>
    <w:rsid w:val="004F5008"/>
    <w:rsid w:val="004F5570"/>
    <w:rsid w:val="004F5589"/>
    <w:rsid w:val="004F63BF"/>
    <w:rsid w:val="004F6A3E"/>
    <w:rsid w:val="00500C4A"/>
    <w:rsid w:val="00501128"/>
    <w:rsid w:val="00502470"/>
    <w:rsid w:val="00502716"/>
    <w:rsid w:val="005044A8"/>
    <w:rsid w:val="00505684"/>
    <w:rsid w:val="00506E53"/>
    <w:rsid w:val="005109BE"/>
    <w:rsid w:val="00511A65"/>
    <w:rsid w:val="00511C35"/>
    <w:rsid w:val="00511F03"/>
    <w:rsid w:val="00512292"/>
    <w:rsid w:val="005128C4"/>
    <w:rsid w:val="005132D4"/>
    <w:rsid w:val="00513635"/>
    <w:rsid w:val="0051398D"/>
    <w:rsid w:val="0051518E"/>
    <w:rsid w:val="00515322"/>
    <w:rsid w:val="00515DE0"/>
    <w:rsid w:val="00515EDD"/>
    <w:rsid w:val="00516363"/>
    <w:rsid w:val="00517511"/>
    <w:rsid w:val="0051776F"/>
    <w:rsid w:val="00517E9D"/>
    <w:rsid w:val="00517F05"/>
    <w:rsid w:val="00521EA4"/>
    <w:rsid w:val="00521F5B"/>
    <w:rsid w:val="00522823"/>
    <w:rsid w:val="00522EAB"/>
    <w:rsid w:val="005231BB"/>
    <w:rsid w:val="00524673"/>
    <w:rsid w:val="00524FE5"/>
    <w:rsid w:val="005250B1"/>
    <w:rsid w:val="00525B66"/>
    <w:rsid w:val="00525DE2"/>
    <w:rsid w:val="005269CC"/>
    <w:rsid w:val="00526D07"/>
    <w:rsid w:val="00531929"/>
    <w:rsid w:val="00532926"/>
    <w:rsid w:val="00532B55"/>
    <w:rsid w:val="00532B8D"/>
    <w:rsid w:val="0053326D"/>
    <w:rsid w:val="00534399"/>
    <w:rsid w:val="00535080"/>
    <w:rsid w:val="00536623"/>
    <w:rsid w:val="00536D8C"/>
    <w:rsid w:val="005375E5"/>
    <w:rsid w:val="0054147E"/>
    <w:rsid w:val="0054155A"/>
    <w:rsid w:val="00542182"/>
    <w:rsid w:val="00542CA4"/>
    <w:rsid w:val="005430C2"/>
    <w:rsid w:val="005433D8"/>
    <w:rsid w:val="00543D57"/>
    <w:rsid w:val="00544420"/>
    <w:rsid w:val="0054474A"/>
    <w:rsid w:val="00545758"/>
    <w:rsid w:val="00545DAF"/>
    <w:rsid w:val="00545E2E"/>
    <w:rsid w:val="00546454"/>
    <w:rsid w:val="0054745A"/>
    <w:rsid w:val="00550861"/>
    <w:rsid w:val="0055252C"/>
    <w:rsid w:val="00552829"/>
    <w:rsid w:val="00554881"/>
    <w:rsid w:val="00555B23"/>
    <w:rsid w:val="00556E38"/>
    <w:rsid w:val="0055795F"/>
    <w:rsid w:val="00557B29"/>
    <w:rsid w:val="00557FC2"/>
    <w:rsid w:val="00561E0B"/>
    <w:rsid w:val="00563987"/>
    <w:rsid w:val="005645E1"/>
    <w:rsid w:val="00564B63"/>
    <w:rsid w:val="005653C0"/>
    <w:rsid w:val="00565733"/>
    <w:rsid w:val="00565DC2"/>
    <w:rsid w:val="00566068"/>
    <w:rsid w:val="005676C3"/>
    <w:rsid w:val="00567D83"/>
    <w:rsid w:val="005704DC"/>
    <w:rsid w:val="00571175"/>
    <w:rsid w:val="00571F60"/>
    <w:rsid w:val="005721E8"/>
    <w:rsid w:val="005737D8"/>
    <w:rsid w:val="00573824"/>
    <w:rsid w:val="00574097"/>
    <w:rsid w:val="005743BC"/>
    <w:rsid w:val="005756FB"/>
    <w:rsid w:val="00575702"/>
    <w:rsid w:val="0057608C"/>
    <w:rsid w:val="005765C8"/>
    <w:rsid w:val="00580877"/>
    <w:rsid w:val="0058126B"/>
    <w:rsid w:val="005820AE"/>
    <w:rsid w:val="00582BE3"/>
    <w:rsid w:val="0058305E"/>
    <w:rsid w:val="0058435B"/>
    <w:rsid w:val="00584D2F"/>
    <w:rsid w:val="00584DF6"/>
    <w:rsid w:val="00585E79"/>
    <w:rsid w:val="00586147"/>
    <w:rsid w:val="00586463"/>
    <w:rsid w:val="005868A3"/>
    <w:rsid w:val="00586A2D"/>
    <w:rsid w:val="0058749D"/>
    <w:rsid w:val="00590293"/>
    <w:rsid w:val="005905F0"/>
    <w:rsid w:val="00590D87"/>
    <w:rsid w:val="0059173C"/>
    <w:rsid w:val="005923CF"/>
    <w:rsid w:val="00592737"/>
    <w:rsid w:val="00593E17"/>
    <w:rsid w:val="0059438D"/>
    <w:rsid w:val="00594626"/>
    <w:rsid w:val="00594BE8"/>
    <w:rsid w:val="005951E9"/>
    <w:rsid w:val="005952C6"/>
    <w:rsid w:val="005957FA"/>
    <w:rsid w:val="00596EF6"/>
    <w:rsid w:val="00597853"/>
    <w:rsid w:val="005A120D"/>
    <w:rsid w:val="005A12A0"/>
    <w:rsid w:val="005A3196"/>
    <w:rsid w:val="005A50EC"/>
    <w:rsid w:val="005A5926"/>
    <w:rsid w:val="005A6075"/>
    <w:rsid w:val="005A6192"/>
    <w:rsid w:val="005A6733"/>
    <w:rsid w:val="005A7225"/>
    <w:rsid w:val="005A7465"/>
    <w:rsid w:val="005A76A0"/>
    <w:rsid w:val="005A777A"/>
    <w:rsid w:val="005B049B"/>
    <w:rsid w:val="005B3267"/>
    <w:rsid w:val="005B3450"/>
    <w:rsid w:val="005B3489"/>
    <w:rsid w:val="005B3942"/>
    <w:rsid w:val="005B5A6E"/>
    <w:rsid w:val="005B5B21"/>
    <w:rsid w:val="005B5DEB"/>
    <w:rsid w:val="005B6396"/>
    <w:rsid w:val="005B7672"/>
    <w:rsid w:val="005B7F41"/>
    <w:rsid w:val="005C141F"/>
    <w:rsid w:val="005C1BD7"/>
    <w:rsid w:val="005C2608"/>
    <w:rsid w:val="005C2DA6"/>
    <w:rsid w:val="005C2DC9"/>
    <w:rsid w:val="005C3068"/>
    <w:rsid w:val="005C4D16"/>
    <w:rsid w:val="005C560D"/>
    <w:rsid w:val="005C62E1"/>
    <w:rsid w:val="005C6602"/>
    <w:rsid w:val="005C6B62"/>
    <w:rsid w:val="005C7AF6"/>
    <w:rsid w:val="005D1ABA"/>
    <w:rsid w:val="005D3705"/>
    <w:rsid w:val="005D4E80"/>
    <w:rsid w:val="005D5C31"/>
    <w:rsid w:val="005D6553"/>
    <w:rsid w:val="005E1818"/>
    <w:rsid w:val="005E19FA"/>
    <w:rsid w:val="005E2117"/>
    <w:rsid w:val="005E25D1"/>
    <w:rsid w:val="005E4236"/>
    <w:rsid w:val="005E4AAC"/>
    <w:rsid w:val="005E4D06"/>
    <w:rsid w:val="005E4EAB"/>
    <w:rsid w:val="005E4FAC"/>
    <w:rsid w:val="005E5592"/>
    <w:rsid w:val="005E5B69"/>
    <w:rsid w:val="005E5FC6"/>
    <w:rsid w:val="005E66DC"/>
    <w:rsid w:val="005E68BD"/>
    <w:rsid w:val="005E7489"/>
    <w:rsid w:val="005E7577"/>
    <w:rsid w:val="005F0410"/>
    <w:rsid w:val="005F045B"/>
    <w:rsid w:val="005F091B"/>
    <w:rsid w:val="005F1A8C"/>
    <w:rsid w:val="005F1AB5"/>
    <w:rsid w:val="005F4211"/>
    <w:rsid w:val="005F4FAF"/>
    <w:rsid w:val="005F5150"/>
    <w:rsid w:val="005F641E"/>
    <w:rsid w:val="005F76F7"/>
    <w:rsid w:val="005F7CAC"/>
    <w:rsid w:val="00600867"/>
    <w:rsid w:val="0060274E"/>
    <w:rsid w:val="006034BC"/>
    <w:rsid w:val="006035B8"/>
    <w:rsid w:val="00603ECB"/>
    <w:rsid w:val="006056FA"/>
    <w:rsid w:val="00605C5A"/>
    <w:rsid w:val="0060645D"/>
    <w:rsid w:val="0060689F"/>
    <w:rsid w:val="00607D60"/>
    <w:rsid w:val="0061059F"/>
    <w:rsid w:val="006109D8"/>
    <w:rsid w:val="00611F37"/>
    <w:rsid w:val="00613329"/>
    <w:rsid w:val="00613F14"/>
    <w:rsid w:val="00614BEA"/>
    <w:rsid w:val="00614EF9"/>
    <w:rsid w:val="00615DEA"/>
    <w:rsid w:val="00615F6F"/>
    <w:rsid w:val="006168F7"/>
    <w:rsid w:val="00616C89"/>
    <w:rsid w:val="0061772A"/>
    <w:rsid w:val="00617C48"/>
    <w:rsid w:val="00621EEA"/>
    <w:rsid w:val="0062210E"/>
    <w:rsid w:val="00622261"/>
    <w:rsid w:val="006223DD"/>
    <w:rsid w:val="00622E53"/>
    <w:rsid w:val="006253BE"/>
    <w:rsid w:val="0062570F"/>
    <w:rsid w:val="0062625A"/>
    <w:rsid w:val="00626B1A"/>
    <w:rsid w:val="00626B45"/>
    <w:rsid w:val="00626E51"/>
    <w:rsid w:val="00630EAD"/>
    <w:rsid w:val="00631411"/>
    <w:rsid w:val="00631620"/>
    <w:rsid w:val="00631838"/>
    <w:rsid w:val="0063242F"/>
    <w:rsid w:val="006327EF"/>
    <w:rsid w:val="00632816"/>
    <w:rsid w:val="00632AF7"/>
    <w:rsid w:val="00632D87"/>
    <w:rsid w:val="00632D9F"/>
    <w:rsid w:val="0063384B"/>
    <w:rsid w:val="006338CD"/>
    <w:rsid w:val="00633C2A"/>
    <w:rsid w:val="0063507A"/>
    <w:rsid w:val="006350E0"/>
    <w:rsid w:val="0063553A"/>
    <w:rsid w:val="00635868"/>
    <w:rsid w:val="00636018"/>
    <w:rsid w:val="00636BDD"/>
    <w:rsid w:val="00637047"/>
    <w:rsid w:val="00637375"/>
    <w:rsid w:val="00637990"/>
    <w:rsid w:val="006400B7"/>
    <w:rsid w:val="00640F68"/>
    <w:rsid w:val="00641830"/>
    <w:rsid w:val="00641DF2"/>
    <w:rsid w:val="00642305"/>
    <w:rsid w:val="0064261B"/>
    <w:rsid w:val="006439D5"/>
    <w:rsid w:val="00643B24"/>
    <w:rsid w:val="00643D3F"/>
    <w:rsid w:val="00643EC7"/>
    <w:rsid w:val="00643FD4"/>
    <w:rsid w:val="00644674"/>
    <w:rsid w:val="00644AAC"/>
    <w:rsid w:val="00645617"/>
    <w:rsid w:val="006456A8"/>
    <w:rsid w:val="00645952"/>
    <w:rsid w:val="00645D38"/>
    <w:rsid w:val="00646109"/>
    <w:rsid w:val="0064626C"/>
    <w:rsid w:val="0064626E"/>
    <w:rsid w:val="0064716E"/>
    <w:rsid w:val="006472C6"/>
    <w:rsid w:val="00647F8A"/>
    <w:rsid w:val="0065116D"/>
    <w:rsid w:val="00652194"/>
    <w:rsid w:val="00652B11"/>
    <w:rsid w:val="0065376E"/>
    <w:rsid w:val="006543C1"/>
    <w:rsid w:val="00654454"/>
    <w:rsid w:val="0065469B"/>
    <w:rsid w:val="006555B5"/>
    <w:rsid w:val="006556D4"/>
    <w:rsid w:val="0065674D"/>
    <w:rsid w:val="00656E6B"/>
    <w:rsid w:val="006574B0"/>
    <w:rsid w:val="00657604"/>
    <w:rsid w:val="00657CA5"/>
    <w:rsid w:val="00661063"/>
    <w:rsid w:val="0066116C"/>
    <w:rsid w:val="00661243"/>
    <w:rsid w:val="00662BF6"/>
    <w:rsid w:val="00663147"/>
    <w:rsid w:val="00663348"/>
    <w:rsid w:val="006638A9"/>
    <w:rsid w:val="006652FF"/>
    <w:rsid w:val="00665970"/>
    <w:rsid w:val="00665BC0"/>
    <w:rsid w:val="00666545"/>
    <w:rsid w:val="006671F0"/>
    <w:rsid w:val="00667368"/>
    <w:rsid w:val="0066795C"/>
    <w:rsid w:val="00667AA4"/>
    <w:rsid w:val="00667B80"/>
    <w:rsid w:val="00667CCD"/>
    <w:rsid w:val="00667D91"/>
    <w:rsid w:val="00670B25"/>
    <w:rsid w:val="006711BF"/>
    <w:rsid w:val="006720A9"/>
    <w:rsid w:val="006720F4"/>
    <w:rsid w:val="006722A5"/>
    <w:rsid w:val="0067234B"/>
    <w:rsid w:val="00672B0B"/>
    <w:rsid w:val="00672D12"/>
    <w:rsid w:val="00674153"/>
    <w:rsid w:val="00674597"/>
    <w:rsid w:val="00675E01"/>
    <w:rsid w:val="006775BE"/>
    <w:rsid w:val="0068052F"/>
    <w:rsid w:val="00680F2A"/>
    <w:rsid w:val="0068141B"/>
    <w:rsid w:val="00682327"/>
    <w:rsid w:val="00682551"/>
    <w:rsid w:val="00682819"/>
    <w:rsid w:val="00682B9E"/>
    <w:rsid w:val="006849A3"/>
    <w:rsid w:val="006855FD"/>
    <w:rsid w:val="006865B7"/>
    <w:rsid w:val="00686F71"/>
    <w:rsid w:val="00691056"/>
    <w:rsid w:val="006912E8"/>
    <w:rsid w:val="00691862"/>
    <w:rsid w:val="00691F6D"/>
    <w:rsid w:val="00692AF4"/>
    <w:rsid w:val="00694B82"/>
    <w:rsid w:val="006953BA"/>
    <w:rsid w:val="00696B85"/>
    <w:rsid w:val="00697BC1"/>
    <w:rsid w:val="006A0011"/>
    <w:rsid w:val="006A04EB"/>
    <w:rsid w:val="006A1507"/>
    <w:rsid w:val="006A1AE0"/>
    <w:rsid w:val="006A2049"/>
    <w:rsid w:val="006A3F04"/>
    <w:rsid w:val="006A4F3F"/>
    <w:rsid w:val="006A53BD"/>
    <w:rsid w:val="006A58CA"/>
    <w:rsid w:val="006A6922"/>
    <w:rsid w:val="006A70DC"/>
    <w:rsid w:val="006A773C"/>
    <w:rsid w:val="006B0800"/>
    <w:rsid w:val="006B0DC9"/>
    <w:rsid w:val="006B11FD"/>
    <w:rsid w:val="006B23C1"/>
    <w:rsid w:val="006B398D"/>
    <w:rsid w:val="006B47AA"/>
    <w:rsid w:val="006B53E9"/>
    <w:rsid w:val="006B6990"/>
    <w:rsid w:val="006B6D7B"/>
    <w:rsid w:val="006C0E7B"/>
    <w:rsid w:val="006C0FFD"/>
    <w:rsid w:val="006C1086"/>
    <w:rsid w:val="006C18BC"/>
    <w:rsid w:val="006C18C5"/>
    <w:rsid w:val="006C1E80"/>
    <w:rsid w:val="006C283A"/>
    <w:rsid w:val="006C31AD"/>
    <w:rsid w:val="006C37BD"/>
    <w:rsid w:val="006C3A5D"/>
    <w:rsid w:val="006C3F53"/>
    <w:rsid w:val="006C4007"/>
    <w:rsid w:val="006C40F1"/>
    <w:rsid w:val="006C45E3"/>
    <w:rsid w:val="006C4F54"/>
    <w:rsid w:val="006C5294"/>
    <w:rsid w:val="006C52C1"/>
    <w:rsid w:val="006C5D62"/>
    <w:rsid w:val="006C64B9"/>
    <w:rsid w:val="006C650D"/>
    <w:rsid w:val="006C6ECC"/>
    <w:rsid w:val="006C73F3"/>
    <w:rsid w:val="006D0368"/>
    <w:rsid w:val="006D05FF"/>
    <w:rsid w:val="006D0669"/>
    <w:rsid w:val="006D1E15"/>
    <w:rsid w:val="006D2012"/>
    <w:rsid w:val="006D203C"/>
    <w:rsid w:val="006D24DF"/>
    <w:rsid w:val="006D3520"/>
    <w:rsid w:val="006D4BB0"/>
    <w:rsid w:val="006D5196"/>
    <w:rsid w:val="006D5449"/>
    <w:rsid w:val="006D5560"/>
    <w:rsid w:val="006D6672"/>
    <w:rsid w:val="006D6A83"/>
    <w:rsid w:val="006D7DC5"/>
    <w:rsid w:val="006E06B9"/>
    <w:rsid w:val="006E10EA"/>
    <w:rsid w:val="006E15E7"/>
    <w:rsid w:val="006E1A10"/>
    <w:rsid w:val="006E1E83"/>
    <w:rsid w:val="006E23E7"/>
    <w:rsid w:val="006E3418"/>
    <w:rsid w:val="006E42D6"/>
    <w:rsid w:val="006E4CB0"/>
    <w:rsid w:val="006E553D"/>
    <w:rsid w:val="006E581F"/>
    <w:rsid w:val="006E6178"/>
    <w:rsid w:val="006E6465"/>
    <w:rsid w:val="006E6C6F"/>
    <w:rsid w:val="006E720E"/>
    <w:rsid w:val="006E79BA"/>
    <w:rsid w:val="006F082C"/>
    <w:rsid w:val="006F0B44"/>
    <w:rsid w:val="006F1FCC"/>
    <w:rsid w:val="006F2D55"/>
    <w:rsid w:val="006F306E"/>
    <w:rsid w:val="006F397D"/>
    <w:rsid w:val="006F3C65"/>
    <w:rsid w:val="006F4167"/>
    <w:rsid w:val="006F4200"/>
    <w:rsid w:val="006F5F78"/>
    <w:rsid w:val="006F6870"/>
    <w:rsid w:val="006F6ACE"/>
    <w:rsid w:val="006F6C12"/>
    <w:rsid w:val="006F6C71"/>
    <w:rsid w:val="007000F0"/>
    <w:rsid w:val="00700D29"/>
    <w:rsid w:val="00701450"/>
    <w:rsid w:val="0070175A"/>
    <w:rsid w:val="00702936"/>
    <w:rsid w:val="00702BE4"/>
    <w:rsid w:val="00702E1D"/>
    <w:rsid w:val="007031B5"/>
    <w:rsid w:val="00703603"/>
    <w:rsid w:val="00703678"/>
    <w:rsid w:val="00703855"/>
    <w:rsid w:val="007044D5"/>
    <w:rsid w:val="00704A31"/>
    <w:rsid w:val="00704C0F"/>
    <w:rsid w:val="0070564D"/>
    <w:rsid w:val="0070568D"/>
    <w:rsid w:val="00706434"/>
    <w:rsid w:val="00710D22"/>
    <w:rsid w:val="00712D48"/>
    <w:rsid w:val="00712DEE"/>
    <w:rsid w:val="00712E0B"/>
    <w:rsid w:val="007139D2"/>
    <w:rsid w:val="00713FD9"/>
    <w:rsid w:val="007143FF"/>
    <w:rsid w:val="00714A8F"/>
    <w:rsid w:val="00714DD2"/>
    <w:rsid w:val="00715A31"/>
    <w:rsid w:val="00715AA3"/>
    <w:rsid w:val="00715EDE"/>
    <w:rsid w:val="00716249"/>
    <w:rsid w:val="007168AA"/>
    <w:rsid w:val="00716DFC"/>
    <w:rsid w:val="00717846"/>
    <w:rsid w:val="00720212"/>
    <w:rsid w:val="00721573"/>
    <w:rsid w:val="00721925"/>
    <w:rsid w:val="00722618"/>
    <w:rsid w:val="007228BE"/>
    <w:rsid w:val="0072437D"/>
    <w:rsid w:val="00724842"/>
    <w:rsid w:val="007257A2"/>
    <w:rsid w:val="00726629"/>
    <w:rsid w:val="007267A3"/>
    <w:rsid w:val="0072794C"/>
    <w:rsid w:val="00727E27"/>
    <w:rsid w:val="0073048A"/>
    <w:rsid w:val="00730BCD"/>
    <w:rsid w:val="007311A5"/>
    <w:rsid w:val="00732D11"/>
    <w:rsid w:val="00733CFE"/>
    <w:rsid w:val="00733DA4"/>
    <w:rsid w:val="00734380"/>
    <w:rsid w:val="00734DA7"/>
    <w:rsid w:val="007357F9"/>
    <w:rsid w:val="007362F8"/>
    <w:rsid w:val="00736CA4"/>
    <w:rsid w:val="00737964"/>
    <w:rsid w:val="00740F8E"/>
    <w:rsid w:val="007412E9"/>
    <w:rsid w:val="00742C02"/>
    <w:rsid w:val="0074366C"/>
    <w:rsid w:val="00743A3E"/>
    <w:rsid w:val="00743A74"/>
    <w:rsid w:val="00744BE8"/>
    <w:rsid w:val="0074507F"/>
    <w:rsid w:val="0074514B"/>
    <w:rsid w:val="007454F7"/>
    <w:rsid w:val="007458E6"/>
    <w:rsid w:val="0074607B"/>
    <w:rsid w:val="00746864"/>
    <w:rsid w:val="007472FE"/>
    <w:rsid w:val="00747777"/>
    <w:rsid w:val="00747934"/>
    <w:rsid w:val="007511E8"/>
    <w:rsid w:val="00751392"/>
    <w:rsid w:val="0075162F"/>
    <w:rsid w:val="00751CB6"/>
    <w:rsid w:val="00751EF7"/>
    <w:rsid w:val="00752ED2"/>
    <w:rsid w:val="00753EB2"/>
    <w:rsid w:val="007540BD"/>
    <w:rsid w:val="00754478"/>
    <w:rsid w:val="007547D7"/>
    <w:rsid w:val="00756B2F"/>
    <w:rsid w:val="00756D02"/>
    <w:rsid w:val="007572DC"/>
    <w:rsid w:val="007616EA"/>
    <w:rsid w:val="0076244C"/>
    <w:rsid w:val="007643E1"/>
    <w:rsid w:val="00764C0B"/>
    <w:rsid w:val="00764FAB"/>
    <w:rsid w:val="00766165"/>
    <w:rsid w:val="00766FA6"/>
    <w:rsid w:val="00767B6C"/>
    <w:rsid w:val="00770E25"/>
    <w:rsid w:val="007717E0"/>
    <w:rsid w:val="00772340"/>
    <w:rsid w:val="0077244D"/>
    <w:rsid w:val="007725D5"/>
    <w:rsid w:val="007733DA"/>
    <w:rsid w:val="0077429C"/>
    <w:rsid w:val="0077484D"/>
    <w:rsid w:val="00774B99"/>
    <w:rsid w:val="0077678E"/>
    <w:rsid w:val="00776937"/>
    <w:rsid w:val="0077732B"/>
    <w:rsid w:val="00777D61"/>
    <w:rsid w:val="007801D7"/>
    <w:rsid w:val="0078047E"/>
    <w:rsid w:val="00780E36"/>
    <w:rsid w:val="007813C1"/>
    <w:rsid w:val="00781E49"/>
    <w:rsid w:val="0078299E"/>
    <w:rsid w:val="00783621"/>
    <w:rsid w:val="0078613E"/>
    <w:rsid w:val="007879F4"/>
    <w:rsid w:val="00787DC9"/>
    <w:rsid w:val="0079020D"/>
    <w:rsid w:val="007908D7"/>
    <w:rsid w:val="00791D1D"/>
    <w:rsid w:val="00791D9C"/>
    <w:rsid w:val="007924D0"/>
    <w:rsid w:val="00792BEF"/>
    <w:rsid w:val="00792E98"/>
    <w:rsid w:val="0079334D"/>
    <w:rsid w:val="00793C70"/>
    <w:rsid w:val="00794503"/>
    <w:rsid w:val="0079545E"/>
    <w:rsid w:val="0079566D"/>
    <w:rsid w:val="00797041"/>
    <w:rsid w:val="00797727"/>
    <w:rsid w:val="007A1354"/>
    <w:rsid w:val="007A246F"/>
    <w:rsid w:val="007A5E3F"/>
    <w:rsid w:val="007A609E"/>
    <w:rsid w:val="007A7691"/>
    <w:rsid w:val="007A79EC"/>
    <w:rsid w:val="007A7BC8"/>
    <w:rsid w:val="007B0285"/>
    <w:rsid w:val="007B1A78"/>
    <w:rsid w:val="007B21B7"/>
    <w:rsid w:val="007B449B"/>
    <w:rsid w:val="007B4A59"/>
    <w:rsid w:val="007B4C9F"/>
    <w:rsid w:val="007B4E10"/>
    <w:rsid w:val="007B5198"/>
    <w:rsid w:val="007B5EB6"/>
    <w:rsid w:val="007B6965"/>
    <w:rsid w:val="007B7C9A"/>
    <w:rsid w:val="007C0101"/>
    <w:rsid w:val="007C142B"/>
    <w:rsid w:val="007C1F66"/>
    <w:rsid w:val="007C20FC"/>
    <w:rsid w:val="007C22BC"/>
    <w:rsid w:val="007C3E07"/>
    <w:rsid w:val="007C406A"/>
    <w:rsid w:val="007C444A"/>
    <w:rsid w:val="007C4BF7"/>
    <w:rsid w:val="007C4F43"/>
    <w:rsid w:val="007C508B"/>
    <w:rsid w:val="007C520F"/>
    <w:rsid w:val="007C6160"/>
    <w:rsid w:val="007C6254"/>
    <w:rsid w:val="007C6BAD"/>
    <w:rsid w:val="007C76D8"/>
    <w:rsid w:val="007C7F39"/>
    <w:rsid w:val="007D01A7"/>
    <w:rsid w:val="007D01B0"/>
    <w:rsid w:val="007D20E5"/>
    <w:rsid w:val="007D25DD"/>
    <w:rsid w:val="007D2E57"/>
    <w:rsid w:val="007D3444"/>
    <w:rsid w:val="007D3510"/>
    <w:rsid w:val="007D4EE9"/>
    <w:rsid w:val="007D5F27"/>
    <w:rsid w:val="007D6046"/>
    <w:rsid w:val="007D6756"/>
    <w:rsid w:val="007D6E16"/>
    <w:rsid w:val="007D6E8F"/>
    <w:rsid w:val="007E2049"/>
    <w:rsid w:val="007E21C3"/>
    <w:rsid w:val="007E22BD"/>
    <w:rsid w:val="007E29CC"/>
    <w:rsid w:val="007E3006"/>
    <w:rsid w:val="007E31ED"/>
    <w:rsid w:val="007E3876"/>
    <w:rsid w:val="007E7957"/>
    <w:rsid w:val="007F0C9F"/>
    <w:rsid w:val="007F221C"/>
    <w:rsid w:val="007F2962"/>
    <w:rsid w:val="007F45ED"/>
    <w:rsid w:val="007F59AF"/>
    <w:rsid w:val="007F61CD"/>
    <w:rsid w:val="007F6C44"/>
    <w:rsid w:val="007F7DA8"/>
    <w:rsid w:val="00800AF6"/>
    <w:rsid w:val="008010AF"/>
    <w:rsid w:val="00802313"/>
    <w:rsid w:val="008026A2"/>
    <w:rsid w:val="0080315A"/>
    <w:rsid w:val="0080425E"/>
    <w:rsid w:val="00804884"/>
    <w:rsid w:val="0080519C"/>
    <w:rsid w:val="0080578A"/>
    <w:rsid w:val="0080606D"/>
    <w:rsid w:val="008063FA"/>
    <w:rsid w:val="008069E4"/>
    <w:rsid w:val="00807317"/>
    <w:rsid w:val="00807585"/>
    <w:rsid w:val="00810221"/>
    <w:rsid w:val="00811723"/>
    <w:rsid w:val="00812696"/>
    <w:rsid w:val="00813DA8"/>
    <w:rsid w:val="00814081"/>
    <w:rsid w:val="00814BA8"/>
    <w:rsid w:val="00815177"/>
    <w:rsid w:val="008156BF"/>
    <w:rsid w:val="00815875"/>
    <w:rsid w:val="00815AB9"/>
    <w:rsid w:val="0081623F"/>
    <w:rsid w:val="00816806"/>
    <w:rsid w:val="00816D55"/>
    <w:rsid w:val="008176D4"/>
    <w:rsid w:val="00817BA5"/>
    <w:rsid w:val="0082033F"/>
    <w:rsid w:val="00820DE8"/>
    <w:rsid w:val="008213CC"/>
    <w:rsid w:val="008225B2"/>
    <w:rsid w:val="00822CE9"/>
    <w:rsid w:val="00825810"/>
    <w:rsid w:val="00825D6F"/>
    <w:rsid w:val="0082669A"/>
    <w:rsid w:val="008304BE"/>
    <w:rsid w:val="00830ECD"/>
    <w:rsid w:val="00831545"/>
    <w:rsid w:val="00833863"/>
    <w:rsid w:val="00834419"/>
    <w:rsid w:val="008345ED"/>
    <w:rsid w:val="00834626"/>
    <w:rsid w:val="00834D0F"/>
    <w:rsid w:val="008351B8"/>
    <w:rsid w:val="0083554C"/>
    <w:rsid w:val="0083584D"/>
    <w:rsid w:val="00835E2F"/>
    <w:rsid w:val="0084037D"/>
    <w:rsid w:val="00840474"/>
    <w:rsid w:val="00840591"/>
    <w:rsid w:val="00840642"/>
    <w:rsid w:val="008408C6"/>
    <w:rsid w:val="00840E50"/>
    <w:rsid w:val="00841809"/>
    <w:rsid w:val="00841AD7"/>
    <w:rsid w:val="008435F5"/>
    <w:rsid w:val="00843AC2"/>
    <w:rsid w:val="00844C3D"/>
    <w:rsid w:val="00844DBF"/>
    <w:rsid w:val="00844E3C"/>
    <w:rsid w:val="008467E0"/>
    <w:rsid w:val="008471BC"/>
    <w:rsid w:val="008473CE"/>
    <w:rsid w:val="00847792"/>
    <w:rsid w:val="00847DC0"/>
    <w:rsid w:val="00850CDC"/>
    <w:rsid w:val="0085108C"/>
    <w:rsid w:val="00851A7A"/>
    <w:rsid w:val="00851BD5"/>
    <w:rsid w:val="008527C2"/>
    <w:rsid w:val="00852CE2"/>
    <w:rsid w:val="00853048"/>
    <w:rsid w:val="00853D97"/>
    <w:rsid w:val="00854146"/>
    <w:rsid w:val="00854242"/>
    <w:rsid w:val="0085558A"/>
    <w:rsid w:val="008557BB"/>
    <w:rsid w:val="008558FF"/>
    <w:rsid w:val="00855F57"/>
    <w:rsid w:val="00857958"/>
    <w:rsid w:val="008579E6"/>
    <w:rsid w:val="00860B42"/>
    <w:rsid w:val="00860EDE"/>
    <w:rsid w:val="0086155F"/>
    <w:rsid w:val="008615A2"/>
    <w:rsid w:val="0086247E"/>
    <w:rsid w:val="00862827"/>
    <w:rsid w:val="00862D8A"/>
    <w:rsid w:val="00863A6D"/>
    <w:rsid w:val="00863A8D"/>
    <w:rsid w:val="0086401B"/>
    <w:rsid w:val="0086477E"/>
    <w:rsid w:val="00865136"/>
    <w:rsid w:val="00865FC2"/>
    <w:rsid w:val="008662A6"/>
    <w:rsid w:val="00867B57"/>
    <w:rsid w:val="00870B54"/>
    <w:rsid w:val="00871159"/>
    <w:rsid w:val="008711B2"/>
    <w:rsid w:val="008712B2"/>
    <w:rsid w:val="008716F5"/>
    <w:rsid w:val="008719D9"/>
    <w:rsid w:val="008721D1"/>
    <w:rsid w:val="00873C21"/>
    <w:rsid w:val="00874B30"/>
    <w:rsid w:val="00874CE3"/>
    <w:rsid w:val="00875247"/>
    <w:rsid w:val="00875342"/>
    <w:rsid w:val="00875C67"/>
    <w:rsid w:val="00876484"/>
    <w:rsid w:val="00876ADD"/>
    <w:rsid w:val="008770A0"/>
    <w:rsid w:val="008808DA"/>
    <w:rsid w:val="00880C9C"/>
    <w:rsid w:val="00880FBE"/>
    <w:rsid w:val="0088382F"/>
    <w:rsid w:val="00883E34"/>
    <w:rsid w:val="0088500E"/>
    <w:rsid w:val="00885D90"/>
    <w:rsid w:val="00885F72"/>
    <w:rsid w:val="0088775F"/>
    <w:rsid w:val="008920E3"/>
    <w:rsid w:val="00894EBF"/>
    <w:rsid w:val="008952DB"/>
    <w:rsid w:val="0089581F"/>
    <w:rsid w:val="00895A44"/>
    <w:rsid w:val="00896C35"/>
    <w:rsid w:val="00896DC3"/>
    <w:rsid w:val="008974E3"/>
    <w:rsid w:val="008A003B"/>
    <w:rsid w:val="008A0778"/>
    <w:rsid w:val="008A0AF0"/>
    <w:rsid w:val="008A0FA6"/>
    <w:rsid w:val="008A19C4"/>
    <w:rsid w:val="008A1DDD"/>
    <w:rsid w:val="008A213C"/>
    <w:rsid w:val="008A29DE"/>
    <w:rsid w:val="008A40D1"/>
    <w:rsid w:val="008A5AA8"/>
    <w:rsid w:val="008A6351"/>
    <w:rsid w:val="008A6413"/>
    <w:rsid w:val="008A67B6"/>
    <w:rsid w:val="008A77D1"/>
    <w:rsid w:val="008B0220"/>
    <w:rsid w:val="008B05CE"/>
    <w:rsid w:val="008B0BA8"/>
    <w:rsid w:val="008B145B"/>
    <w:rsid w:val="008B16ED"/>
    <w:rsid w:val="008B1AE4"/>
    <w:rsid w:val="008B1FAD"/>
    <w:rsid w:val="008B20CC"/>
    <w:rsid w:val="008B2CE1"/>
    <w:rsid w:val="008B2D65"/>
    <w:rsid w:val="008B3012"/>
    <w:rsid w:val="008B3F2A"/>
    <w:rsid w:val="008B42F5"/>
    <w:rsid w:val="008B4391"/>
    <w:rsid w:val="008B44A6"/>
    <w:rsid w:val="008B6AAE"/>
    <w:rsid w:val="008B70E5"/>
    <w:rsid w:val="008C0246"/>
    <w:rsid w:val="008C1BEE"/>
    <w:rsid w:val="008C2003"/>
    <w:rsid w:val="008C23AB"/>
    <w:rsid w:val="008C318E"/>
    <w:rsid w:val="008C4C14"/>
    <w:rsid w:val="008C6A7A"/>
    <w:rsid w:val="008D0F7A"/>
    <w:rsid w:val="008D1289"/>
    <w:rsid w:val="008D2809"/>
    <w:rsid w:val="008D4161"/>
    <w:rsid w:val="008D4984"/>
    <w:rsid w:val="008D4CDF"/>
    <w:rsid w:val="008D571D"/>
    <w:rsid w:val="008D7554"/>
    <w:rsid w:val="008E0318"/>
    <w:rsid w:val="008E03BB"/>
    <w:rsid w:val="008E0484"/>
    <w:rsid w:val="008E14D3"/>
    <w:rsid w:val="008E190F"/>
    <w:rsid w:val="008E1C9B"/>
    <w:rsid w:val="008E2305"/>
    <w:rsid w:val="008E260B"/>
    <w:rsid w:val="008E3EFC"/>
    <w:rsid w:val="008E3FC8"/>
    <w:rsid w:val="008E4496"/>
    <w:rsid w:val="008E4A7F"/>
    <w:rsid w:val="008E4C82"/>
    <w:rsid w:val="008E4CF4"/>
    <w:rsid w:val="008E5087"/>
    <w:rsid w:val="008E5ED0"/>
    <w:rsid w:val="008E5F30"/>
    <w:rsid w:val="008E62CD"/>
    <w:rsid w:val="008E650D"/>
    <w:rsid w:val="008E6618"/>
    <w:rsid w:val="008E70DA"/>
    <w:rsid w:val="008E7A8A"/>
    <w:rsid w:val="008F12C0"/>
    <w:rsid w:val="008F1579"/>
    <w:rsid w:val="008F30A7"/>
    <w:rsid w:val="008F3651"/>
    <w:rsid w:val="008F5609"/>
    <w:rsid w:val="008F63FE"/>
    <w:rsid w:val="008F6A61"/>
    <w:rsid w:val="008F75CB"/>
    <w:rsid w:val="008F766C"/>
    <w:rsid w:val="008F79BA"/>
    <w:rsid w:val="008F7FBB"/>
    <w:rsid w:val="00900A6E"/>
    <w:rsid w:val="00900BF8"/>
    <w:rsid w:val="009025DC"/>
    <w:rsid w:val="009029DB"/>
    <w:rsid w:val="00903AE7"/>
    <w:rsid w:val="00903C92"/>
    <w:rsid w:val="0090476D"/>
    <w:rsid w:val="009048AC"/>
    <w:rsid w:val="009060FC"/>
    <w:rsid w:val="00907033"/>
    <w:rsid w:val="009108DC"/>
    <w:rsid w:val="00912485"/>
    <w:rsid w:val="00912644"/>
    <w:rsid w:val="00912761"/>
    <w:rsid w:val="00912B2A"/>
    <w:rsid w:val="0091453D"/>
    <w:rsid w:val="00914B59"/>
    <w:rsid w:val="0091592B"/>
    <w:rsid w:val="00915FE6"/>
    <w:rsid w:val="009166B3"/>
    <w:rsid w:val="0091752A"/>
    <w:rsid w:val="00920BF8"/>
    <w:rsid w:val="00920F57"/>
    <w:rsid w:val="00921D50"/>
    <w:rsid w:val="0092347B"/>
    <w:rsid w:val="009235E6"/>
    <w:rsid w:val="00924BA4"/>
    <w:rsid w:val="00924E62"/>
    <w:rsid w:val="0092571F"/>
    <w:rsid w:val="0092580E"/>
    <w:rsid w:val="00925F6F"/>
    <w:rsid w:val="00926594"/>
    <w:rsid w:val="00926926"/>
    <w:rsid w:val="0092750E"/>
    <w:rsid w:val="0093075F"/>
    <w:rsid w:val="0093127D"/>
    <w:rsid w:val="009315B5"/>
    <w:rsid w:val="0093255A"/>
    <w:rsid w:val="00932666"/>
    <w:rsid w:val="00933D56"/>
    <w:rsid w:val="009345BF"/>
    <w:rsid w:val="00934A0A"/>
    <w:rsid w:val="00934BDC"/>
    <w:rsid w:val="00935744"/>
    <w:rsid w:val="00935D73"/>
    <w:rsid w:val="00936AAD"/>
    <w:rsid w:val="00936EFD"/>
    <w:rsid w:val="00937C49"/>
    <w:rsid w:val="00941C6B"/>
    <w:rsid w:val="009420F8"/>
    <w:rsid w:val="00942190"/>
    <w:rsid w:val="00942452"/>
    <w:rsid w:val="0094327E"/>
    <w:rsid w:val="009436E5"/>
    <w:rsid w:val="00944305"/>
    <w:rsid w:val="009447EE"/>
    <w:rsid w:val="00944C29"/>
    <w:rsid w:val="00945FE5"/>
    <w:rsid w:val="0094604B"/>
    <w:rsid w:val="009473F0"/>
    <w:rsid w:val="00947A1C"/>
    <w:rsid w:val="0095067F"/>
    <w:rsid w:val="009534AD"/>
    <w:rsid w:val="009536A5"/>
    <w:rsid w:val="00953720"/>
    <w:rsid w:val="009545F1"/>
    <w:rsid w:val="00955486"/>
    <w:rsid w:val="009567F6"/>
    <w:rsid w:val="00956CD6"/>
    <w:rsid w:val="009570F2"/>
    <w:rsid w:val="00960ADA"/>
    <w:rsid w:val="00961C24"/>
    <w:rsid w:val="00961F97"/>
    <w:rsid w:val="00964801"/>
    <w:rsid w:val="00964FAE"/>
    <w:rsid w:val="0096549D"/>
    <w:rsid w:val="00965736"/>
    <w:rsid w:val="009658FE"/>
    <w:rsid w:val="00967C11"/>
    <w:rsid w:val="009707E3"/>
    <w:rsid w:val="00971A84"/>
    <w:rsid w:val="0097219A"/>
    <w:rsid w:val="0097230E"/>
    <w:rsid w:val="0097283D"/>
    <w:rsid w:val="00972949"/>
    <w:rsid w:val="00972AA5"/>
    <w:rsid w:val="0097366E"/>
    <w:rsid w:val="00973A25"/>
    <w:rsid w:val="00974166"/>
    <w:rsid w:val="009751CB"/>
    <w:rsid w:val="00975329"/>
    <w:rsid w:val="0097542C"/>
    <w:rsid w:val="00975439"/>
    <w:rsid w:val="00975725"/>
    <w:rsid w:val="009765E4"/>
    <w:rsid w:val="00977264"/>
    <w:rsid w:val="00977BFE"/>
    <w:rsid w:val="00981251"/>
    <w:rsid w:val="00981783"/>
    <w:rsid w:val="00982076"/>
    <w:rsid w:val="00982646"/>
    <w:rsid w:val="00982A1A"/>
    <w:rsid w:val="00982ACB"/>
    <w:rsid w:val="00983EE6"/>
    <w:rsid w:val="0098462A"/>
    <w:rsid w:val="00984BD6"/>
    <w:rsid w:val="00984D64"/>
    <w:rsid w:val="009866F5"/>
    <w:rsid w:val="00986DE8"/>
    <w:rsid w:val="0098797A"/>
    <w:rsid w:val="00987E04"/>
    <w:rsid w:val="009915A0"/>
    <w:rsid w:val="009928C5"/>
    <w:rsid w:val="00993792"/>
    <w:rsid w:val="009948E1"/>
    <w:rsid w:val="00994D07"/>
    <w:rsid w:val="00996080"/>
    <w:rsid w:val="009968B4"/>
    <w:rsid w:val="00996950"/>
    <w:rsid w:val="009A0B82"/>
    <w:rsid w:val="009A0EF1"/>
    <w:rsid w:val="009A2156"/>
    <w:rsid w:val="009A2158"/>
    <w:rsid w:val="009A227F"/>
    <w:rsid w:val="009A36A7"/>
    <w:rsid w:val="009A3910"/>
    <w:rsid w:val="009A395F"/>
    <w:rsid w:val="009A3BD7"/>
    <w:rsid w:val="009A3CA3"/>
    <w:rsid w:val="009A4683"/>
    <w:rsid w:val="009A5402"/>
    <w:rsid w:val="009A60A1"/>
    <w:rsid w:val="009A637F"/>
    <w:rsid w:val="009A6958"/>
    <w:rsid w:val="009A6AD1"/>
    <w:rsid w:val="009A7144"/>
    <w:rsid w:val="009A756A"/>
    <w:rsid w:val="009B087D"/>
    <w:rsid w:val="009B2FEF"/>
    <w:rsid w:val="009B3EAC"/>
    <w:rsid w:val="009B47AA"/>
    <w:rsid w:val="009B4BA1"/>
    <w:rsid w:val="009B5030"/>
    <w:rsid w:val="009B5C9B"/>
    <w:rsid w:val="009B6E88"/>
    <w:rsid w:val="009B7124"/>
    <w:rsid w:val="009B7140"/>
    <w:rsid w:val="009B7B6D"/>
    <w:rsid w:val="009C0BE0"/>
    <w:rsid w:val="009C220C"/>
    <w:rsid w:val="009C2AF0"/>
    <w:rsid w:val="009C2D5C"/>
    <w:rsid w:val="009C3ADF"/>
    <w:rsid w:val="009C3B62"/>
    <w:rsid w:val="009C3E05"/>
    <w:rsid w:val="009C40FC"/>
    <w:rsid w:val="009C457A"/>
    <w:rsid w:val="009C4DCB"/>
    <w:rsid w:val="009C5381"/>
    <w:rsid w:val="009C54CF"/>
    <w:rsid w:val="009C6330"/>
    <w:rsid w:val="009C67DD"/>
    <w:rsid w:val="009C69CC"/>
    <w:rsid w:val="009C795F"/>
    <w:rsid w:val="009C7B27"/>
    <w:rsid w:val="009D0262"/>
    <w:rsid w:val="009D1182"/>
    <w:rsid w:val="009D2278"/>
    <w:rsid w:val="009D23B6"/>
    <w:rsid w:val="009D316D"/>
    <w:rsid w:val="009D3961"/>
    <w:rsid w:val="009D77BF"/>
    <w:rsid w:val="009E07B9"/>
    <w:rsid w:val="009E0F40"/>
    <w:rsid w:val="009E30B5"/>
    <w:rsid w:val="009E3EF6"/>
    <w:rsid w:val="009E4A44"/>
    <w:rsid w:val="009E5FBD"/>
    <w:rsid w:val="009E7D5D"/>
    <w:rsid w:val="009F0A27"/>
    <w:rsid w:val="009F0D10"/>
    <w:rsid w:val="009F1030"/>
    <w:rsid w:val="009F1503"/>
    <w:rsid w:val="009F2223"/>
    <w:rsid w:val="009F2278"/>
    <w:rsid w:val="009F3277"/>
    <w:rsid w:val="009F39E4"/>
    <w:rsid w:val="009F3CC1"/>
    <w:rsid w:val="009F3DE2"/>
    <w:rsid w:val="009F3DEC"/>
    <w:rsid w:val="009F4B55"/>
    <w:rsid w:val="009F5046"/>
    <w:rsid w:val="009F52D7"/>
    <w:rsid w:val="009F54AC"/>
    <w:rsid w:val="009F566A"/>
    <w:rsid w:val="009F5EFB"/>
    <w:rsid w:val="009F7D68"/>
    <w:rsid w:val="009F7F5C"/>
    <w:rsid w:val="00A00E40"/>
    <w:rsid w:val="00A00F7A"/>
    <w:rsid w:val="00A01D9D"/>
    <w:rsid w:val="00A0490D"/>
    <w:rsid w:val="00A05A93"/>
    <w:rsid w:val="00A05B33"/>
    <w:rsid w:val="00A111C0"/>
    <w:rsid w:val="00A13168"/>
    <w:rsid w:val="00A14455"/>
    <w:rsid w:val="00A15013"/>
    <w:rsid w:val="00A159A6"/>
    <w:rsid w:val="00A167B8"/>
    <w:rsid w:val="00A169B4"/>
    <w:rsid w:val="00A17394"/>
    <w:rsid w:val="00A174D9"/>
    <w:rsid w:val="00A200F8"/>
    <w:rsid w:val="00A20CEB"/>
    <w:rsid w:val="00A20D4B"/>
    <w:rsid w:val="00A21A44"/>
    <w:rsid w:val="00A21A52"/>
    <w:rsid w:val="00A21D3C"/>
    <w:rsid w:val="00A21DEC"/>
    <w:rsid w:val="00A22863"/>
    <w:rsid w:val="00A23060"/>
    <w:rsid w:val="00A23371"/>
    <w:rsid w:val="00A23885"/>
    <w:rsid w:val="00A239B6"/>
    <w:rsid w:val="00A24E04"/>
    <w:rsid w:val="00A25E5E"/>
    <w:rsid w:val="00A25EA4"/>
    <w:rsid w:val="00A261B1"/>
    <w:rsid w:val="00A26C00"/>
    <w:rsid w:val="00A26F5A"/>
    <w:rsid w:val="00A3054B"/>
    <w:rsid w:val="00A30605"/>
    <w:rsid w:val="00A31A1A"/>
    <w:rsid w:val="00A32794"/>
    <w:rsid w:val="00A32A8B"/>
    <w:rsid w:val="00A32B06"/>
    <w:rsid w:val="00A341A7"/>
    <w:rsid w:val="00A34986"/>
    <w:rsid w:val="00A34D55"/>
    <w:rsid w:val="00A34F46"/>
    <w:rsid w:val="00A34FDE"/>
    <w:rsid w:val="00A37D57"/>
    <w:rsid w:val="00A4014A"/>
    <w:rsid w:val="00A40774"/>
    <w:rsid w:val="00A40D81"/>
    <w:rsid w:val="00A410B1"/>
    <w:rsid w:val="00A417D5"/>
    <w:rsid w:val="00A41CA1"/>
    <w:rsid w:val="00A42318"/>
    <w:rsid w:val="00A42F8E"/>
    <w:rsid w:val="00A43D57"/>
    <w:rsid w:val="00A4463E"/>
    <w:rsid w:val="00A447A4"/>
    <w:rsid w:val="00A45D8D"/>
    <w:rsid w:val="00A45F45"/>
    <w:rsid w:val="00A47E0D"/>
    <w:rsid w:val="00A509F9"/>
    <w:rsid w:val="00A51178"/>
    <w:rsid w:val="00A51985"/>
    <w:rsid w:val="00A51D66"/>
    <w:rsid w:val="00A52188"/>
    <w:rsid w:val="00A52382"/>
    <w:rsid w:val="00A52D26"/>
    <w:rsid w:val="00A53130"/>
    <w:rsid w:val="00A53D95"/>
    <w:rsid w:val="00A54D66"/>
    <w:rsid w:val="00A57BD1"/>
    <w:rsid w:val="00A57DB6"/>
    <w:rsid w:val="00A60033"/>
    <w:rsid w:val="00A60451"/>
    <w:rsid w:val="00A60640"/>
    <w:rsid w:val="00A60665"/>
    <w:rsid w:val="00A60B63"/>
    <w:rsid w:val="00A60CD7"/>
    <w:rsid w:val="00A60F1B"/>
    <w:rsid w:val="00A61667"/>
    <w:rsid w:val="00A625DF"/>
    <w:rsid w:val="00A63DF0"/>
    <w:rsid w:val="00A6498D"/>
    <w:rsid w:val="00A64A59"/>
    <w:rsid w:val="00A64E9C"/>
    <w:rsid w:val="00A65E1F"/>
    <w:rsid w:val="00A667C9"/>
    <w:rsid w:val="00A66BCD"/>
    <w:rsid w:val="00A66DF3"/>
    <w:rsid w:val="00A678D0"/>
    <w:rsid w:val="00A7082C"/>
    <w:rsid w:val="00A70977"/>
    <w:rsid w:val="00A70B7E"/>
    <w:rsid w:val="00A70F4C"/>
    <w:rsid w:val="00A71534"/>
    <w:rsid w:val="00A717FC"/>
    <w:rsid w:val="00A71DB4"/>
    <w:rsid w:val="00A7367A"/>
    <w:rsid w:val="00A738F1"/>
    <w:rsid w:val="00A73EB4"/>
    <w:rsid w:val="00A74889"/>
    <w:rsid w:val="00A75416"/>
    <w:rsid w:val="00A76AB8"/>
    <w:rsid w:val="00A76CE1"/>
    <w:rsid w:val="00A779C1"/>
    <w:rsid w:val="00A804A4"/>
    <w:rsid w:val="00A825AA"/>
    <w:rsid w:val="00A82DFB"/>
    <w:rsid w:val="00A82E23"/>
    <w:rsid w:val="00A83929"/>
    <w:rsid w:val="00A84E5D"/>
    <w:rsid w:val="00A8571E"/>
    <w:rsid w:val="00A859F9"/>
    <w:rsid w:val="00A866C5"/>
    <w:rsid w:val="00A869AB"/>
    <w:rsid w:val="00A86C66"/>
    <w:rsid w:val="00A87212"/>
    <w:rsid w:val="00A87B37"/>
    <w:rsid w:val="00A9065E"/>
    <w:rsid w:val="00A92051"/>
    <w:rsid w:val="00A93B8A"/>
    <w:rsid w:val="00A93EE9"/>
    <w:rsid w:val="00A941B9"/>
    <w:rsid w:val="00A95202"/>
    <w:rsid w:val="00A9534C"/>
    <w:rsid w:val="00A9558D"/>
    <w:rsid w:val="00A973FA"/>
    <w:rsid w:val="00AA1F1C"/>
    <w:rsid w:val="00AA25E3"/>
    <w:rsid w:val="00AA28DE"/>
    <w:rsid w:val="00AA297C"/>
    <w:rsid w:val="00AA30D7"/>
    <w:rsid w:val="00AA377C"/>
    <w:rsid w:val="00AA468D"/>
    <w:rsid w:val="00AA63EE"/>
    <w:rsid w:val="00AA67C1"/>
    <w:rsid w:val="00AA7943"/>
    <w:rsid w:val="00AB0CB3"/>
    <w:rsid w:val="00AB12E3"/>
    <w:rsid w:val="00AB1C17"/>
    <w:rsid w:val="00AB2052"/>
    <w:rsid w:val="00AB2758"/>
    <w:rsid w:val="00AB30B8"/>
    <w:rsid w:val="00AB3DBF"/>
    <w:rsid w:val="00AB50FD"/>
    <w:rsid w:val="00AB5871"/>
    <w:rsid w:val="00AB5EB6"/>
    <w:rsid w:val="00AB7ED8"/>
    <w:rsid w:val="00AC0003"/>
    <w:rsid w:val="00AC034D"/>
    <w:rsid w:val="00AC1DFB"/>
    <w:rsid w:val="00AC26A3"/>
    <w:rsid w:val="00AC403A"/>
    <w:rsid w:val="00AD04AA"/>
    <w:rsid w:val="00AD0812"/>
    <w:rsid w:val="00AD09BB"/>
    <w:rsid w:val="00AD10EA"/>
    <w:rsid w:val="00AD1293"/>
    <w:rsid w:val="00AD2410"/>
    <w:rsid w:val="00AD3D74"/>
    <w:rsid w:val="00AD4567"/>
    <w:rsid w:val="00AD47F3"/>
    <w:rsid w:val="00AD4DD1"/>
    <w:rsid w:val="00AD524C"/>
    <w:rsid w:val="00AD5609"/>
    <w:rsid w:val="00AD569B"/>
    <w:rsid w:val="00AD7230"/>
    <w:rsid w:val="00AD7E0F"/>
    <w:rsid w:val="00AE05C2"/>
    <w:rsid w:val="00AE123C"/>
    <w:rsid w:val="00AE1FB4"/>
    <w:rsid w:val="00AE2BE4"/>
    <w:rsid w:val="00AE421D"/>
    <w:rsid w:val="00AE5A91"/>
    <w:rsid w:val="00AE7371"/>
    <w:rsid w:val="00AE76F0"/>
    <w:rsid w:val="00AE7743"/>
    <w:rsid w:val="00AF038D"/>
    <w:rsid w:val="00AF04C7"/>
    <w:rsid w:val="00AF058A"/>
    <w:rsid w:val="00AF0D68"/>
    <w:rsid w:val="00AF1132"/>
    <w:rsid w:val="00AF17B7"/>
    <w:rsid w:val="00AF1D3F"/>
    <w:rsid w:val="00AF23F9"/>
    <w:rsid w:val="00AF27F6"/>
    <w:rsid w:val="00AF3D20"/>
    <w:rsid w:val="00AF4086"/>
    <w:rsid w:val="00AF42A4"/>
    <w:rsid w:val="00AF4A09"/>
    <w:rsid w:val="00AF4AD6"/>
    <w:rsid w:val="00AF4D3A"/>
    <w:rsid w:val="00AF53B4"/>
    <w:rsid w:val="00AF5EA8"/>
    <w:rsid w:val="00AF7FF8"/>
    <w:rsid w:val="00B00657"/>
    <w:rsid w:val="00B00CDF"/>
    <w:rsid w:val="00B02900"/>
    <w:rsid w:val="00B0328A"/>
    <w:rsid w:val="00B03C8E"/>
    <w:rsid w:val="00B03F57"/>
    <w:rsid w:val="00B03FF5"/>
    <w:rsid w:val="00B04A65"/>
    <w:rsid w:val="00B04F32"/>
    <w:rsid w:val="00B0512B"/>
    <w:rsid w:val="00B0555C"/>
    <w:rsid w:val="00B05577"/>
    <w:rsid w:val="00B0698D"/>
    <w:rsid w:val="00B07338"/>
    <w:rsid w:val="00B10581"/>
    <w:rsid w:val="00B107A3"/>
    <w:rsid w:val="00B109EC"/>
    <w:rsid w:val="00B114B6"/>
    <w:rsid w:val="00B1242D"/>
    <w:rsid w:val="00B124C4"/>
    <w:rsid w:val="00B13D34"/>
    <w:rsid w:val="00B1409A"/>
    <w:rsid w:val="00B14B7C"/>
    <w:rsid w:val="00B14F61"/>
    <w:rsid w:val="00B15BA6"/>
    <w:rsid w:val="00B16040"/>
    <w:rsid w:val="00B167F8"/>
    <w:rsid w:val="00B200CE"/>
    <w:rsid w:val="00B20454"/>
    <w:rsid w:val="00B206B3"/>
    <w:rsid w:val="00B2270C"/>
    <w:rsid w:val="00B24C3C"/>
    <w:rsid w:val="00B25FCB"/>
    <w:rsid w:val="00B2625E"/>
    <w:rsid w:val="00B262C8"/>
    <w:rsid w:val="00B26F2A"/>
    <w:rsid w:val="00B277E7"/>
    <w:rsid w:val="00B27815"/>
    <w:rsid w:val="00B30379"/>
    <w:rsid w:val="00B30D76"/>
    <w:rsid w:val="00B3107E"/>
    <w:rsid w:val="00B31A2D"/>
    <w:rsid w:val="00B32078"/>
    <w:rsid w:val="00B32D8E"/>
    <w:rsid w:val="00B32E23"/>
    <w:rsid w:val="00B33063"/>
    <w:rsid w:val="00B3377E"/>
    <w:rsid w:val="00B3385C"/>
    <w:rsid w:val="00B3474F"/>
    <w:rsid w:val="00B34EF8"/>
    <w:rsid w:val="00B3514E"/>
    <w:rsid w:val="00B354AA"/>
    <w:rsid w:val="00B35A18"/>
    <w:rsid w:val="00B36BF2"/>
    <w:rsid w:val="00B409ED"/>
    <w:rsid w:val="00B41B7F"/>
    <w:rsid w:val="00B42366"/>
    <w:rsid w:val="00B453D1"/>
    <w:rsid w:val="00B45D0C"/>
    <w:rsid w:val="00B46577"/>
    <w:rsid w:val="00B474F9"/>
    <w:rsid w:val="00B503C0"/>
    <w:rsid w:val="00B50558"/>
    <w:rsid w:val="00B52163"/>
    <w:rsid w:val="00B52A67"/>
    <w:rsid w:val="00B52DE5"/>
    <w:rsid w:val="00B530EA"/>
    <w:rsid w:val="00B54630"/>
    <w:rsid w:val="00B54706"/>
    <w:rsid w:val="00B54A7B"/>
    <w:rsid w:val="00B54C81"/>
    <w:rsid w:val="00B55776"/>
    <w:rsid w:val="00B567A5"/>
    <w:rsid w:val="00B568C3"/>
    <w:rsid w:val="00B57628"/>
    <w:rsid w:val="00B57CD9"/>
    <w:rsid w:val="00B609FE"/>
    <w:rsid w:val="00B60A86"/>
    <w:rsid w:val="00B6161E"/>
    <w:rsid w:val="00B61D35"/>
    <w:rsid w:val="00B620B1"/>
    <w:rsid w:val="00B62BC0"/>
    <w:rsid w:val="00B634AC"/>
    <w:rsid w:val="00B66507"/>
    <w:rsid w:val="00B673F2"/>
    <w:rsid w:val="00B675C8"/>
    <w:rsid w:val="00B7000A"/>
    <w:rsid w:val="00B71018"/>
    <w:rsid w:val="00B71260"/>
    <w:rsid w:val="00B71302"/>
    <w:rsid w:val="00B713AA"/>
    <w:rsid w:val="00B7166D"/>
    <w:rsid w:val="00B71DA9"/>
    <w:rsid w:val="00B72440"/>
    <w:rsid w:val="00B72464"/>
    <w:rsid w:val="00B72474"/>
    <w:rsid w:val="00B72C7A"/>
    <w:rsid w:val="00B73690"/>
    <w:rsid w:val="00B73BD1"/>
    <w:rsid w:val="00B7440A"/>
    <w:rsid w:val="00B75198"/>
    <w:rsid w:val="00B75939"/>
    <w:rsid w:val="00B75FB0"/>
    <w:rsid w:val="00B7676C"/>
    <w:rsid w:val="00B76DF9"/>
    <w:rsid w:val="00B7799A"/>
    <w:rsid w:val="00B80665"/>
    <w:rsid w:val="00B832F4"/>
    <w:rsid w:val="00B84199"/>
    <w:rsid w:val="00B841CF"/>
    <w:rsid w:val="00B84FCA"/>
    <w:rsid w:val="00B85876"/>
    <w:rsid w:val="00B86C93"/>
    <w:rsid w:val="00B87355"/>
    <w:rsid w:val="00B87E89"/>
    <w:rsid w:val="00B905D2"/>
    <w:rsid w:val="00B90FCC"/>
    <w:rsid w:val="00B9126B"/>
    <w:rsid w:val="00B91DF7"/>
    <w:rsid w:val="00B93133"/>
    <w:rsid w:val="00B9372E"/>
    <w:rsid w:val="00B944B0"/>
    <w:rsid w:val="00B95CAE"/>
    <w:rsid w:val="00B963DC"/>
    <w:rsid w:val="00B96437"/>
    <w:rsid w:val="00B96A6E"/>
    <w:rsid w:val="00B96E97"/>
    <w:rsid w:val="00BA0316"/>
    <w:rsid w:val="00BA1C7D"/>
    <w:rsid w:val="00BA211D"/>
    <w:rsid w:val="00BA2E2B"/>
    <w:rsid w:val="00BA43C5"/>
    <w:rsid w:val="00BA446C"/>
    <w:rsid w:val="00BA597B"/>
    <w:rsid w:val="00BA5C3F"/>
    <w:rsid w:val="00BA5DF0"/>
    <w:rsid w:val="00BA6339"/>
    <w:rsid w:val="00BA738B"/>
    <w:rsid w:val="00BA7F84"/>
    <w:rsid w:val="00BB07F0"/>
    <w:rsid w:val="00BB0BF5"/>
    <w:rsid w:val="00BB189B"/>
    <w:rsid w:val="00BB2E4D"/>
    <w:rsid w:val="00BB3BB3"/>
    <w:rsid w:val="00BB5917"/>
    <w:rsid w:val="00BB5986"/>
    <w:rsid w:val="00BB6C27"/>
    <w:rsid w:val="00BB737F"/>
    <w:rsid w:val="00BB7A6D"/>
    <w:rsid w:val="00BB7A6F"/>
    <w:rsid w:val="00BC0FBB"/>
    <w:rsid w:val="00BC13A0"/>
    <w:rsid w:val="00BC1687"/>
    <w:rsid w:val="00BC177A"/>
    <w:rsid w:val="00BC1A78"/>
    <w:rsid w:val="00BC1B60"/>
    <w:rsid w:val="00BC1FE7"/>
    <w:rsid w:val="00BC2040"/>
    <w:rsid w:val="00BC2EF5"/>
    <w:rsid w:val="00BC3537"/>
    <w:rsid w:val="00BC3601"/>
    <w:rsid w:val="00BC3C85"/>
    <w:rsid w:val="00BC5018"/>
    <w:rsid w:val="00BC52BA"/>
    <w:rsid w:val="00BC6F1E"/>
    <w:rsid w:val="00BC71B0"/>
    <w:rsid w:val="00BC7FB9"/>
    <w:rsid w:val="00BD0554"/>
    <w:rsid w:val="00BD0F91"/>
    <w:rsid w:val="00BD1B43"/>
    <w:rsid w:val="00BD2686"/>
    <w:rsid w:val="00BD2A18"/>
    <w:rsid w:val="00BD3ACE"/>
    <w:rsid w:val="00BD3C77"/>
    <w:rsid w:val="00BD3F1C"/>
    <w:rsid w:val="00BD48FF"/>
    <w:rsid w:val="00BD4B2D"/>
    <w:rsid w:val="00BD5534"/>
    <w:rsid w:val="00BD708B"/>
    <w:rsid w:val="00BD71BB"/>
    <w:rsid w:val="00BD7C96"/>
    <w:rsid w:val="00BE03BC"/>
    <w:rsid w:val="00BE0AA4"/>
    <w:rsid w:val="00BE1E26"/>
    <w:rsid w:val="00BE2300"/>
    <w:rsid w:val="00BE2F85"/>
    <w:rsid w:val="00BE30F4"/>
    <w:rsid w:val="00BE3302"/>
    <w:rsid w:val="00BE41E3"/>
    <w:rsid w:val="00BE42BD"/>
    <w:rsid w:val="00BE42D4"/>
    <w:rsid w:val="00BE4CE0"/>
    <w:rsid w:val="00BE6A10"/>
    <w:rsid w:val="00BE73E4"/>
    <w:rsid w:val="00BE76BF"/>
    <w:rsid w:val="00BE7805"/>
    <w:rsid w:val="00BF1E1B"/>
    <w:rsid w:val="00BF38A4"/>
    <w:rsid w:val="00BF41F0"/>
    <w:rsid w:val="00BF6066"/>
    <w:rsid w:val="00BF6165"/>
    <w:rsid w:val="00BF68F8"/>
    <w:rsid w:val="00BF6F56"/>
    <w:rsid w:val="00BF7E73"/>
    <w:rsid w:val="00C01831"/>
    <w:rsid w:val="00C01A0D"/>
    <w:rsid w:val="00C01A5F"/>
    <w:rsid w:val="00C01CAC"/>
    <w:rsid w:val="00C023F8"/>
    <w:rsid w:val="00C031CC"/>
    <w:rsid w:val="00C03534"/>
    <w:rsid w:val="00C03DEA"/>
    <w:rsid w:val="00C058CA"/>
    <w:rsid w:val="00C06B18"/>
    <w:rsid w:val="00C07867"/>
    <w:rsid w:val="00C07BCE"/>
    <w:rsid w:val="00C124B2"/>
    <w:rsid w:val="00C12822"/>
    <w:rsid w:val="00C12D3E"/>
    <w:rsid w:val="00C12EC6"/>
    <w:rsid w:val="00C1572C"/>
    <w:rsid w:val="00C15B9B"/>
    <w:rsid w:val="00C16891"/>
    <w:rsid w:val="00C17929"/>
    <w:rsid w:val="00C17A74"/>
    <w:rsid w:val="00C17D1B"/>
    <w:rsid w:val="00C204E0"/>
    <w:rsid w:val="00C21659"/>
    <w:rsid w:val="00C21A81"/>
    <w:rsid w:val="00C22F9A"/>
    <w:rsid w:val="00C236BA"/>
    <w:rsid w:val="00C23C45"/>
    <w:rsid w:val="00C245A6"/>
    <w:rsid w:val="00C259A8"/>
    <w:rsid w:val="00C25A32"/>
    <w:rsid w:val="00C25E3A"/>
    <w:rsid w:val="00C276D4"/>
    <w:rsid w:val="00C302D9"/>
    <w:rsid w:val="00C30A37"/>
    <w:rsid w:val="00C3164B"/>
    <w:rsid w:val="00C31C2E"/>
    <w:rsid w:val="00C32960"/>
    <w:rsid w:val="00C32DDA"/>
    <w:rsid w:val="00C339BF"/>
    <w:rsid w:val="00C358C3"/>
    <w:rsid w:val="00C35D8B"/>
    <w:rsid w:val="00C36A88"/>
    <w:rsid w:val="00C40115"/>
    <w:rsid w:val="00C4032A"/>
    <w:rsid w:val="00C42CB0"/>
    <w:rsid w:val="00C42E60"/>
    <w:rsid w:val="00C45163"/>
    <w:rsid w:val="00C452EC"/>
    <w:rsid w:val="00C45370"/>
    <w:rsid w:val="00C45AD1"/>
    <w:rsid w:val="00C45B77"/>
    <w:rsid w:val="00C46D4B"/>
    <w:rsid w:val="00C47370"/>
    <w:rsid w:val="00C4763A"/>
    <w:rsid w:val="00C476CA"/>
    <w:rsid w:val="00C5104E"/>
    <w:rsid w:val="00C51C90"/>
    <w:rsid w:val="00C523A3"/>
    <w:rsid w:val="00C52C2A"/>
    <w:rsid w:val="00C53132"/>
    <w:rsid w:val="00C53864"/>
    <w:rsid w:val="00C5416F"/>
    <w:rsid w:val="00C54736"/>
    <w:rsid w:val="00C55464"/>
    <w:rsid w:val="00C55F78"/>
    <w:rsid w:val="00C56734"/>
    <w:rsid w:val="00C5707E"/>
    <w:rsid w:val="00C60B6F"/>
    <w:rsid w:val="00C60D25"/>
    <w:rsid w:val="00C60E75"/>
    <w:rsid w:val="00C62748"/>
    <w:rsid w:val="00C6425B"/>
    <w:rsid w:val="00C646FD"/>
    <w:rsid w:val="00C6732F"/>
    <w:rsid w:val="00C67B9E"/>
    <w:rsid w:val="00C67CFF"/>
    <w:rsid w:val="00C67F38"/>
    <w:rsid w:val="00C71124"/>
    <w:rsid w:val="00C7239A"/>
    <w:rsid w:val="00C72DB3"/>
    <w:rsid w:val="00C72E1F"/>
    <w:rsid w:val="00C732B0"/>
    <w:rsid w:val="00C7438C"/>
    <w:rsid w:val="00C7527D"/>
    <w:rsid w:val="00C759AF"/>
    <w:rsid w:val="00C75A99"/>
    <w:rsid w:val="00C76134"/>
    <w:rsid w:val="00C76797"/>
    <w:rsid w:val="00C77538"/>
    <w:rsid w:val="00C77CD1"/>
    <w:rsid w:val="00C80044"/>
    <w:rsid w:val="00C80ECA"/>
    <w:rsid w:val="00C818D4"/>
    <w:rsid w:val="00C82E69"/>
    <w:rsid w:val="00C830A7"/>
    <w:rsid w:val="00C83552"/>
    <w:rsid w:val="00C85A82"/>
    <w:rsid w:val="00C86ED0"/>
    <w:rsid w:val="00C872C2"/>
    <w:rsid w:val="00C87823"/>
    <w:rsid w:val="00C87878"/>
    <w:rsid w:val="00C87CFC"/>
    <w:rsid w:val="00C87FC2"/>
    <w:rsid w:val="00C9158F"/>
    <w:rsid w:val="00C917A0"/>
    <w:rsid w:val="00C919FB"/>
    <w:rsid w:val="00C922C1"/>
    <w:rsid w:val="00C92872"/>
    <w:rsid w:val="00C93870"/>
    <w:rsid w:val="00C943C9"/>
    <w:rsid w:val="00C94A50"/>
    <w:rsid w:val="00C94A9D"/>
    <w:rsid w:val="00C96614"/>
    <w:rsid w:val="00C96640"/>
    <w:rsid w:val="00C96780"/>
    <w:rsid w:val="00C97912"/>
    <w:rsid w:val="00CA1032"/>
    <w:rsid w:val="00CA1277"/>
    <w:rsid w:val="00CA2057"/>
    <w:rsid w:val="00CA2265"/>
    <w:rsid w:val="00CA2533"/>
    <w:rsid w:val="00CA2EE4"/>
    <w:rsid w:val="00CA3263"/>
    <w:rsid w:val="00CA3362"/>
    <w:rsid w:val="00CA3A46"/>
    <w:rsid w:val="00CA617F"/>
    <w:rsid w:val="00CA6949"/>
    <w:rsid w:val="00CA6A0E"/>
    <w:rsid w:val="00CA724D"/>
    <w:rsid w:val="00CA7735"/>
    <w:rsid w:val="00CA7A70"/>
    <w:rsid w:val="00CB0303"/>
    <w:rsid w:val="00CB0731"/>
    <w:rsid w:val="00CB0868"/>
    <w:rsid w:val="00CB0F51"/>
    <w:rsid w:val="00CB13D6"/>
    <w:rsid w:val="00CB1C18"/>
    <w:rsid w:val="00CB1E71"/>
    <w:rsid w:val="00CB3EA5"/>
    <w:rsid w:val="00CB4096"/>
    <w:rsid w:val="00CB513D"/>
    <w:rsid w:val="00CB604D"/>
    <w:rsid w:val="00CB669F"/>
    <w:rsid w:val="00CB6A80"/>
    <w:rsid w:val="00CB6D6C"/>
    <w:rsid w:val="00CC00AA"/>
    <w:rsid w:val="00CC1F8C"/>
    <w:rsid w:val="00CC2594"/>
    <w:rsid w:val="00CC2CD6"/>
    <w:rsid w:val="00CC325D"/>
    <w:rsid w:val="00CC3C63"/>
    <w:rsid w:val="00CC4D5D"/>
    <w:rsid w:val="00CC513D"/>
    <w:rsid w:val="00CC54D9"/>
    <w:rsid w:val="00CC5B9F"/>
    <w:rsid w:val="00CC5CCA"/>
    <w:rsid w:val="00CC5CDC"/>
    <w:rsid w:val="00CC5FBD"/>
    <w:rsid w:val="00CC6F89"/>
    <w:rsid w:val="00CC77B6"/>
    <w:rsid w:val="00CC7919"/>
    <w:rsid w:val="00CD0460"/>
    <w:rsid w:val="00CD061B"/>
    <w:rsid w:val="00CD13A7"/>
    <w:rsid w:val="00CD157A"/>
    <w:rsid w:val="00CD1C9E"/>
    <w:rsid w:val="00CD2145"/>
    <w:rsid w:val="00CD25EF"/>
    <w:rsid w:val="00CD30FE"/>
    <w:rsid w:val="00CD35D2"/>
    <w:rsid w:val="00CD3E52"/>
    <w:rsid w:val="00CD4636"/>
    <w:rsid w:val="00CD5845"/>
    <w:rsid w:val="00CD5E72"/>
    <w:rsid w:val="00CD6AA0"/>
    <w:rsid w:val="00CD7055"/>
    <w:rsid w:val="00CD72EA"/>
    <w:rsid w:val="00CE06A9"/>
    <w:rsid w:val="00CE06F3"/>
    <w:rsid w:val="00CE0D94"/>
    <w:rsid w:val="00CE129C"/>
    <w:rsid w:val="00CE1E41"/>
    <w:rsid w:val="00CE2211"/>
    <w:rsid w:val="00CE24C5"/>
    <w:rsid w:val="00CE2534"/>
    <w:rsid w:val="00CE262B"/>
    <w:rsid w:val="00CE3456"/>
    <w:rsid w:val="00CE35BD"/>
    <w:rsid w:val="00CE3D38"/>
    <w:rsid w:val="00CE46DA"/>
    <w:rsid w:val="00CE4743"/>
    <w:rsid w:val="00CE4C5B"/>
    <w:rsid w:val="00CE521A"/>
    <w:rsid w:val="00CE5FE5"/>
    <w:rsid w:val="00CE6166"/>
    <w:rsid w:val="00CE6560"/>
    <w:rsid w:val="00CE65D3"/>
    <w:rsid w:val="00CE6ABC"/>
    <w:rsid w:val="00CE6ED7"/>
    <w:rsid w:val="00CE731D"/>
    <w:rsid w:val="00CE77B1"/>
    <w:rsid w:val="00CF15A7"/>
    <w:rsid w:val="00CF21BE"/>
    <w:rsid w:val="00CF2BDE"/>
    <w:rsid w:val="00CF3063"/>
    <w:rsid w:val="00CF3514"/>
    <w:rsid w:val="00CF3F4A"/>
    <w:rsid w:val="00CF4CF1"/>
    <w:rsid w:val="00CF4D5E"/>
    <w:rsid w:val="00CF5E8B"/>
    <w:rsid w:val="00CF6096"/>
    <w:rsid w:val="00CF648C"/>
    <w:rsid w:val="00CF66CA"/>
    <w:rsid w:val="00CF6CDF"/>
    <w:rsid w:val="00D003EF"/>
    <w:rsid w:val="00D0126E"/>
    <w:rsid w:val="00D01746"/>
    <w:rsid w:val="00D01A1F"/>
    <w:rsid w:val="00D01A92"/>
    <w:rsid w:val="00D02A48"/>
    <w:rsid w:val="00D02D01"/>
    <w:rsid w:val="00D03D3F"/>
    <w:rsid w:val="00D03D76"/>
    <w:rsid w:val="00D056D6"/>
    <w:rsid w:val="00D06061"/>
    <w:rsid w:val="00D103FD"/>
    <w:rsid w:val="00D120E0"/>
    <w:rsid w:val="00D12454"/>
    <w:rsid w:val="00D13AAD"/>
    <w:rsid w:val="00D1446C"/>
    <w:rsid w:val="00D15305"/>
    <w:rsid w:val="00D157F7"/>
    <w:rsid w:val="00D159AC"/>
    <w:rsid w:val="00D1655D"/>
    <w:rsid w:val="00D167BD"/>
    <w:rsid w:val="00D174B8"/>
    <w:rsid w:val="00D17AC2"/>
    <w:rsid w:val="00D200B4"/>
    <w:rsid w:val="00D20F54"/>
    <w:rsid w:val="00D216E4"/>
    <w:rsid w:val="00D2177B"/>
    <w:rsid w:val="00D21989"/>
    <w:rsid w:val="00D21C82"/>
    <w:rsid w:val="00D2385C"/>
    <w:rsid w:val="00D24576"/>
    <w:rsid w:val="00D24C68"/>
    <w:rsid w:val="00D259A4"/>
    <w:rsid w:val="00D260E3"/>
    <w:rsid w:val="00D26A70"/>
    <w:rsid w:val="00D272A5"/>
    <w:rsid w:val="00D277F9"/>
    <w:rsid w:val="00D301E2"/>
    <w:rsid w:val="00D321BF"/>
    <w:rsid w:val="00D3286D"/>
    <w:rsid w:val="00D33D3F"/>
    <w:rsid w:val="00D34145"/>
    <w:rsid w:val="00D3437B"/>
    <w:rsid w:val="00D34716"/>
    <w:rsid w:val="00D351C3"/>
    <w:rsid w:val="00D35466"/>
    <w:rsid w:val="00D362EF"/>
    <w:rsid w:val="00D366C9"/>
    <w:rsid w:val="00D36774"/>
    <w:rsid w:val="00D36B55"/>
    <w:rsid w:val="00D36B8B"/>
    <w:rsid w:val="00D400CA"/>
    <w:rsid w:val="00D41696"/>
    <w:rsid w:val="00D416BE"/>
    <w:rsid w:val="00D43761"/>
    <w:rsid w:val="00D449E1"/>
    <w:rsid w:val="00D45311"/>
    <w:rsid w:val="00D45541"/>
    <w:rsid w:val="00D461A5"/>
    <w:rsid w:val="00D5022D"/>
    <w:rsid w:val="00D50513"/>
    <w:rsid w:val="00D505B5"/>
    <w:rsid w:val="00D519BE"/>
    <w:rsid w:val="00D54145"/>
    <w:rsid w:val="00D557D3"/>
    <w:rsid w:val="00D55E34"/>
    <w:rsid w:val="00D568FB"/>
    <w:rsid w:val="00D56A08"/>
    <w:rsid w:val="00D573C5"/>
    <w:rsid w:val="00D57B6A"/>
    <w:rsid w:val="00D60510"/>
    <w:rsid w:val="00D6191A"/>
    <w:rsid w:val="00D633C5"/>
    <w:rsid w:val="00D63E5E"/>
    <w:rsid w:val="00D64A80"/>
    <w:rsid w:val="00D66AF7"/>
    <w:rsid w:val="00D6703A"/>
    <w:rsid w:val="00D6795D"/>
    <w:rsid w:val="00D703A4"/>
    <w:rsid w:val="00D722B6"/>
    <w:rsid w:val="00D7238F"/>
    <w:rsid w:val="00D743A9"/>
    <w:rsid w:val="00D7458D"/>
    <w:rsid w:val="00D75681"/>
    <w:rsid w:val="00D756CE"/>
    <w:rsid w:val="00D75B7B"/>
    <w:rsid w:val="00D76678"/>
    <w:rsid w:val="00D8096B"/>
    <w:rsid w:val="00D81C24"/>
    <w:rsid w:val="00D8218B"/>
    <w:rsid w:val="00D82FFB"/>
    <w:rsid w:val="00D83C0D"/>
    <w:rsid w:val="00D842A0"/>
    <w:rsid w:val="00D84AF5"/>
    <w:rsid w:val="00D8546B"/>
    <w:rsid w:val="00D866D6"/>
    <w:rsid w:val="00D86C51"/>
    <w:rsid w:val="00D86F3F"/>
    <w:rsid w:val="00D87B9E"/>
    <w:rsid w:val="00D90033"/>
    <w:rsid w:val="00D9006C"/>
    <w:rsid w:val="00D9253D"/>
    <w:rsid w:val="00D92543"/>
    <w:rsid w:val="00D9258C"/>
    <w:rsid w:val="00D92A2E"/>
    <w:rsid w:val="00D93A64"/>
    <w:rsid w:val="00D93BE8"/>
    <w:rsid w:val="00D94138"/>
    <w:rsid w:val="00D9506C"/>
    <w:rsid w:val="00D9506F"/>
    <w:rsid w:val="00D95BF3"/>
    <w:rsid w:val="00D9620D"/>
    <w:rsid w:val="00D97C84"/>
    <w:rsid w:val="00DA01C4"/>
    <w:rsid w:val="00DA0EA2"/>
    <w:rsid w:val="00DA1599"/>
    <w:rsid w:val="00DA17E4"/>
    <w:rsid w:val="00DA3403"/>
    <w:rsid w:val="00DA533C"/>
    <w:rsid w:val="00DA5B80"/>
    <w:rsid w:val="00DA675A"/>
    <w:rsid w:val="00DA6C57"/>
    <w:rsid w:val="00DA6D35"/>
    <w:rsid w:val="00DA7447"/>
    <w:rsid w:val="00DB0271"/>
    <w:rsid w:val="00DB1DB0"/>
    <w:rsid w:val="00DB270D"/>
    <w:rsid w:val="00DB526F"/>
    <w:rsid w:val="00DB5C0F"/>
    <w:rsid w:val="00DB6C23"/>
    <w:rsid w:val="00DB6FD4"/>
    <w:rsid w:val="00DB771D"/>
    <w:rsid w:val="00DB7BCF"/>
    <w:rsid w:val="00DC0CD3"/>
    <w:rsid w:val="00DC15A2"/>
    <w:rsid w:val="00DC2D82"/>
    <w:rsid w:val="00DC2DE0"/>
    <w:rsid w:val="00DC312C"/>
    <w:rsid w:val="00DC3752"/>
    <w:rsid w:val="00DC39F6"/>
    <w:rsid w:val="00DC3B5C"/>
    <w:rsid w:val="00DC3E61"/>
    <w:rsid w:val="00DC42F9"/>
    <w:rsid w:val="00DC46D7"/>
    <w:rsid w:val="00DC4EC6"/>
    <w:rsid w:val="00DC5D46"/>
    <w:rsid w:val="00DC6DF0"/>
    <w:rsid w:val="00DC6FC1"/>
    <w:rsid w:val="00DC75A9"/>
    <w:rsid w:val="00DC75C7"/>
    <w:rsid w:val="00DD08C3"/>
    <w:rsid w:val="00DD0AC5"/>
    <w:rsid w:val="00DD0E5B"/>
    <w:rsid w:val="00DD1711"/>
    <w:rsid w:val="00DD23E8"/>
    <w:rsid w:val="00DD287A"/>
    <w:rsid w:val="00DD2AD4"/>
    <w:rsid w:val="00DD2F9C"/>
    <w:rsid w:val="00DD3A01"/>
    <w:rsid w:val="00DD5B7E"/>
    <w:rsid w:val="00DD5D82"/>
    <w:rsid w:val="00DD7254"/>
    <w:rsid w:val="00DE0600"/>
    <w:rsid w:val="00DE2D51"/>
    <w:rsid w:val="00DE316A"/>
    <w:rsid w:val="00DE36D2"/>
    <w:rsid w:val="00DE3FDC"/>
    <w:rsid w:val="00DE4D29"/>
    <w:rsid w:val="00DE6E5E"/>
    <w:rsid w:val="00DE7774"/>
    <w:rsid w:val="00DE7A48"/>
    <w:rsid w:val="00DF1243"/>
    <w:rsid w:val="00DF1A2E"/>
    <w:rsid w:val="00DF270B"/>
    <w:rsid w:val="00DF2AC9"/>
    <w:rsid w:val="00DF434F"/>
    <w:rsid w:val="00DF46DA"/>
    <w:rsid w:val="00DF569F"/>
    <w:rsid w:val="00DF5ADE"/>
    <w:rsid w:val="00DF626B"/>
    <w:rsid w:val="00E00450"/>
    <w:rsid w:val="00E00734"/>
    <w:rsid w:val="00E01EB5"/>
    <w:rsid w:val="00E0249C"/>
    <w:rsid w:val="00E02942"/>
    <w:rsid w:val="00E029D2"/>
    <w:rsid w:val="00E02DBF"/>
    <w:rsid w:val="00E040D6"/>
    <w:rsid w:val="00E057E5"/>
    <w:rsid w:val="00E05972"/>
    <w:rsid w:val="00E05DD6"/>
    <w:rsid w:val="00E0668B"/>
    <w:rsid w:val="00E06AC1"/>
    <w:rsid w:val="00E07005"/>
    <w:rsid w:val="00E10191"/>
    <w:rsid w:val="00E11F97"/>
    <w:rsid w:val="00E12229"/>
    <w:rsid w:val="00E12248"/>
    <w:rsid w:val="00E12AE8"/>
    <w:rsid w:val="00E12FAA"/>
    <w:rsid w:val="00E13541"/>
    <w:rsid w:val="00E1354F"/>
    <w:rsid w:val="00E137D4"/>
    <w:rsid w:val="00E139D4"/>
    <w:rsid w:val="00E13F8C"/>
    <w:rsid w:val="00E15B57"/>
    <w:rsid w:val="00E1679E"/>
    <w:rsid w:val="00E1777A"/>
    <w:rsid w:val="00E17B2F"/>
    <w:rsid w:val="00E20A21"/>
    <w:rsid w:val="00E20E16"/>
    <w:rsid w:val="00E216E0"/>
    <w:rsid w:val="00E21A9F"/>
    <w:rsid w:val="00E2271B"/>
    <w:rsid w:val="00E22908"/>
    <w:rsid w:val="00E22D6C"/>
    <w:rsid w:val="00E230E7"/>
    <w:rsid w:val="00E241FE"/>
    <w:rsid w:val="00E247CC"/>
    <w:rsid w:val="00E247F2"/>
    <w:rsid w:val="00E2536E"/>
    <w:rsid w:val="00E26108"/>
    <w:rsid w:val="00E27380"/>
    <w:rsid w:val="00E275A8"/>
    <w:rsid w:val="00E31A46"/>
    <w:rsid w:val="00E31E3B"/>
    <w:rsid w:val="00E324F0"/>
    <w:rsid w:val="00E3313A"/>
    <w:rsid w:val="00E337FF"/>
    <w:rsid w:val="00E3431D"/>
    <w:rsid w:val="00E3437A"/>
    <w:rsid w:val="00E346D2"/>
    <w:rsid w:val="00E3551D"/>
    <w:rsid w:val="00E35712"/>
    <w:rsid w:val="00E35EF5"/>
    <w:rsid w:val="00E364EF"/>
    <w:rsid w:val="00E370FD"/>
    <w:rsid w:val="00E401A4"/>
    <w:rsid w:val="00E40952"/>
    <w:rsid w:val="00E41B31"/>
    <w:rsid w:val="00E42B0D"/>
    <w:rsid w:val="00E42BE1"/>
    <w:rsid w:val="00E432F3"/>
    <w:rsid w:val="00E44F08"/>
    <w:rsid w:val="00E45962"/>
    <w:rsid w:val="00E46080"/>
    <w:rsid w:val="00E46730"/>
    <w:rsid w:val="00E4731C"/>
    <w:rsid w:val="00E47761"/>
    <w:rsid w:val="00E50667"/>
    <w:rsid w:val="00E507A6"/>
    <w:rsid w:val="00E507AC"/>
    <w:rsid w:val="00E50AA4"/>
    <w:rsid w:val="00E50AC0"/>
    <w:rsid w:val="00E515F5"/>
    <w:rsid w:val="00E51A37"/>
    <w:rsid w:val="00E5261C"/>
    <w:rsid w:val="00E52B0F"/>
    <w:rsid w:val="00E5323C"/>
    <w:rsid w:val="00E53B9F"/>
    <w:rsid w:val="00E5484F"/>
    <w:rsid w:val="00E5573E"/>
    <w:rsid w:val="00E55CA4"/>
    <w:rsid w:val="00E56151"/>
    <w:rsid w:val="00E56760"/>
    <w:rsid w:val="00E569F7"/>
    <w:rsid w:val="00E60BBC"/>
    <w:rsid w:val="00E61490"/>
    <w:rsid w:val="00E61FAD"/>
    <w:rsid w:val="00E62800"/>
    <w:rsid w:val="00E62D36"/>
    <w:rsid w:val="00E62EA5"/>
    <w:rsid w:val="00E62F3D"/>
    <w:rsid w:val="00E62F9F"/>
    <w:rsid w:val="00E63065"/>
    <w:rsid w:val="00E63155"/>
    <w:rsid w:val="00E632CC"/>
    <w:rsid w:val="00E63340"/>
    <w:rsid w:val="00E6379A"/>
    <w:rsid w:val="00E63AE2"/>
    <w:rsid w:val="00E63DE7"/>
    <w:rsid w:val="00E63F4D"/>
    <w:rsid w:val="00E659A2"/>
    <w:rsid w:val="00E664BC"/>
    <w:rsid w:val="00E670B4"/>
    <w:rsid w:val="00E71D84"/>
    <w:rsid w:val="00E720D9"/>
    <w:rsid w:val="00E7290A"/>
    <w:rsid w:val="00E72A89"/>
    <w:rsid w:val="00E741E2"/>
    <w:rsid w:val="00E753B4"/>
    <w:rsid w:val="00E75DB0"/>
    <w:rsid w:val="00E76590"/>
    <w:rsid w:val="00E76EC7"/>
    <w:rsid w:val="00E77F3B"/>
    <w:rsid w:val="00E804BD"/>
    <w:rsid w:val="00E80737"/>
    <w:rsid w:val="00E8114A"/>
    <w:rsid w:val="00E814EA"/>
    <w:rsid w:val="00E83212"/>
    <w:rsid w:val="00E8494D"/>
    <w:rsid w:val="00E84D3D"/>
    <w:rsid w:val="00E854D8"/>
    <w:rsid w:val="00E86069"/>
    <w:rsid w:val="00E8661A"/>
    <w:rsid w:val="00E86A9A"/>
    <w:rsid w:val="00E901C7"/>
    <w:rsid w:val="00E91696"/>
    <w:rsid w:val="00E91A6A"/>
    <w:rsid w:val="00E91D30"/>
    <w:rsid w:val="00E927ED"/>
    <w:rsid w:val="00E939F5"/>
    <w:rsid w:val="00E93D9E"/>
    <w:rsid w:val="00E9485B"/>
    <w:rsid w:val="00E948EC"/>
    <w:rsid w:val="00E9556B"/>
    <w:rsid w:val="00E960E5"/>
    <w:rsid w:val="00E96BB2"/>
    <w:rsid w:val="00E96D53"/>
    <w:rsid w:val="00E97AE8"/>
    <w:rsid w:val="00EA03C5"/>
    <w:rsid w:val="00EA049A"/>
    <w:rsid w:val="00EA0F8A"/>
    <w:rsid w:val="00EA1A2E"/>
    <w:rsid w:val="00EA2170"/>
    <w:rsid w:val="00EA2C54"/>
    <w:rsid w:val="00EA2D5D"/>
    <w:rsid w:val="00EA3AE9"/>
    <w:rsid w:val="00EA5C25"/>
    <w:rsid w:val="00EA6183"/>
    <w:rsid w:val="00EA6296"/>
    <w:rsid w:val="00EA689C"/>
    <w:rsid w:val="00EA72C9"/>
    <w:rsid w:val="00EA7330"/>
    <w:rsid w:val="00EA7801"/>
    <w:rsid w:val="00EA79C5"/>
    <w:rsid w:val="00EA7C2B"/>
    <w:rsid w:val="00EB0683"/>
    <w:rsid w:val="00EB13B9"/>
    <w:rsid w:val="00EB2E9C"/>
    <w:rsid w:val="00EB3FDA"/>
    <w:rsid w:val="00EB4E98"/>
    <w:rsid w:val="00EB57DA"/>
    <w:rsid w:val="00EB5EC7"/>
    <w:rsid w:val="00EB6D0C"/>
    <w:rsid w:val="00EB7191"/>
    <w:rsid w:val="00EB7533"/>
    <w:rsid w:val="00EB7540"/>
    <w:rsid w:val="00EC0507"/>
    <w:rsid w:val="00EC0739"/>
    <w:rsid w:val="00EC0C3A"/>
    <w:rsid w:val="00EC105D"/>
    <w:rsid w:val="00EC11ED"/>
    <w:rsid w:val="00EC30A6"/>
    <w:rsid w:val="00EC42DB"/>
    <w:rsid w:val="00EC5BAA"/>
    <w:rsid w:val="00EC6B36"/>
    <w:rsid w:val="00EC7403"/>
    <w:rsid w:val="00EC7A8A"/>
    <w:rsid w:val="00ED0326"/>
    <w:rsid w:val="00ED0B70"/>
    <w:rsid w:val="00ED0E4B"/>
    <w:rsid w:val="00ED134C"/>
    <w:rsid w:val="00ED1367"/>
    <w:rsid w:val="00ED2644"/>
    <w:rsid w:val="00ED4762"/>
    <w:rsid w:val="00ED4CB0"/>
    <w:rsid w:val="00ED5408"/>
    <w:rsid w:val="00ED5D4A"/>
    <w:rsid w:val="00ED5ECF"/>
    <w:rsid w:val="00ED6509"/>
    <w:rsid w:val="00ED6C4E"/>
    <w:rsid w:val="00ED6D22"/>
    <w:rsid w:val="00ED7029"/>
    <w:rsid w:val="00ED7CAD"/>
    <w:rsid w:val="00EE0C4F"/>
    <w:rsid w:val="00EE0EF0"/>
    <w:rsid w:val="00EE2A06"/>
    <w:rsid w:val="00EE3176"/>
    <w:rsid w:val="00EE3222"/>
    <w:rsid w:val="00EE36EE"/>
    <w:rsid w:val="00EE3892"/>
    <w:rsid w:val="00EE3D9B"/>
    <w:rsid w:val="00EE4493"/>
    <w:rsid w:val="00EE4728"/>
    <w:rsid w:val="00EE4C59"/>
    <w:rsid w:val="00EE4CF9"/>
    <w:rsid w:val="00EE5C1C"/>
    <w:rsid w:val="00EE60BE"/>
    <w:rsid w:val="00EE6640"/>
    <w:rsid w:val="00EE685F"/>
    <w:rsid w:val="00EE6B9A"/>
    <w:rsid w:val="00EE70A3"/>
    <w:rsid w:val="00EE7623"/>
    <w:rsid w:val="00EE7915"/>
    <w:rsid w:val="00EE7B9F"/>
    <w:rsid w:val="00EE7CE6"/>
    <w:rsid w:val="00EF02AF"/>
    <w:rsid w:val="00EF0799"/>
    <w:rsid w:val="00EF0A4D"/>
    <w:rsid w:val="00EF159E"/>
    <w:rsid w:val="00EF1E65"/>
    <w:rsid w:val="00EF280A"/>
    <w:rsid w:val="00EF2E84"/>
    <w:rsid w:val="00EF427D"/>
    <w:rsid w:val="00EF7831"/>
    <w:rsid w:val="00EF7A37"/>
    <w:rsid w:val="00EF7A39"/>
    <w:rsid w:val="00EF7BEE"/>
    <w:rsid w:val="00F01A61"/>
    <w:rsid w:val="00F01DA4"/>
    <w:rsid w:val="00F0236B"/>
    <w:rsid w:val="00F02D36"/>
    <w:rsid w:val="00F02FD4"/>
    <w:rsid w:val="00F03D53"/>
    <w:rsid w:val="00F040DC"/>
    <w:rsid w:val="00F04CF9"/>
    <w:rsid w:val="00F05D8B"/>
    <w:rsid w:val="00F070F1"/>
    <w:rsid w:val="00F07438"/>
    <w:rsid w:val="00F10060"/>
    <w:rsid w:val="00F10615"/>
    <w:rsid w:val="00F10BAE"/>
    <w:rsid w:val="00F10BB8"/>
    <w:rsid w:val="00F11625"/>
    <w:rsid w:val="00F119C9"/>
    <w:rsid w:val="00F11A16"/>
    <w:rsid w:val="00F12C6A"/>
    <w:rsid w:val="00F12D7F"/>
    <w:rsid w:val="00F12D88"/>
    <w:rsid w:val="00F12F08"/>
    <w:rsid w:val="00F13D1F"/>
    <w:rsid w:val="00F14714"/>
    <w:rsid w:val="00F14747"/>
    <w:rsid w:val="00F14A3B"/>
    <w:rsid w:val="00F169B1"/>
    <w:rsid w:val="00F1776F"/>
    <w:rsid w:val="00F20D2A"/>
    <w:rsid w:val="00F218BF"/>
    <w:rsid w:val="00F229F6"/>
    <w:rsid w:val="00F22CBA"/>
    <w:rsid w:val="00F23630"/>
    <w:rsid w:val="00F23942"/>
    <w:rsid w:val="00F23B45"/>
    <w:rsid w:val="00F23DE4"/>
    <w:rsid w:val="00F24259"/>
    <w:rsid w:val="00F2500F"/>
    <w:rsid w:val="00F257FE"/>
    <w:rsid w:val="00F25D73"/>
    <w:rsid w:val="00F26A11"/>
    <w:rsid w:val="00F26AEB"/>
    <w:rsid w:val="00F26E25"/>
    <w:rsid w:val="00F26EA2"/>
    <w:rsid w:val="00F27724"/>
    <w:rsid w:val="00F2781F"/>
    <w:rsid w:val="00F27925"/>
    <w:rsid w:val="00F279E4"/>
    <w:rsid w:val="00F31923"/>
    <w:rsid w:val="00F31CC2"/>
    <w:rsid w:val="00F3309B"/>
    <w:rsid w:val="00F340E4"/>
    <w:rsid w:val="00F341FE"/>
    <w:rsid w:val="00F34234"/>
    <w:rsid w:val="00F34B87"/>
    <w:rsid w:val="00F34DA0"/>
    <w:rsid w:val="00F35AD9"/>
    <w:rsid w:val="00F35DC7"/>
    <w:rsid w:val="00F368D2"/>
    <w:rsid w:val="00F36E8A"/>
    <w:rsid w:val="00F378FE"/>
    <w:rsid w:val="00F37B16"/>
    <w:rsid w:val="00F37D4A"/>
    <w:rsid w:val="00F37DCB"/>
    <w:rsid w:val="00F40192"/>
    <w:rsid w:val="00F42D75"/>
    <w:rsid w:val="00F42DF2"/>
    <w:rsid w:val="00F43437"/>
    <w:rsid w:val="00F43E40"/>
    <w:rsid w:val="00F448FD"/>
    <w:rsid w:val="00F44915"/>
    <w:rsid w:val="00F45DF6"/>
    <w:rsid w:val="00F45FB6"/>
    <w:rsid w:val="00F46877"/>
    <w:rsid w:val="00F46E57"/>
    <w:rsid w:val="00F5031C"/>
    <w:rsid w:val="00F505DC"/>
    <w:rsid w:val="00F506EC"/>
    <w:rsid w:val="00F50A49"/>
    <w:rsid w:val="00F513E4"/>
    <w:rsid w:val="00F516BB"/>
    <w:rsid w:val="00F51E4B"/>
    <w:rsid w:val="00F51EF8"/>
    <w:rsid w:val="00F5247C"/>
    <w:rsid w:val="00F529A7"/>
    <w:rsid w:val="00F52F92"/>
    <w:rsid w:val="00F53C09"/>
    <w:rsid w:val="00F54E2E"/>
    <w:rsid w:val="00F56262"/>
    <w:rsid w:val="00F563C7"/>
    <w:rsid w:val="00F56A79"/>
    <w:rsid w:val="00F56CBD"/>
    <w:rsid w:val="00F56D68"/>
    <w:rsid w:val="00F56EAF"/>
    <w:rsid w:val="00F57C29"/>
    <w:rsid w:val="00F60456"/>
    <w:rsid w:val="00F6058F"/>
    <w:rsid w:val="00F607A1"/>
    <w:rsid w:val="00F611F7"/>
    <w:rsid w:val="00F62887"/>
    <w:rsid w:val="00F62B55"/>
    <w:rsid w:val="00F62B6C"/>
    <w:rsid w:val="00F62D29"/>
    <w:rsid w:val="00F636E2"/>
    <w:rsid w:val="00F63957"/>
    <w:rsid w:val="00F63A4F"/>
    <w:rsid w:val="00F6548F"/>
    <w:rsid w:val="00F65BDD"/>
    <w:rsid w:val="00F672A8"/>
    <w:rsid w:val="00F67362"/>
    <w:rsid w:val="00F67677"/>
    <w:rsid w:val="00F67E67"/>
    <w:rsid w:val="00F70614"/>
    <w:rsid w:val="00F7082D"/>
    <w:rsid w:val="00F70A12"/>
    <w:rsid w:val="00F70CC3"/>
    <w:rsid w:val="00F710A5"/>
    <w:rsid w:val="00F71669"/>
    <w:rsid w:val="00F7188B"/>
    <w:rsid w:val="00F718AE"/>
    <w:rsid w:val="00F731E3"/>
    <w:rsid w:val="00F7368B"/>
    <w:rsid w:val="00F73873"/>
    <w:rsid w:val="00F74433"/>
    <w:rsid w:val="00F75F8D"/>
    <w:rsid w:val="00F764F1"/>
    <w:rsid w:val="00F7659B"/>
    <w:rsid w:val="00F8045C"/>
    <w:rsid w:val="00F81AC9"/>
    <w:rsid w:val="00F81E0A"/>
    <w:rsid w:val="00F821FA"/>
    <w:rsid w:val="00F827C9"/>
    <w:rsid w:val="00F82AF2"/>
    <w:rsid w:val="00F82F8E"/>
    <w:rsid w:val="00F8392A"/>
    <w:rsid w:val="00F83F4E"/>
    <w:rsid w:val="00F8535B"/>
    <w:rsid w:val="00F861B5"/>
    <w:rsid w:val="00F864B9"/>
    <w:rsid w:val="00F86C14"/>
    <w:rsid w:val="00F87F9F"/>
    <w:rsid w:val="00F90423"/>
    <w:rsid w:val="00F908E1"/>
    <w:rsid w:val="00F90A2E"/>
    <w:rsid w:val="00F90B2A"/>
    <w:rsid w:val="00F921B7"/>
    <w:rsid w:val="00F923D4"/>
    <w:rsid w:val="00F929C4"/>
    <w:rsid w:val="00F929ED"/>
    <w:rsid w:val="00F93951"/>
    <w:rsid w:val="00F94F4F"/>
    <w:rsid w:val="00F96A66"/>
    <w:rsid w:val="00F96BDB"/>
    <w:rsid w:val="00F96C38"/>
    <w:rsid w:val="00F9748E"/>
    <w:rsid w:val="00F978BA"/>
    <w:rsid w:val="00F97F09"/>
    <w:rsid w:val="00FA067E"/>
    <w:rsid w:val="00FA0751"/>
    <w:rsid w:val="00FA07B8"/>
    <w:rsid w:val="00FA1E03"/>
    <w:rsid w:val="00FA226D"/>
    <w:rsid w:val="00FA2EF6"/>
    <w:rsid w:val="00FA38E5"/>
    <w:rsid w:val="00FA514C"/>
    <w:rsid w:val="00FA5C41"/>
    <w:rsid w:val="00FA5FC7"/>
    <w:rsid w:val="00FA6285"/>
    <w:rsid w:val="00FA634D"/>
    <w:rsid w:val="00FA66BE"/>
    <w:rsid w:val="00FA6A65"/>
    <w:rsid w:val="00FA6C8F"/>
    <w:rsid w:val="00FA7661"/>
    <w:rsid w:val="00FA7C40"/>
    <w:rsid w:val="00FB00E8"/>
    <w:rsid w:val="00FB01AD"/>
    <w:rsid w:val="00FB14BE"/>
    <w:rsid w:val="00FB1766"/>
    <w:rsid w:val="00FB1F40"/>
    <w:rsid w:val="00FB2878"/>
    <w:rsid w:val="00FB29E9"/>
    <w:rsid w:val="00FB3062"/>
    <w:rsid w:val="00FB37A6"/>
    <w:rsid w:val="00FB672D"/>
    <w:rsid w:val="00FB7B18"/>
    <w:rsid w:val="00FB7C90"/>
    <w:rsid w:val="00FB7FA3"/>
    <w:rsid w:val="00FC0490"/>
    <w:rsid w:val="00FC2B82"/>
    <w:rsid w:val="00FC4073"/>
    <w:rsid w:val="00FC4248"/>
    <w:rsid w:val="00FC4306"/>
    <w:rsid w:val="00FC44AE"/>
    <w:rsid w:val="00FC494E"/>
    <w:rsid w:val="00FC55B2"/>
    <w:rsid w:val="00FC71D0"/>
    <w:rsid w:val="00FC7920"/>
    <w:rsid w:val="00FD2449"/>
    <w:rsid w:val="00FD2AA7"/>
    <w:rsid w:val="00FD42A6"/>
    <w:rsid w:val="00FD4B2C"/>
    <w:rsid w:val="00FD4E5B"/>
    <w:rsid w:val="00FD4E78"/>
    <w:rsid w:val="00FD5113"/>
    <w:rsid w:val="00FD6BAE"/>
    <w:rsid w:val="00FD707E"/>
    <w:rsid w:val="00FD72F6"/>
    <w:rsid w:val="00FD7617"/>
    <w:rsid w:val="00FD7D5C"/>
    <w:rsid w:val="00FE140A"/>
    <w:rsid w:val="00FE3240"/>
    <w:rsid w:val="00FE3917"/>
    <w:rsid w:val="00FE433F"/>
    <w:rsid w:val="00FE4CDA"/>
    <w:rsid w:val="00FE56BE"/>
    <w:rsid w:val="00FF06DD"/>
    <w:rsid w:val="00FF08AB"/>
    <w:rsid w:val="00FF0F91"/>
    <w:rsid w:val="00FF16F7"/>
    <w:rsid w:val="00FF1849"/>
    <w:rsid w:val="00FF1933"/>
    <w:rsid w:val="00FF3280"/>
    <w:rsid w:val="00FF3782"/>
    <w:rsid w:val="00FF5C74"/>
    <w:rsid w:val="00FF5E7A"/>
    <w:rsid w:val="00FF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0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8500E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26282F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00E"/>
    <w:rPr>
      <w:rFonts w:ascii="Arial" w:eastAsia="Calibri" w:hAnsi="Arial" w:cs="Times New Roman"/>
      <w:b/>
      <w:bCs/>
      <w:color w:val="26282F"/>
      <w:sz w:val="24"/>
      <w:szCs w:val="24"/>
      <w:lang/>
    </w:rPr>
  </w:style>
  <w:style w:type="character" w:customStyle="1" w:styleId="a3">
    <w:name w:val="Гипертекстовая ссылка"/>
    <w:rsid w:val="0088500E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88500E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Arial" w:hAnsi="Arial" w:cs="Arial"/>
      <w:lang w:eastAsia="ru-RU"/>
    </w:rPr>
  </w:style>
  <w:style w:type="character" w:customStyle="1" w:styleId="a5">
    <w:name w:val="Цветовое выделение"/>
    <w:rsid w:val="0088500E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88500E"/>
    <w:pPr>
      <w:suppressAutoHyphens w:val="0"/>
      <w:autoSpaceDE w:val="0"/>
      <w:autoSpaceDN w:val="0"/>
      <w:adjustRightInd w:val="0"/>
      <w:spacing w:line="240" w:lineRule="auto"/>
      <w:jc w:val="both"/>
    </w:pPr>
    <w:rPr>
      <w:rFonts w:ascii="Arial" w:eastAsia="Calibri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62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0083668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620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007960.0" TargetMode="External"/><Relationship Id="rId10" Type="http://schemas.openxmlformats.org/officeDocument/2006/relationships/hyperlink" Target="garantF1://20083668.3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00836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4642</Words>
  <Characters>26462</Characters>
  <Application>Microsoft Office Word</Application>
  <DocSecurity>0</DocSecurity>
  <Lines>220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Положение о муниципальном звене территориальной подсистемы единой государственно</vt:lpstr>
      <vt:lpstr>территориальной подсистемы единой государственной системы предупреждения и ликви</vt:lpstr>
    </vt:vector>
  </TitlesOfParts>
  <Company>Microsoft</Company>
  <LinksUpToDate>false</LinksUpToDate>
  <CharactersWithSpaces>31042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2021-06-24T07:56:00Z</cp:lastPrinted>
  <dcterms:created xsi:type="dcterms:W3CDTF">2021-06-24T08:01:00Z</dcterms:created>
  <dcterms:modified xsi:type="dcterms:W3CDTF">2021-06-24T08:01:00Z</dcterms:modified>
</cp:coreProperties>
</file>