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500712" w:rsidRPr="009E3F0D" w:rsidTr="00DF6831">
        <w:trPr>
          <w:trHeight w:val="2347"/>
        </w:trPr>
        <w:tc>
          <w:tcPr>
            <w:tcW w:w="3675" w:type="dxa"/>
            <w:hideMark/>
          </w:tcPr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500712" w:rsidRPr="00B32767" w:rsidRDefault="00500712" w:rsidP="00DF6831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500712" w:rsidRPr="00B32767" w:rsidRDefault="00500712" w:rsidP="00DF6831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500712" w:rsidRPr="00B32767" w:rsidRDefault="002679D3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="00500712"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  <w:r w:rsidR="00500712"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500712" w:rsidRPr="00B32767" w:rsidRDefault="00500712" w:rsidP="00DF6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500712" w:rsidRPr="00B32767" w:rsidRDefault="002679D3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="00500712"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</w:p>
          <w:p w:rsidR="00500712" w:rsidRPr="00B32767" w:rsidRDefault="00500712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500712" w:rsidRPr="00864FF6" w:rsidRDefault="00500712" w:rsidP="00500712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500712" w:rsidRPr="00B32767" w:rsidRDefault="00500712" w:rsidP="005007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45175">
        <w:rPr>
          <w:rFonts w:ascii="Times New Roman" w:hAnsi="Times New Roman"/>
          <w:sz w:val="28"/>
          <w:szCs w:val="28"/>
        </w:rPr>
        <w:t>35</w:t>
      </w:r>
    </w:p>
    <w:p w:rsidR="00500712" w:rsidRDefault="00500712" w:rsidP="00500712">
      <w:pPr>
        <w:pStyle w:val="a4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2767">
        <w:rPr>
          <w:rFonts w:ascii="Times New Roman" w:hAnsi="Times New Roman"/>
          <w:sz w:val="28"/>
          <w:szCs w:val="28"/>
        </w:rPr>
        <w:t>Барагаш</w:t>
      </w:r>
      <w:proofErr w:type="spellEnd"/>
      <w:r w:rsidRPr="00B3276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A3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от </w:t>
      </w:r>
      <w:r w:rsidR="00AF664F">
        <w:rPr>
          <w:rFonts w:ascii="Times New Roman" w:hAnsi="Times New Roman"/>
          <w:sz w:val="28"/>
          <w:szCs w:val="28"/>
        </w:rPr>
        <w:t>06</w:t>
      </w:r>
      <w:r w:rsidR="00DF6831">
        <w:rPr>
          <w:rFonts w:ascii="Times New Roman" w:hAnsi="Times New Roman"/>
          <w:sz w:val="28"/>
          <w:szCs w:val="28"/>
        </w:rPr>
        <w:t>.0</w:t>
      </w:r>
      <w:r w:rsidR="00AF664F">
        <w:rPr>
          <w:rFonts w:ascii="Times New Roman" w:hAnsi="Times New Roman"/>
          <w:sz w:val="28"/>
          <w:szCs w:val="28"/>
        </w:rPr>
        <w:t>7</w:t>
      </w:r>
      <w:r w:rsidR="00A250C8">
        <w:rPr>
          <w:rFonts w:ascii="Times New Roman" w:hAnsi="Times New Roman"/>
          <w:sz w:val="28"/>
          <w:szCs w:val="28"/>
        </w:rPr>
        <w:t>.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r w:rsidR="00DF6831">
        <w:rPr>
          <w:rFonts w:ascii="Times New Roman" w:hAnsi="Times New Roman"/>
          <w:sz w:val="28"/>
          <w:szCs w:val="28"/>
        </w:rPr>
        <w:t>2022</w:t>
      </w:r>
      <w:r w:rsidRPr="00B32767">
        <w:rPr>
          <w:rFonts w:ascii="Times New Roman" w:hAnsi="Times New Roman"/>
          <w:sz w:val="28"/>
          <w:szCs w:val="28"/>
        </w:rPr>
        <w:t xml:space="preserve"> года                     </w:t>
      </w:r>
    </w:p>
    <w:p w:rsidR="00500712" w:rsidRPr="00864FF6" w:rsidRDefault="00500712" w:rsidP="00500712">
      <w:pPr>
        <w:pStyle w:val="a4"/>
        <w:rPr>
          <w:rFonts w:ascii="Times New Roman" w:hAnsi="Times New Roman"/>
          <w:sz w:val="28"/>
          <w:szCs w:val="28"/>
        </w:rPr>
      </w:pPr>
    </w:p>
    <w:p w:rsidR="00500712" w:rsidRPr="00500712" w:rsidRDefault="00500712" w:rsidP="005007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</w:t>
      </w:r>
      <w:r>
        <w:rPr>
          <w:rFonts w:ascii="Times New Roman" w:hAnsi="Times New Roman" w:cs="Times New Roman"/>
          <w:b/>
          <w:sz w:val="28"/>
          <w:szCs w:val="28"/>
        </w:rPr>
        <w:t>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66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</w:t>
      </w:r>
      <w:r w:rsidRPr="00500712">
        <w:rPr>
          <w:rFonts w:ascii="Times New Roman" w:hAnsi="Times New Roman" w:cs="Times New Roman"/>
          <w:b/>
          <w:sz w:val="28"/>
          <w:szCs w:val="28"/>
        </w:rPr>
        <w:t>Обеспечение экономического роста и обеспечение благоприятных условий жизни населения на 2019-2024 годы»»</w:t>
      </w:r>
    </w:p>
    <w:p w:rsidR="00500712" w:rsidRPr="003A0AF0" w:rsidRDefault="00500712" w:rsidP="003A0AF0">
      <w:pPr>
        <w:pStyle w:val="a4"/>
        <w:rPr>
          <w:rFonts w:ascii="Times New Roman" w:hAnsi="Times New Roman"/>
          <w:sz w:val="28"/>
          <w:szCs w:val="28"/>
        </w:rPr>
      </w:pPr>
      <w:r w:rsidRPr="003A0AF0">
        <w:rPr>
          <w:rFonts w:ascii="Times New Roman" w:hAnsi="Times New Roman"/>
          <w:sz w:val="28"/>
          <w:szCs w:val="28"/>
        </w:rPr>
        <w:t xml:space="preserve">      В соответствии с Положением о муниципальных программах МО </w:t>
      </w:r>
      <w:proofErr w:type="spellStart"/>
      <w:r w:rsidRPr="003A0AF0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сельское поселение от 02.11.2019 года № 60</w:t>
      </w:r>
      <w:r w:rsidR="003A0AF0" w:rsidRPr="003A0AF0">
        <w:rPr>
          <w:rFonts w:ascii="Times New Roman" w:hAnsi="Times New Roman"/>
          <w:sz w:val="28"/>
          <w:szCs w:val="28"/>
        </w:rPr>
        <w:t xml:space="preserve"> </w:t>
      </w:r>
      <w:r w:rsidR="003A0AF0">
        <w:rPr>
          <w:rFonts w:ascii="Times New Roman" w:hAnsi="Times New Roman"/>
          <w:sz w:val="28"/>
          <w:szCs w:val="28"/>
        </w:rPr>
        <w:t>«</w:t>
      </w:r>
      <w:r w:rsidR="003A0AF0" w:rsidRPr="003A0AF0">
        <w:rPr>
          <w:rFonts w:ascii="Times New Roman" w:hAnsi="Times New Roman"/>
          <w:sz w:val="28"/>
          <w:szCs w:val="28"/>
        </w:rPr>
        <w:t>Об утверждении Порядка разработки, реализации</w:t>
      </w:r>
      <w:r w:rsidR="003A0AF0">
        <w:rPr>
          <w:rFonts w:ascii="Times New Roman" w:hAnsi="Times New Roman"/>
          <w:sz w:val="28"/>
          <w:szCs w:val="28"/>
        </w:rPr>
        <w:t xml:space="preserve"> </w:t>
      </w:r>
      <w:r w:rsidR="003A0AF0" w:rsidRPr="003A0AF0">
        <w:rPr>
          <w:rFonts w:ascii="Times New Roman" w:hAnsi="Times New Roman"/>
          <w:sz w:val="28"/>
          <w:szCs w:val="28"/>
        </w:rPr>
        <w:t xml:space="preserve">и оценки эффективности муниципальных программ МО </w:t>
      </w:r>
      <w:proofErr w:type="spellStart"/>
      <w:r w:rsidR="003A0AF0" w:rsidRPr="003A0AF0">
        <w:rPr>
          <w:rFonts w:ascii="Times New Roman" w:hAnsi="Times New Roman"/>
          <w:sz w:val="28"/>
          <w:szCs w:val="28"/>
        </w:rPr>
        <w:t>Барагашского</w:t>
      </w:r>
      <w:proofErr w:type="spellEnd"/>
      <w:r w:rsidR="003A0AF0" w:rsidRPr="003A0A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0AF0">
        <w:rPr>
          <w:rFonts w:ascii="Times New Roman" w:hAnsi="Times New Roman"/>
          <w:sz w:val="28"/>
          <w:szCs w:val="28"/>
        </w:rPr>
        <w:t>»</w:t>
      </w:r>
      <w:proofErr w:type="gramStart"/>
      <w:r w:rsidRPr="003A0AF0">
        <w:rPr>
          <w:rFonts w:ascii="Times New Roman" w:hAnsi="Times New Roman"/>
          <w:sz w:val="28"/>
          <w:szCs w:val="28"/>
        </w:rPr>
        <w:t xml:space="preserve"> </w:t>
      </w:r>
      <w:r w:rsidR="00AF664F" w:rsidRPr="003A0AF0">
        <w:rPr>
          <w:rFonts w:ascii="Times New Roman" w:hAnsi="Times New Roman"/>
          <w:sz w:val="28"/>
          <w:szCs w:val="28"/>
        </w:rPr>
        <w:t>,</w:t>
      </w:r>
      <w:proofErr w:type="gramEnd"/>
      <w:r w:rsidR="00AF664F" w:rsidRPr="003A0AF0">
        <w:rPr>
          <w:rFonts w:ascii="Times New Roman" w:hAnsi="Times New Roman"/>
          <w:sz w:val="28"/>
          <w:szCs w:val="28"/>
        </w:rPr>
        <w:t xml:space="preserve"> Руководствуясь Уставом МО </w:t>
      </w:r>
      <w:proofErr w:type="spellStart"/>
      <w:r w:rsidR="00AF664F" w:rsidRPr="003A0AF0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AF664F" w:rsidRPr="003A0AF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00712" w:rsidRPr="00B32767" w:rsidRDefault="00500712" w:rsidP="0050071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№ 66 от 15.11.2018 г.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годы»</w:t>
      </w:r>
    </w:p>
    <w:p w:rsidR="00500712" w:rsidRPr="00B32767" w:rsidRDefault="00500712" w:rsidP="0050071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500712" w:rsidRDefault="00500712" w:rsidP="0050071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00712" w:rsidRDefault="00500712" w:rsidP="0050071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00712" w:rsidRPr="00B32767" w:rsidRDefault="00500712" w:rsidP="005007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00712" w:rsidRPr="00B32767" w:rsidRDefault="00500712" w:rsidP="0050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500712" w:rsidRPr="00B32767" w:rsidRDefault="00500712" w:rsidP="0050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tbl>
      <w:tblPr>
        <w:tblW w:w="11268" w:type="dxa"/>
        <w:tblLayout w:type="fixed"/>
        <w:tblLook w:val="04A0"/>
      </w:tblPr>
      <w:tblGrid>
        <w:gridCol w:w="288"/>
        <w:gridCol w:w="9180"/>
        <w:gridCol w:w="1800"/>
      </w:tblGrid>
      <w:tr w:rsidR="00500712" w:rsidRPr="00B32767" w:rsidTr="00DF6831">
        <w:trPr>
          <w:trHeight w:val="1541"/>
        </w:trPr>
        <w:tc>
          <w:tcPr>
            <w:tcW w:w="288" w:type="dxa"/>
          </w:tcPr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180" w:type="dxa"/>
          </w:tcPr>
          <w:p w:rsidR="005D2B54" w:rsidRPr="00B32767" w:rsidRDefault="005D2B54" w:rsidP="00DF68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Default="00500712" w:rsidP="002679D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Приложение № 1</w:t>
            </w:r>
          </w:p>
          <w:p w:rsidR="00E73D2C" w:rsidRPr="00B32767" w:rsidRDefault="00E73D2C" w:rsidP="002679D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 Паспорту муниципальной программы</w:t>
            </w:r>
          </w:p>
          <w:p w:rsidR="00500712" w:rsidRPr="00B32767" w:rsidRDefault="00500712" w:rsidP="00DF6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B32767" w:rsidRDefault="00500712" w:rsidP="00DF683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B32767" w:rsidRDefault="00500712" w:rsidP="00CA7158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DF6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DF68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E41F47" w:rsidRDefault="00E41F47" w:rsidP="00E73D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211E" w:rsidRPr="003E2C5E" w:rsidRDefault="0074211E" w:rsidP="0074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74211E" w:rsidRPr="003E2C5E" w:rsidRDefault="0074211E" w:rsidP="0074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БАРАГАШСКОЕ СЕЛЬСКОЕ 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«ОБЕСПЕЧЕНИЕ ЭКОНОМИЧЕСКОГО РОСТА И ОБЕСПЕЧЕНИЕ БЛАГОПРИЯТНЫХ УСЛОВИЙ ЖИЗНИ НАСЕЛЕНИЯ»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74211E" w:rsidRPr="00BE625F" w:rsidTr="00CA7158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населения.</w:t>
            </w:r>
          </w:p>
          <w:p w:rsidR="0074211E" w:rsidRPr="00BF001D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E" w:rsidRPr="00BE625F" w:rsidTr="00CA715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Барагашское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74211E" w:rsidRPr="00BE625F" w:rsidTr="00CA715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74211E" w:rsidRPr="00BE625F" w:rsidTr="00CA715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населения.</w:t>
            </w:r>
          </w:p>
          <w:p w:rsidR="0074211E" w:rsidRPr="00BF001D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E" w:rsidRPr="00BE625F" w:rsidTr="00CA715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74211E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74211E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осуществление мероприятий по работе с детьми и молодежью;</w:t>
            </w:r>
          </w:p>
          <w:p w:rsidR="0074211E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эффективной системы управления и распоряжения муниципальными финансами;</w:t>
            </w:r>
          </w:p>
          <w:p w:rsidR="0074211E" w:rsidRPr="00BF001D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муниципального управления.</w:t>
            </w:r>
          </w:p>
        </w:tc>
      </w:tr>
      <w:tr w:rsidR="0074211E" w:rsidRPr="00BE625F" w:rsidTr="00CA715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социально-культурной сферы;      </w:t>
            </w:r>
          </w:p>
          <w:p w:rsidR="0074211E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потенциала;</w:t>
            </w:r>
          </w:p>
          <w:p w:rsidR="0074211E" w:rsidRPr="00BF001D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программы.</w:t>
            </w:r>
          </w:p>
        </w:tc>
      </w:tr>
      <w:tr w:rsidR="0074211E" w:rsidRPr="00BE625F" w:rsidTr="00CA715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E4230D" w:rsidRDefault="0074211E" w:rsidP="00CA7158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объеме доходов </w:t>
            </w:r>
            <w:proofErr w:type="spell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4211E" w:rsidRPr="00E4230D" w:rsidRDefault="0074211E" w:rsidP="00CA7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-Прирост поголовья скота, в т.ч. крупного рогатого скота, овец и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74211E" w:rsidRPr="00E4230D" w:rsidRDefault="0074211E" w:rsidP="00CA715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1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 </w:t>
            </w:r>
            <w:proofErr w:type="gramStart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ортивных 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4211E" w:rsidRDefault="0074211E" w:rsidP="00CA7158">
            <w:pPr>
              <w:pStyle w:val="ConsPlusCell"/>
              <w:suppressAutoHyphens/>
              <w:autoSpaceDN/>
              <w:adjustRightInd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-Доля молодых людей, участвующие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мероприятиях поселения</w:t>
            </w:r>
            <w:proofErr w:type="gram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proofErr w:type="gramEnd"/>
          </w:p>
          <w:p w:rsidR="0074211E" w:rsidRPr="00E4230D" w:rsidRDefault="0074211E" w:rsidP="00CA7158">
            <w:pPr>
              <w:pStyle w:val="ConsPlusCell"/>
              <w:suppressAutoHyphens/>
              <w:autoSpaceDN/>
              <w:adjustRightInd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 %.</w:t>
            </w:r>
          </w:p>
          <w:p w:rsidR="0074211E" w:rsidRPr="00E4230D" w:rsidRDefault="0074211E" w:rsidP="00CA7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E" w:rsidRPr="00BE625F" w:rsidTr="00CA715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 всех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на реализацию программы составит тыс. рублей (справочно).</w:t>
            </w: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10467,0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(справочно), в том числе по годам реализации программы:</w:t>
            </w:r>
          </w:p>
          <w:p w:rsidR="0074211E" w:rsidRPr="00BE625F" w:rsidRDefault="0074211E" w:rsidP="00CA7158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 w:rsidR="00CA7158">
              <w:rPr>
                <w:rFonts w:ascii="Times New Roman" w:hAnsi="Times New Roman" w:cs="Times New Roman"/>
                <w:sz w:val="24"/>
                <w:szCs w:val="24"/>
              </w:rPr>
              <w:t xml:space="preserve">2619,52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</w:t>
            </w:r>
            <w:r w:rsidR="00CA7158">
              <w:rPr>
                <w:rFonts w:ascii="Times New Roman" w:hAnsi="Times New Roman" w:cs="Times New Roman"/>
                <w:sz w:val="24"/>
                <w:szCs w:val="24"/>
              </w:rPr>
              <w:t>2089,62</w:t>
            </w:r>
            <w:r w:rsidRPr="00304317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r w:rsidR="00CA7158">
              <w:rPr>
                <w:rFonts w:ascii="Times New Roman" w:hAnsi="Times New Roman" w:cs="Times New Roman"/>
                <w:sz w:val="24"/>
                <w:szCs w:val="24"/>
              </w:rPr>
              <w:t xml:space="preserve">. рублей;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2021 год –</w:t>
            </w:r>
            <w:r w:rsidR="00CA7158">
              <w:rPr>
                <w:rFonts w:ascii="Times New Roman" w:hAnsi="Times New Roman" w:cs="Times New Roman"/>
                <w:sz w:val="24"/>
                <w:szCs w:val="24"/>
              </w:rPr>
              <w:t xml:space="preserve">  2254,70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</w:t>
            </w:r>
            <w:r w:rsidR="00CA7158">
              <w:rPr>
                <w:rFonts w:ascii="Times New Roman" w:hAnsi="Times New Roman" w:cs="Times New Roman"/>
                <w:sz w:val="24"/>
                <w:szCs w:val="24"/>
              </w:rPr>
              <w:t xml:space="preserve">1803,93 тыс. рублей.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End"/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CA7158">
              <w:rPr>
                <w:rFonts w:ascii="Times New Roman" w:hAnsi="Times New Roman" w:cs="Times New Roman"/>
                <w:sz w:val="24"/>
                <w:szCs w:val="24"/>
              </w:rPr>
              <w:t>1744,5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(Справочно)                         </w:t>
            </w: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 - 1744,5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(Справочно)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 тыс</w:t>
            </w:r>
            <w:proofErr w:type="gram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ублей (справочно);                                                  </w:t>
            </w: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0 тыс. рублей (справочно);   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 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Pr="00BE625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</w:t>
            </w:r>
            <w:r w:rsidR="00CA7158">
              <w:rPr>
                <w:rFonts w:ascii="Times New Roman" w:hAnsi="Times New Roman" w:cs="Times New Roman"/>
                <w:sz w:val="24"/>
                <w:szCs w:val="24"/>
              </w:rPr>
              <w:t>12256,77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                                             </w:t>
            </w:r>
          </w:p>
        </w:tc>
      </w:tr>
      <w:tr w:rsidR="0074211E" w:rsidRPr="00BE625F" w:rsidTr="00CA7158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BE625F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E" w:rsidRPr="00124AF9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74211E" w:rsidRPr="00124AF9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проведенных  </w:t>
            </w:r>
            <w:proofErr w:type="spellStart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до   30 ед.  </w:t>
            </w:r>
          </w:p>
          <w:p w:rsidR="0074211E" w:rsidRPr="00124AF9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количества  молодых людей от общего числа молодых людей, участвующих в </w:t>
            </w:r>
            <w:proofErr w:type="spellStart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поселения до  20%.</w:t>
            </w:r>
          </w:p>
          <w:p w:rsidR="0074211E" w:rsidRPr="00124AF9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Рост доли налоговых и неналоговых поступлений в общем объеме доходов бюджета до 35 %;</w:t>
            </w:r>
          </w:p>
          <w:p w:rsidR="0074211E" w:rsidRPr="00124AF9" w:rsidRDefault="0074211E" w:rsidP="00CA7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1E" w:rsidRPr="003E2C5E" w:rsidRDefault="0074211E" w:rsidP="00742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41F47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B1833" w:rsidRDefault="001B1833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1B1833" w:rsidSect="001B183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41F47" w:rsidRPr="003E2C5E" w:rsidRDefault="00CA7158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E41F47" w:rsidRPr="003E2C5E" w:rsidTr="00DF6831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E41F47" w:rsidRPr="003E2C5E" w:rsidRDefault="00CA7158" w:rsidP="00DF683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приложению 3</w:t>
            </w:r>
            <w:r w:rsidR="00E41F47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программе</w:t>
            </w:r>
          </w:p>
          <w:p w:rsidR="00E41F47" w:rsidRPr="003E2C5E" w:rsidRDefault="00E41F47" w:rsidP="00DF683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E41F47" w:rsidRDefault="00E41F47" w:rsidP="00DF683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E41F47" w:rsidRPr="003E2C5E" w:rsidRDefault="00E41F47" w:rsidP="00DF68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F47" w:rsidRPr="003E2C5E" w:rsidRDefault="00E41F47" w:rsidP="00DF683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41F47" w:rsidRPr="003E2C5E" w:rsidRDefault="00E41F47" w:rsidP="00E41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2010"/>
        <w:gridCol w:w="2388"/>
        <w:gridCol w:w="2740"/>
        <w:gridCol w:w="1289"/>
        <w:gridCol w:w="1559"/>
        <w:gridCol w:w="1417"/>
        <w:gridCol w:w="1276"/>
        <w:gridCol w:w="1056"/>
        <w:gridCol w:w="8"/>
        <w:gridCol w:w="918"/>
      </w:tblGrid>
      <w:tr w:rsidR="00E41F47" w:rsidRPr="003E2C5E" w:rsidTr="00DF6831">
        <w:trPr>
          <w:trHeight w:val="405"/>
        </w:trPr>
        <w:tc>
          <w:tcPr>
            <w:tcW w:w="756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4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23" w:type="dxa"/>
            <w:gridSpan w:val="7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E41F47" w:rsidRPr="003E2C5E" w:rsidTr="00DF6831">
        <w:trPr>
          <w:trHeight w:val="90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41F47" w:rsidRPr="003E2C5E" w:rsidTr="00E54809">
        <w:trPr>
          <w:trHeight w:val="488"/>
        </w:trPr>
        <w:tc>
          <w:tcPr>
            <w:tcW w:w="756" w:type="dxa"/>
            <w:vMerge w:val="restart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88" w:type="dxa"/>
            <w:vMerge w:val="restart"/>
          </w:tcPr>
          <w:p w:rsidR="00E41F47" w:rsidRDefault="00E41F47" w:rsidP="00DF683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E41F47" w:rsidRPr="00EB43BC" w:rsidRDefault="00E41F47" w:rsidP="00DF6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417" w:type="dxa"/>
            <w:noWrap/>
          </w:tcPr>
          <w:p w:rsidR="00E41F47" w:rsidRPr="00EB43BC" w:rsidRDefault="00DF6831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2254,70</w:t>
            </w:r>
          </w:p>
        </w:tc>
        <w:tc>
          <w:tcPr>
            <w:tcW w:w="1276" w:type="dxa"/>
            <w:noWrap/>
          </w:tcPr>
          <w:p w:rsidR="00E41F47" w:rsidRPr="00EB43BC" w:rsidRDefault="00AF664F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1803,93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417" w:type="dxa"/>
            <w:noWrap/>
          </w:tcPr>
          <w:p w:rsidR="00E41F47" w:rsidRPr="00EB43BC" w:rsidRDefault="00DF6831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2254,70</w:t>
            </w:r>
          </w:p>
        </w:tc>
        <w:tc>
          <w:tcPr>
            <w:tcW w:w="1276" w:type="dxa"/>
            <w:noWrap/>
          </w:tcPr>
          <w:p w:rsidR="00E41F47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1803,93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8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5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E41F47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1106,92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DF6831">
        <w:trPr>
          <w:trHeight w:val="2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E41F47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1106,92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E41F47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1106,92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76" w:type="dxa"/>
            <w:noWrap/>
          </w:tcPr>
          <w:p w:rsidR="00E41F47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1106,92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F30AC7">
        <w:trPr>
          <w:trHeight w:val="42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DF6831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 потанцевала</w:t>
            </w: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Default="00E54809" w:rsidP="00DF6831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Default="00F30AC7" w:rsidP="00DF6831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E41F47" w:rsidRDefault="00F1447C" w:rsidP="00DF6831">
            <w:pPr>
              <w:jc w:val="center"/>
            </w:pPr>
            <w:r>
              <w:t>93</w:t>
            </w:r>
          </w:p>
        </w:tc>
        <w:tc>
          <w:tcPr>
            <w:tcW w:w="1064" w:type="dxa"/>
            <w:gridSpan w:val="2"/>
            <w:noWrap/>
          </w:tcPr>
          <w:p w:rsidR="00E41F47" w:rsidRDefault="00E54809" w:rsidP="00DF6831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E41F47" w:rsidRDefault="00E54809" w:rsidP="00DF6831">
            <w:pPr>
              <w:jc w:val="center"/>
            </w:pPr>
            <w: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Default="00E54809" w:rsidP="00DF6831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Default="00F30AC7" w:rsidP="00DF6831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E41F47" w:rsidRDefault="00F1447C" w:rsidP="00DF6831">
            <w:pPr>
              <w:jc w:val="center"/>
            </w:pPr>
            <w:r>
              <w:t>93</w:t>
            </w:r>
          </w:p>
        </w:tc>
        <w:tc>
          <w:tcPr>
            <w:tcW w:w="1056" w:type="dxa"/>
            <w:noWrap/>
          </w:tcPr>
          <w:p w:rsidR="00E41F47" w:rsidRDefault="00E54809" w:rsidP="00DF6831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Default="00E54809" w:rsidP="00DF6831">
            <w:pPr>
              <w:jc w:val="center"/>
            </w:pPr>
            <w: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Default="00E41F47" w:rsidP="00DF6831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Default="00E41F47" w:rsidP="00DF6831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Default="00E41F47" w:rsidP="00DF6831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Default="00E41F47" w:rsidP="00DF6831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F47" w:rsidRPr="00D05131" w:rsidTr="00DF6831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88" w:type="dxa"/>
            <w:vMerge w:val="restart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r w:rsidRPr="00D0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системы управления и распоряжения муниципальными финансами</w:t>
            </w: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noWrap/>
          </w:tcPr>
          <w:p w:rsidR="00E41F47" w:rsidRPr="00D05131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54809" w:rsidP="00DF6831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Pr="00D05131" w:rsidRDefault="00F30AC7" w:rsidP="00DF6831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E41F47" w:rsidRPr="00D05131" w:rsidRDefault="00F1447C" w:rsidP="00DF6831">
            <w:pPr>
              <w:jc w:val="center"/>
            </w:pPr>
            <w:r>
              <w:t>367,46</w:t>
            </w:r>
          </w:p>
        </w:tc>
        <w:tc>
          <w:tcPr>
            <w:tcW w:w="1056" w:type="dxa"/>
            <w:noWrap/>
          </w:tcPr>
          <w:p w:rsidR="00E41F47" w:rsidRPr="00D05131" w:rsidRDefault="00E54809" w:rsidP="00DF6831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Pr="00D05131" w:rsidRDefault="00E54809" w:rsidP="00DF6831">
            <w:pPr>
              <w:jc w:val="center"/>
            </w:pPr>
            <w:r>
              <w:t>0</w:t>
            </w:r>
          </w:p>
        </w:tc>
      </w:tr>
      <w:tr w:rsidR="00E41F47" w:rsidRPr="00D05131" w:rsidTr="00DF6831">
        <w:trPr>
          <w:trHeight w:val="27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D05131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54809" w:rsidP="00DF6831">
            <w:pPr>
              <w:jc w:val="center"/>
            </w:pPr>
            <w:r>
              <w:t>503,14</w:t>
            </w:r>
          </w:p>
        </w:tc>
        <w:tc>
          <w:tcPr>
            <w:tcW w:w="1417" w:type="dxa"/>
            <w:noWrap/>
          </w:tcPr>
          <w:p w:rsidR="00E41F47" w:rsidRPr="00D05131" w:rsidRDefault="00F30AC7" w:rsidP="00DF6831">
            <w:pPr>
              <w:jc w:val="center"/>
            </w:pPr>
            <w:r>
              <w:t>641,77</w:t>
            </w:r>
          </w:p>
        </w:tc>
        <w:tc>
          <w:tcPr>
            <w:tcW w:w="1276" w:type="dxa"/>
            <w:noWrap/>
          </w:tcPr>
          <w:p w:rsidR="00E41F47" w:rsidRPr="00D05131" w:rsidRDefault="00F1447C" w:rsidP="00DF6831">
            <w:pPr>
              <w:jc w:val="center"/>
            </w:pPr>
            <w:r>
              <w:t>367,46</w:t>
            </w:r>
          </w:p>
        </w:tc>
        <w:tc>
          <w:tcPr>
            <w:tcW w:w="1056" w:type="dxa"/>
            <w:noWrap/>
          </w:tcPr>
          <w:p w:rsidR="00E41F47" w:rsidRPr="00D05131" w:rsidRDefault="00E54809" w:rsidP="00DF6831">
            <w:pPr>
              <w:jc w:val="center"/>
            </w:pPr>
            <w:r>
              <w:t>0</w:t>
            </w:r>
          </w:p>
        </w:tc>
        <w:tc>
          <w:tcPr>
            <w:tcW w:w="926" w:type="dxa"/>
            <w:gridSpan w:val="2"/>
          </w:tcPr>
          <w:p w:rsidR="00E41F47" w:rsidRPr="00D05131" w:rsidRDefault="00E54809" w:rsidP="00DF6831">
            <w:pPr>
              <w:jc w:val="center"/>
            </w:pPr>
            <w:r>
              <w:t>0</w:t>
            </w:r>
          </w:p>
        </w:tc>
      </w:tr>
      <w:tr w:rsidR="00E41F47" w:rsidRPr="00D05131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4809" w:rsidRPr="003E2C5E" w:rsidTr="00DF6831">
        <w:trPr>
          <w:trHeight w:val="300"/>
        </w:trPr>
        <w:tc>
          <w:tcPr>
            <w:tcW w:w="756" w:type="dxa"/>
            <w:vMerge w:val="restart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10" w:type="dxa"/>
            <w:vMerge w:val="restart"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88" w:type="dxa"/>
            <w:vMerge w:val="restart"/>
          </w:tcPr>
          <w:p w:rsidR="00E54809" w:rsidRPr="00EB43BC" w:rsidRDefault="00E54809" w:rsidP="00E54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0" w:type="dxa"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54809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E54809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236,55</w:t>
            </w:r>
          </w:p>
        </w:tc>
        <w:tc>
          <w:tcPr>
            <w:tcW w:w="1056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26" w:type="dxa"/>
            <w:gridSpan w:val="2"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54809" w:rsidRPr="003E2C5E" w:rsidTr="00DF6831">
        <w:trPr>
          <w:trHeight w:val="300"/>
        </w:trPr>
        <w:tc>
          <w:tcPr>
            <w:tcW w:w="756" w:type="dxa"/>
            <w:vMerge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54809" w:rsidRPr="00EB43BC" w:rsidRDefault="00E54809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54809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E54809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236,55</w:t>
            </w:r>
          </w:p>
        </w:tc>
        <w:tc>
          <w:tcPr>
            <w:tcW w:w="1056" w:type="dxa"/>
            <w:noWrap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26" w:type="dxa"/>
            <w:gridSpan w:val="2"/>
          </w:tcPr>
          <w:p w:rsidR="00E54809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8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5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DF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E41F47" w:rsidRPr="00EB43BC" w:rsidRDefault="00E41F47" w:rsidP="00DF68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DF6831">
            <w:pPr>
              <w:jc w:val="center"/>
            </w:pPr>
          </w:p>
        </w:tc>
      </w:tr>
      <w:tr w:rsidR="00E41F47" w:rsidRPr="003E2C5E" w:rsidTr="00DF6831">
        <w:trPr>
          <w:trHeight w:val="27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DF6831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DF6831">
            <w:pPr>
              <w:jc w:val="center"/>
            </w:pP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DF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E41F47" w:rsidRPr="00EB43BC" w:rsidRDefault="00E41F47" w:rsidP="00DF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621C21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E41F47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236,55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621C21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E54809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417" w:type="dxa"/>
            <w:noWrap/>
          </w:tcPr>
          <w:p w:rsidR="00E41F47" w:rsidRPr="00EB43BC" w:rsidRDefault="00F30AC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76" w:type="dxa"/>
            <w:noWrap/>
          </w:tcPr>
          <w:p w:rsidR="00E41F47" w:rsidRPr="00EB43BC" w:rsidRDefault="00F1447C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236,55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DF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работе с детьми и молодежью</w:t>
            </w: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DF6831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DF6831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DF6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DF6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1F47" w:rsidRPr="00615F56" w:rsidRDefault="00E41F47" w:rsidP="00E4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D2" w:rsidRDefault="004C30D2"/>
    <w:sectPr w:rsidR="004C30D2" w:rsidSect="005D2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CC4"/>
    <w:multiLevelType w:val="hybridMultilevel"/>
    <w:tmpl w:val="E4CADC3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712"/>
    <w:rsid w:val="0001084E"/>
    <w:rsid w:val="000113CD"/>
    <w:rsid w:val="00012BDD"/>
    <w:rsid w:val="00012BE2"/>
    <w:rsid w:val="000175D2"/>
    <w:rsid w:val="000223A8"/>
    <w:rsid w:val="00023F8E"/>
    <w:rsid w:val="00024B83"/>
    <w:rsid w:val="00030887"/>
    <w:rsid w:val="0003187C"/>
    <w:rsid w:val="0003275B"/>
    <w:rsid w:val="000335D9"/>
    <w:rsid w:val="00034438"/>
    <w:rsid w:val="000405A4"/>
    <w:rsid w:val="00040E0F"/>
    <w:rsid w:val="00041817"/>
    <w:rsid w:val="000422B5"/>
    <w:rsid w:val="00042DE9"/>
    <w:rsid w:val="00042F10"/>
    <w:rsid w:val="00045FAA"/>
    <w:rsid w:val="000460E2"/>
    <w:rsid w:val="00047B27"/>
    <w:rsid w:val="00047B40"/>
    <w:rsid w:val="00051419"/>
    <w:rsid w:val="000569FF"/>
    <w:rsid w:val="00062C6B"/>
    <w:rsid w:val="00074824"/>
    <w:rsid w:val="00075A9A"/>
    <w:rsid w:val="00083661"/>
    <w:rsid w:val="0008783A"/>
    <w:rsid w:val="000926CC"/>
    <w:rsid w:val="00093294"/>
    <w:rsid w:val="000961D5"/>
    <w:rsid w:val="0009704A"/>
    <w:rsid w:val="000A2E34"/>
    <w:rsid w:val="000A2E4A"/>
    <w:rsid w:val="000A4E3E"/>
    <w:rsid w:val="000A5502"/>
    <w:rsid w:val="000A75BF"/>
    <w:rsid w:val="000B0CC8"/>
    <w:rsid w:val="000B23B9"/>
    <w:rsid w:val="000B45CF"/>
    <w:rsid w:val="000B7F43"/>
    <w:rsid w:val="000C1F7A"/>
    <w:rsid w:val="000C4537"/>
    <w:rsid w:val="000C519E"/>
    <w:rsid w:val="000C5F67"/>
    <w:rsid w:val="000D1E7F"/>
    <w:rsid w:val="000D6221"/>
    <w:rsid w:val="000D7B73"/>
    <w:rsid w:val="000E1374"/>
    <w:rsid w:val="000E4ED2"/>
    <w:rsid w:val="000E5D56"/>
    <w:rsid w:val="000E7DD6"/>
    <w:rsid w:val="000F4FF0"/>
    <w:rsid w:val="000F5063"/>
    <w:rsid w:val="001016BE"/>
    <w:rsid w:val="00103DB1"/>
    <w:rsid w:val="00104E19"/>
    <w:rsid w:val="0010714B"/>
    <w:rsid w:val="00113593"/>
    <w:rsid w:val="00115E8E"/>
    <w:rsid w:val="00116C1E"/>
    <w:rsid w:val="001179EA"/>
    <w:rsid w:val="00117D5D"/>
    <w:rsid w:val="00123049"/>
    <w:rsid w:val="00127A67"/>
    <w:rsid w:val="001302AE"/>
    <w:rsid w:val="00130B9A"/>
    <w:rsid w:val="00130EFC"/>
    <w:rsid w:val="00133084"/>
    <w:rsid w:val="00135B4D"/>
    <w:rsid w:val="001363A8"/>
    <w:rsid w:val="00142A0A"/>
    <w:rsid w:val="001455D3"/>
    <w:rsid w:val="00147B42"/>
    <w:rsid w:val="001528AB"/>
    <w:rsid w:val="001539D6"/>
    <w:rsid w:val="00155DEA"/>
    <w:rsid w:val="001567BF"/>
    <w:rsid w:val="00160EDD"/>
    <w:rsid w:val="00165D75"/>
    <w:rsid w:val="00166AE0"/>
    <w:rsid w:val="001672D2"/>
    <w:rsid w:val="001708CD"/>
    <w:rsid w:val="00173D01"/>
    <w:rsid w:val="001803A5"/>
    <w:rsid w:val="0018379F"/>
    <w:rsid w:val="0018565A"/>
    <w:rsid w:val="00190DDC"/>
    <w:rsid w:val="00191D7D"/>
    <w:rsid w:val="00191EF6"/>
    <w:rsid w:val="00195FBA"/>
    <w:rsid w:val="001A3191"/>
    <w:rsid w:val="001B1833"/>
    <w:rsid w:val="001B1FAE"/>
    <w:rsid w:val="001C1034"/>
    <w:rsid w:val="001C1A0B"/>
    <w:rsid w:val="001C7840"/>
    <w:rsid w:val="001C7AF3"/>
    <w:rsid w:val="001D1436"/>
    <w:rsid w:val="001D5123"/>
    <w:rsid w:val="001D70AA"/>
    <w:rsid w:val="001E200C"/>
    <w:rsid w:val="001E34E6"/>
    <w:rsid w:val="001E5B50"/>
    <w:rsid w:val="001F2747"/>
    <w:rsid w:val="001F2BA6"/>
    <w:rsid w:val="001F318F"/>
    <w:rsid w:val="001F44C8"/>
    <w:rsid w:val="001F5A6B"/>
    <w:rsid w:val="00203A28"/>
    <w:rsid w:val="00205405"/>
    <w:rsid w:val="0021142B"/>
    <w:rsid w:val="00212FB8"/>
    <w:rsid w:val="00216C62"/>
    <w:rsid w:val="00222D61"/>
    <w:rsid w:val="00224567"/>
    <w:rsid w:val="00226D36"/>
    <w:rsid w:val="00227553"/>
    <w:rsid w:val="00233628"/>
    <w:rsid w:val="002346CB"/>
    <w:rsid w:val="00234CA6"/>
    <w:rsid w:val="00235B22"/>
    <w:rsid w:val="00237E49"/>
    <w:rsid w:val="0024142E"/>
    <w:rsid w:val="00246ACD"/>
    <w:rsid w:val="00251B88"/>
    <w:rsid w:val="00254172"/>
    <w:rsid w:val="0025709C"/>
    <w:rsid w:val="00263BED"/>
    <w:rsid w:val="00263C36"/>
    <w:rsid w:val="002649D9"/>
    <w:rsid w:val="00265FB6"/>
    <w:rsid w:val="002679D3"/>
    <w:rsid w:val="00270461"/>
    <w:rsid w:val="00270CCD"/>
    <w:rsid w:val="00271E50"/>
    <w:rsid w:val="00273BEA"/>
    <w:rsid w:val="002745B7"/>
    <w:rsid w:val="00277B10"/>
    <w:rsid w:val="00282C62"/>
    <w:rsid w:val="0028534D"/>
    <w:rsid w:val="00286CAC"/>
    <w:rsid w:val="00290A7C"/>
    <w:rsid w:val="00290DA0"/>
    <w:rsid w:val="002919DC"/>
    <w:rsid w:val="00291EA7"/>
    <w:rsid w:val="0029341B"/>
    <w:rsid w:val="002956BC"/>
    <w:rsid w:val="002A5B54"/>
    <w:rsid w:val="002A6336"/>
    <w:rsid w:val="002A6BCD"/>
    <w:rsid w:val="002A6CA2"/>
    <w:rsid w:val="002A7306"/>
    <w:rsid w:val="002B0AB0"/>
    <w:rsid w:val="002B1E29"/>
    <w:rsid w:val="002B61D6"/>
    <w:rsid w:val="002C0400"/>
    <w:rsid w:val="002C094E"/>
    <w:rsid w:val="002C2924"/>
    <w:rsid w:val="002C523A"/>
    <w:rsid w:val="002C6768"/>
    <w:rsid w:val="002C6DEE"/>
    <w:rsid w:val="002C6E3C"/>
    <w:rsid w:val="002D3EE4"/>
    <w:rsid w:val="002D5FC3"/>
    <w:rsid w:val="002E03E7"/>
    <w:rsid w:val="002E4AE3"/>
    <w:rsid w:val="002F0246"/>
    <w:rsid w:val="002F12CA"/>
    <w:rsid w:val="002F324B"/>
    <w:rsid w:val="002F4667"/>
    <w:rsid w:val="002F7C99"/>
    <w:rsid w:val="002F7F2D"/>
    <w:rsid w:val="00302A3C"/>
    <w:rsid w:val="00303A8F"/>
    <w:rsid w:val="003076AD"/>
    <w:rsid w:val="00310D75"/>
    <w:rsid w:val="00311C71"/>
    <w:rsid w:val="00315CDE"/>
    <w:rsid w:val="00322F30"/>
    <w:rsid w:val="003306B1"/>
    <w:rsid w:val="0033137B"/>
    <w:rsid w:val="00332FCC"/>
    <w:rsid w:val="00333B8B"/>
    <w:rsid w:val="00333D14"/>
    <w:rsid w:val="00340032"/>
    <w:rsid w:val="00342DB8"/>
    <w:rsid w:val="00343632"/>
    <w:rsid w:val="003445D7"/>
    <w:rsid w:val="003457AF"/>
    <w:rsid w:val="00346CA2"/>
    <w:rsid w:val="00351A1F"/>
    <w:rsid w:val="0035554B"/>
    <w:rsid w:val="0035669B"/>
    <w:rsid w:val="00360408"/>
    <w:rsid w:val="003625D7"/>
    <w:rsid w:val="00363C62"/>
    <w:rsid w:val="00364334"/>
    <w:rsid w:val="0037215B"/>
    <w:rsid w:val="003742D8"/>
    <w:rsid w:val="003752DA"/>
    <w:rsid w:val="00375BAA"/>
    <w:rsid w:val="0038044F"/>
    <w:rsid w:val="003824D5"/>
    <w:rsid w:val="003849A6"/>
    <w:rsid w:val="00391815"/>
    <w:rsid w:val="003928A8"/>
    <w:rsid w:val="003A0AF0"/>
    <w:rsid w:val="003A4CB8"/>
    <w:rsid w:val="003A5172"/>
    <w:rsid w:val="003A6921"/>
    <w:rsid w:val="003A79E1"/>
    <w:rsid w:val="003B0317"/>
    <w:rsid w:val="003B3164"/>
    <w:rsid w:val="003C4541"/>
    <w:rsid w:val="003C6197"/>
    <w:rsid w:val="003D0894"/>
    <w:rsid w:val="003D1B20"/>
    <w:rsid w:val="003D2FC9"/>
    <w:rsid w:val="003D53FE"/>
    <w:rsid w:val="003D57B0"/>
    <w:rsid w:val="003E2B07"/>
    <w:rsid w:val="003E4197"/>
    <w:rsid w:val="003E423F"/>
    <w:rsid w:val="003E7094"/>
    <w:rsid w:val="003E7E76"/>
    <w:rsid w:val="003F396B"/>
    <w:rsid w:val="003F4B78"/>
    <w:rsid w:val="003F52E4"/>
    <w:rsid w:val="003F7D33"/>
    <w:rsid w:val="003F7DF5"/>
    <w:rsid w:val="00402879"/>
    <w:rsid w:val="00405461"/>
    <w:rsid w:val="00405A0B"/>
    <w:rsid w:val="00407226"/>
    <w:rsid w:val="00407261"/>
    <w:rsid w:val="00411361"/>
    <w:rsid w:val="00412CDE"/>
    <w:rsid w:val="00414796"/>
    <w:rsid w:val="00415046"/>
    <w:rsid w:val="0041606D"/>
    <w:rsid w:val="0042048D"/>
    <w:rsid w:val="00421489"/>
    <w:rsid w:val="0042575A"/>
    <w:rsid w:val="00427244"/>
    <w:rsid w:val="004274FE"/>
    <w:rsid w:val="00427D84"/>
    <w:rsid w:val="004306E3"/>
    <w:rsid w:val="00430973"/>
    <w:rsid w:val="004400C9"/>
    <w:rsid w:val="004407E7"/>
    <w:rsid w:val="00442BBF"/>
    <w:rsid w:val="00443D75"/>
    <w:rsid w:val="004469A4"/>
    <w:rsid w:val="004501F5"/>
    <w:rsid w:val="0045226E"/>
    <w:rsid w:val="00452E0D"/>
    <w:rsid w:val="00452E19"/>
    <w:rsid w:val="00455048"/>
    <w:rsid w:val="00460755"/>
    <w:rsid w:val="00460E29"/>
    <w:rsid w:val="00460E60"/>
    <w:rsid w:val="00461107"/>
    <w:rsid w:val="00464CC4"/>
    <w:rsid w:val="004731B9"/>
    <w:rsid w:val="00473592"/>
    <w:rsid w:val="004743A4"/>
    <w:rsid w:val="00484122"/>
    <w:rsid w:val="0048528E"/>
    <w:rsid w:val="00486EEE"/>
    <w:rsid w:val="00487216"/>
    <w:rsid w:val="00492307"/>
    <w:rsid w:val="00493020"/>
    <w:rsid w:val="00495F77"/>
    <w:rsid w:val="004968B8"/>
    <w:rsid w:val="004A2B3D"/>
    <w:rsid w:val="004A506E"/>
    <w:rsid w:val="004A72B3"/>
    <w:rsid w:val="004A7F84"/>
    <w:rsid w:val="004B0DAA"/>
    <w:rsid w:val="004B0DF7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44EB"/>
    <w:rsid w:val="004E590B"/>
    <w:rsid w:val="004E5C9A"/>
    <w:rsid w:val="004E6955"/>
    <w:rsid w:val="004F1D40"/>
    <w:rsid w:val="004F284A"/>
    <w:rsid w:val="004F30E2"/>
    <w:rsid w:val="004F5008"/>
    <w:rsid w:val="004F5589"/>
    <w:rsid w:val="00500712"/>
    <w:rsid w:val="00500C4A"/>
    <w:rsid w:val="00501128"/>
    <w:rsid w:val="00502716"/>
    <w:rsid w:val="005044A8"/>
    <w:rsid w:val="00511F03"/>
    <w:rsid w:val="00512292"/>
    <w:rsid w:val="0051398D"/>
    <w:rsid w:val="00522823"/>
    <w:rsid w:val="005231BB"/>
    <w:rsid w:val="00524673"/>
    <w:rsid w:val="00525B66"/>
    <w:rsid w:val="00532926"/>
    <w:rsid w:val="00532B8D"/>
    <w:rsid w:val="00536D8C"/>
    <w:rsid w:val="0054155A"/>
    <w:rsid w:val="005430C2"/>
    <w:rsid w:val="00545DAF"/>
    <w:rsid w:val="00552829"/>
    <w:rsid w:val="00555B23"/>
    <w:rsid w:val="00563987"/>
    <w:rsid w:val="00571175"/>
    <w:rsid w:val="0057608C"/>
    <w:rsid w:val="00586463"/>
    <w:rsid w:val="005868A3"/>
    <w:rsid w:val="00590293"/>
    <w:rsid w:val="005905F0"/>
    <w:rsid w:val="0059173C"/>
    <w:rsid w:val="005A5926"/>
    <w:rsid w:val="005A6192"/>
    <w:rsid w:val="005A6733"/>
    <w:rsid w:val="005A7465"/>
    <w:rsid w:val="005B3450"/>
    <w:rsid w:val="005B6396"/>
    <w:rsid w:val="005B7672"/>
    <w:rsid w:val="005C141F"/>
    <w:rsid w:val="005C3068"/>
    <w:rsid w:val="005C62E1"/>
    <w:rsid w:val="005C6602"/>
    <w:rsid w:val="005D1ABA"/>
    <w:rsid w:val="005D2B54"/>
    <w:rsid w:val="005D3705"/>
    <w:rsid w:val="005D4E80"/>
    <w:rsid w:val="005D6E05"/>
    <w:rsid w:val="005E19FA"/>
    <w:rsid w:val="005E25D1"/>
    <w:rsid w:val="005E4EAB"/>
    <w:rsid w:val="005E4FAC"/>
    <w:rsid w:val="005E5592"/>
    <w:rsid w:val="005E7577"/>
    <w:rsid w:val="005F045B"/>
    <w:rsid w:val="005F4FAF"/>
    <w:rsid w:val="006035B8"/>
    <w:rsid w:val="00605C5A"/>
    <w:rsid w:val="0060782A"/>
    <w:rsid w:val="00611F37"/>
    <w:rsid w:val="00613329"/>
    <w:rsid w:val="00613F14"/>
    <w:rsid w:val="00616C89"/>
    <w:rsid w:val="0061772A"/>
    <w:rsid w:val="00621C21"/>
    <w:rsid w:val="0062210E"/>
    <w:rsid w:val="00626B1A"/>
    <w:rsid w:val="00626B45"/>
    <w:rsid w:val="00626E51"/>
    <w:rsid w:val="00630EAD"/>
    <w:rsid w:val="00632D87"/>
    <w:rsid w:val="00632D9F"/>
    <w:rsid w:val="006338CD"/>
    <w:rsid w:val="00635868"/>
    <w:rsid w:val="00636018"/>
    <w:rsid w:val="00640F68"/>
    <w:rsid w:val="00641DF2"/>
    <w:rsid w:val="006439D5"/>
    <w:rsid w:val="00643B24"/>
    <w:rsid w:val="00645D38"/>
    <w:rsid w:val="0064626C"/>
    <w:rsid w:val="0064716E"/>
    <w:rsid w:val="00652B11"/>
    <w:rsid w:val="00654454"/>
    <w:rsid w:val="0065674D"/>
    <w:rsid w:val="00657604"/>
    <w:rsid w:val="0066116C"/>
    <w:rsid w:val="00661243"/>
    <w:rsid w:val="00663147"/>
    <w:rsid w:val="00665BC0"/>
    <w:rsid w:val="00666545"/>
    <w:rsid w:val="00667AA4"/>
    <w:rsid w:val="00667B80"/>
    <w:rsid w:val="006711BF"/>
    <w:rsid w:val="006722A5"/>
    <w:rsid w:val="00674153"/>
    <w:rsid w:val="00674597"/>
    <w:rsid w:val="006775BE"/>
    <w:rsid w:val="0068141B"/>
    <w:rsid w:val="00682819"/>
    <w:rsid w:val="006849A3"/>
    <w:rsid w:val="006855FD"/>
    <w:rsid w:val="006912E8"/>
    <w:rsid w:val="006953BA"/>
    <w:rsid w:val="006A1AE0"/>
    <w:rsid w:val="006A3F04"/>
    <w:rsid w:val="006A58CA"/>
    <w:rsid w:val="006A6922"/>
    <w:rsid w:val="006B0800"/>
    <w:rsid w:val="006B23C1"/>
    <w:rsid w:val="006B47AA"/>
    <w:rsid w:val="006B6990"/>
    <w:rsid w:val="006C0FFD"/>
    <w:rsid w:val="006C18C5"/>
    <w:rsid w:val="006C283A"/>
    <w:rsid w:val="006C3F53"/>
    <w:rsid w:val="006C52C1"/>
    <w:rsid w:val="006C64B9"/>
    <w:rsid w:val="006C650D"/>
    <w:rsid w:val="006D0368"/>
    <w:rsid w:val="006D203C"/>
    <w:rsid w:val="006D24DF"/>
    <w:rsid w:val="006D3520"/>
    <w:rsid w:val="006E3418"/>
    <w:rsid w:val="006E4CB0"/>
    <w:rsid w:val="006E6465"/>
    <w:rsid w:val="006E79BA"/>
    <w:rsid w:val="006F082C"/>
    <w:rsid w:val="006F306E"/>
    <w:rsid w:val="006F397D"/>
    <w:rsid w:val="00700D29"/>
    <w:rsid w:val="00702E1D"/>
    <w:rsid w:val="007031B5"/>
    <w:rsid w:val="00703678"/>
    <w:rsid w:val="00704A31"/>
    <w:rsid w:val="0070564D"/>
    <w:rsid w:val="00712DEE"/>
    <w:rsid w:val="00713FD9"/>
    <w:rsid w:val="00714DD2"/>
    <w:rsid w:val="00715AA3"/>
    <w:rsid w:val="00716249"/>
    <w:rsid w:val="007168AA"/>
    <w:rsid w:val="00716DFC"/>
    <w:rsid w:val="00721925"/>
    <w:rsid w:val="0072437D"/>
    <w:rsid w:val="00724842"/>
    <w:rsid w:val="0072794C"/>
    <w:rsid w:val="00727E27"/>
    <w:rsid w:val="0073048A"/>
    <w:rsid w:val="007311A5"/>
    <w:rsid w:val="00732D11"/>
    <w:rsid w:val="007362F8"/>
    <w:rsid w:val="00736CA4"/>
    <w:rsid w:val="0074211E"/>
    <w:rsid w:val="0074507F"/>
    <w:rsid w:val="0074514B"/>
    <w:rsid w:val="0074607B"/>
    <w:rsid w:val="007472FE"/>
    <w:rsid w:val="00747777"/>
    <w:rsid w:val="00751392"/>
    <w:rsid w:val="007547D7"/>
    <w:rsid w:val="007616EA"/>
    <w:rsid w:val="00766165"/>
    <w:rsid w:val="00766FA6"/>
    <w:rsid w:val="00770E25"/>
    <w:rsid w:val="00772340"/>
    <w:rsid w:val="007725D5"/>
    <w:rsid w:val="0077484D"/>
    <w:rsid w:val="00777D61"/>
    <w:rsid w:val="0078047E"/>
    <w:rsid w:val="007813C1"/>
    <w:rsid w:val="00781E49"/>
    <w:rsid w:val="0078613E"/>
    <w:rsid w:val="007879F4"/>
    <w:rsid w:val="0079020D"/>
    <w:rsid w:val="00792E98"/>
    <w:rsid w:val="00797041"/>
    <w:rsid w:val="00797727"/>
    <w:rsid w:val="007A1354"/>
    <w:rsid w:val="007A5E3F"/>
    <w:rsid w:val="007B0285"/>
    <w:rsid w:val="007B1A78"/>
    <w:rsid w:val="007B449B"/>
    <w:rsid w:val="007B4A59"/>
    <w:rsid w:val="007B6965"/>
    <w:rsid w:val="007B7C9A"/>
    <w:rsid w:val="007C1F66"/>
    <w:rsid w:val="007C22BC"/>
    <w:rsid w:val="007C3E07"/>
    <w:rsid w:val="007C520F"/>
    <w:rsid w:val="007C6160"/>
    <w:rsid w:val="007C76D8"/>
    <w:rsid w:val="007C7F39"/>
    <w:rsid w:val="007D2E57"/>
    <w:rsid w:val="007D5F27"/>
    <w:rsid w:val="007D6E8F"/>
    <w:rsid w:val="008026A2"/>
    <w:rsid w:val="008063FA"/>
    <w:rsid w:val="008069E4"/>
    <w:rsid w:val="00807585"/>
    <w:rsid w:val="00812696"/>
    <w:rsid w:val="00813DA8"/>
    <w:rsid w:val="00814BA8"/>
    <w:rsid w:val="008156BF"/>
    <w:rsid w:val="008225B2"/>
    <w:rsid w:val="0082669A"/>
    <w:rsid w:val="008304BE"/>
    <w:rsid w:val="00831545"/>
    <w:rsid w:val="00834D0F"/>
    <w:rsid w:val="0083554C"/>
    <w:rsid w:val="00835E2F"/>
    <w:rsid w:val="0084037D"/>
    <w:rsid w:val="00840474"/>
    <w:rsid w:val="00840642"/>
    <w:rsid w:val="008408C6"/>
    <w:rsid w:val="00841809"/>
    <w:rsid w:val="00843AC2"/>
    <w:rsid w:val="008473CE"/>
    <w:rsid w:val="00847DC0"/>
    <w:rsid w:val="00851A7A"/>
    <w:rsid w:val="00851BD5"/>
    <w:rsid w:val="00853048"/>
    <w:rsid w:val="0085365E"/>
    <w:rsid w:val="008579E6"/>
    <w:rsid w:val="00860B42"/>
    <w:rsid w:val="00860EDE"/>
    <w:rsid w:val="00867B57"/>
    <w:rsid w:val="008716F5"/>
    <w:rsid w:val="008719D9"/>
    <w:rsid w:val="00872DCA"/>
    <w:rsid w:val="008808DA"/>
    <w:rsid w:val="00880C9C"/>
    <w:rsid w:val="00880FBE"/>
    <w:rsid w:val="00883E34"/>
    <w:rsid w:val="00885D90"/>
    <w:rsid w:val="008920E3"/>
    <w:rsid w:val="0089581F"/>
    <w:rsid w:val="00896DC3"/>
    <w:rsid w:val="008A0FA6"/>
    <w:rsid w:val="008A213C"/>
    <w:rsid w:val="008A29DE"/>
    <w:rsid w:val="008A6413"/>
    <w:rsid w:val="008B05CE"/>
    <w:rsid w:val="008B1AE4"/>
    <w:rsid w:val="008B1FAD"/>
    <w:rsid w:val="008B20CC"/>
    <w:rsid w:val="008B2CE1"/>
    <w:rsid w:val="008B42F5"/>
    <w:rsid w:val="008C0246"/>
    <w:rsid w:val="008C2003"/>
    <w:rsid w:val="008C318E"/>
    <w:rsid w:val="008D2809"/>
    <w:rsid w:val="008E1C9B"/>
    <w:rsid w:val="008E260B"/>
    <w:rsid w:val="008E650D"/>
    <w:rsid w:val="008E7A8A"/>
    <w:rsid w:val="008F12C0"/>
    <w:rsid w:val="008F3651"/>
    <w:rsid w:val="008F75CB"/>
    <w:rsid w:val="008F79BA"/>
    <w:rsid w:val="00900BF8"/>
    <w:rsid w:val="009025DC"/>
    <w:rsid w:val="00903AE7"/>
    <w:rsid w:val="00903C92"/>
    <w:rsid w:val="0090476D"/>
    <w:rsid w:val="009048AC"/>
    <w:rsid w:val="009108DC"/>
    <w:rsid w:val="00912485"/>
    <w:rsid w:val="00912644"/>
    <w:rsid w:val="00912761"/>
    <w:rsid w:val="0091453D"/>
    <w:rsid w:val="0091592B"/>
    <w:rsid w:val="0092347B"/>
    <w:rsid w:val="0092571F"/>
    <w:rsid w:val="0092750E"/>
    <w:rsid w:val="0093075F"/>
    <w:rsid w:val="009315B5"/>
    <w:rsid w:val="00935744"/>
    <w:rsid w:val="00935D73"/>
    <w:rsid w:val="00936AAD"/>
    <w:rsid w:val="00941C6B"/>
    <w:rsid w:val="00944305"/>
    <w:rsid w:val="00944C29"/>
    <w:rsid w:val="009534AD"/>
    <w:rsid w:val="009536A5"/>
    <w:rsid w:val="00953720"/>
    <w:rsid w:val="009545F1"/>
    <w:rsid w:val="00955486"/>
    <w:rsid w:val="009570F2"/>
    <w:rsid w:val="00965736"/>
    <w:rsid w:val="009658FE"/>
    <w:rsid w:val="0097230E"/>
    <w:rsid w:val="00972949"/>
    <w:rsid w:val="00972AA5"/>
    <w:rsid w:val="009765E4"/>
    <w:rsid w:val="00977BFE"/>
    <w:rsid w:val="00981783"/>
    <w:rsid w:val="00982ACB"/>
    <w:rsid w:val="00994D07"/>
    <w:rsid w:val="009A0B82"/>
    <w:rsid w:val="009A36A7"/>
    <w:rsid w:val="009A6958"/>
    <w:rsid w:val="009B7B6D"/>
    <w:rsid w:val="009C0BE0"/>
    <w:rsid w:val="009C2AF0"/>
    <w:rsid w:val="009C3ADF"/>
    <w:rsid w:val="009C457A"/>
    <w:rsid w:val="009C5381"/>
    <w:rsid w:val="009C6330"/>
    <w:rsid w:val="009C795F"/>
    <w:rsid w:val="009D316D"/>
    <w:rsid w:val="009E07B9"/>
    <w:rsid w:val="009E30B5"/>
    <w:rsid w:val="009E3EF6"/>
    <w:rsid w:val="009E7D5D"/>
    <w:rsid w:val="009F0A27"/>
    <w:rsid w:val="009F2278"/>
    <w:rsid w:val="009F5046"/>
    <w:rsid w:val="009F54AC"/>
    <w:rsid w:val="009F5EFB"/>
    <w:rsid w:val="00A05A93"/>
    <w:rsid w:val="00A05B33"/>
    <w:rsid w:val="00A14455"/>
    <w:rsid w:val="00A159A6"/>
    <w:rsid w:val="00A21DEC"/>
    <w:rsid w:val="00A250C8"/>
    <w:rsid w:val="00A261B1"/>
    <w:rsid w:val="00A26F5A"/>
    <w:rsid w:val="00A31A1A"/>
    <w:rsid w:val="00A32A8B"/>
    <w:rsid w:val="00A32B06"/>
    <w:rsid w:val="00A4014A"/>
    <w:rsid w:val="00A40774"/>
    <w:rsid w:val="00A40D81"/>
    <w:rsid w:val="00A4463E"/>
    <w:rsid w:val="00A447A4"/>
    <w:rsid w:val="00A45D8D"/>
    <w:rsid w:val="00A52382"/>
    <w:rsid w:val="00A52D26"/>
    <w:rsid w:val="00A54D66"/>
    <w:rsid w:val="00A60665"/>
    <w:rsid w:val="00A64A59"/>
    <w:rsid w:val="00A66BCD"/>
    <w:rsid w:val="00A66DF3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82DFB"/>
    <w:rsid w:val="00A82E23"/>
    <w:rsid w:val="00A869AB"/>
    <w:rsid w:val="00A9065E"/>
    <w:rsid w:val="00AA1F1C"/>
    <w:rsid w:val="00AA297C"/>
    <w:rsid w:val="00AA377C"/>
    <w:rsid w:val="00AA468D"/>
    <w:rsid w:val="00AB12E3"/>
    <w:rsid w:val="00AB2052"/>
    <w:rsid w:val="00AB30B8"/>
    <w:rsid w:val="00AB5EB6"/>
    <w:rsid w:val="00AD09BB"/>
    <w:rsid w:val="00AD10EA"/>
    <w:rsid w:val="00AD1293"/>
    <w:rsid w:val="00AD4DD1"/>
    <w:rsid w:val="00AD5609"/>
    <w:rsid w:val="00AD569B"/>
    <w:rsid w:val="00AE05C2"/>
    <w:rsid w:val="00AE123C"/>
    <w:rsid w:val="00AE1FB4"/>
    <w:rsid w:val="00AF058A"/>
    <w:rsid w:val="00AF1132"/>
    <w:rsid w:val="00AF27F6"/>
    <w:rsid w:val="00AF664F"/>
    <w:rsid w:val="00AF7FF8"/>
    <w:rsid w:val="00B00CDF"/>
    <w:rsid w:val="00B03FF5"/>
    <w:rsid w:val="00B04A65"/>
    <w:rsid w:val="00B0555C"/>
    <w:rsid w:val="00B1242D"/>
    <w:rsid w:val="00B13D34"/>
    <w:rsid w:val="00B15BA6"/>
    <w:rsid w:val="00B167F8"/>
    <w:rsid w:val="00B2270C"/>
    <w:rsid w:val="00B24C3C"/>
    <w:rsid w:val="00B2625E"/>
    <w:rsid w:val="00B26F2A"/>
    <w:rsid w:val="00B27815"/>
    <w:rsid w:val="00B3107E"/>
    <w:rsid w:val="00B31A2D"/>
    <w:rsid w:val="00B32078"/>
    <w:rsid w:val="00B34EF8"/>
    <w:rsid w:val="00B3514E"/>
    <w:rsid w:val="00B36BF2"/>
    <w:rsid w:val="00B453D1"/>
    <w:rsid w:val="00B45D0C"/>
    <w:rsid w:val="00B474F9"/>
    <w:rsid w:val="00B52163"/>
    <w:rsid w:val="00B52A67"/>
    <w:rsid w:val="00B567A5"/>
    <w:rsid w:val="00B57CD9"/>
    <w:rsid w:val="00B60A86"/>
    <w:rsid w:val="00B6161E"/>
    <w:rsid w:val="00B62BC0"/>
    <w:rsid w:val="00B634AC"/>
    <w:rsid w:val="00B72C7A"/>
    <w:rsid w:val="00B73BD1"/>
    <w:rsid w:val="00B75198"/>
    <w:rsid w:val="00B75FB0"/>
    <w:rsid w:val="00B7676C"/>
    <w:rsid w:val="00B7799A"/>
    <w:rsid w:val="00B85876"/>
    <w:rsid w:val="00B86C93"/>
    <w:rsid w:val="00B87E89"/>
    <w:rsid w:val="00B9372E"/>
    <w:rsid w:val="00BA0316"/>
    <w:rsid w:val="00BA1C7D"/>
    <w:rsid w:val="00BA446C"/>
    <w:rsid w:val="00BA597B"/>
    <w:rsid w:val="00BB07F0"/>
    <w:rsid w:val="00BB3BB3"/>
    <w:rsid w:val="00BC1FE7"/>
    <w:rsid w:val="00BC52BA"/>
    <w:rsid w:val="00BC6F1E"/>
    <w:rsid w:val="00BD2686"/>
    <w:rsid w:val="00BD3C77"/>
    <w:rsid w:val="00BD3F1C"/>
    <w:rsid w:val="00BE2F85"/>
    <w:rsid w:val="00BE30F4"/>
    <w:rsid w:val="00BE7805"/>
    <w:rsid w:val="00BF41F0"/>
    <w:rsid w:val="00BF68F8"/>
    <w:rsid w:val="00BF7E73"/>
    <w:rsid w:val="00C01CAC"/>
    <w:rsid w:val="00C03534"/>
    <w:rsid w:val="00C07867"/>
    <w:rsid w:val="00C12D3E"/>
    <w:rsid w:val="00C17A74"/>
    <w:rsid w:val="00C17D1B"/>
    <w:rsid w:val="00C21A81"/>
    <w:rsid w:val="00C259A8"/>
    <w:rsid w:val="00C25A32"/>
    <w:rsid w:val="00C358C3"/>
    <w:rsid w:val="00C36A88"/>
    <w:rsid w:val="00C4032A"/>
    <w:rsid w:val="00C45163"/>
    <w:rsid w:val="00C46D4B"/>
    <w:rsid w:val="00C4763A"/>
    <w:rsid w:val="00C476CA"/>
    <w:rsid w:val="00C5104E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18D4"/>
    <w:rsid w:val="00C86ED0"/>
    <w:rsid w:val="00C87FC2"/>
    <w:rsid w:val="00C93870"/>
    <w:rsid w:val="00C94A9D"/>
    <w:rsid w:val="00CA1032"/>
    <w:rsid w:val="00CA2057"/>
    <w:rsid w:val="00CA2265"/>
    <w:rsid w:val="00CA2533"/>
    <w:rsid w:val="00CA6A0E"/>
    <w:rsid w:val="00CA7158"/>
    <w:rsid w:val="00CB1C18"/>
    <w:rsid w:val="00CB3EA5"/>
    <w:rsid w:val="00CB6D6C"/>
    <w:rsid w:val="00CC1F8C"/>
    <w:rsid w:val="00CC2CD6"/>
    <w:rsid w:val="00CC325D"/>
    <w:rsid w:val="00CC5CCA"/>
    <w:rsid w:val="00CC77B6"/>
    <w:rsid w:val="00CC7919"/>
    <w:rsid w:val="00CD13A7"/>
    <w:rsid w:val="00CD1C9E"/>
    <w:rsid w:val="00CD3E52"/>
    <w:rsid w:val="00CD5E72"/>
    <w:rsid w:val="00CD7055"/>
    <w:rsid w:val="00CE129C"/>
    <w:rsid w:val="00CE1E41"/>
    <w:rsid w:val="00CE2534"/>
    <w:rsid w:val="00CE262B"/>
    <w:rsid w:val="00CE4743"/>
    <w:rsid w:val="00CE6ABC"/>
    <w:rsid w:val="00CE731D"/>
    <w:rsid w:val="00CF3063"/>
    <w:rsid w:val="00CF3514"/>
    <w:rsid w:val="00CF4D5E"/>
    <w:rsid w:val="00CF6CDF"/>
    <w:rsid w:val="00D0126E"/>
    <w:rsid w:val="00D056D6"/>
    <w:rsid w:val="00D103FD"/>
    <w:rsid w:val="00D1446C"/>
    <w:rsid w:val="00D15305"/>
    <w:rsid w:val="00D159AC"/>
    <w:rsid w:val="00D200B4"/>
    <w:rsid w:val="00D2177B"/>
    <w:rsid w:val="00D24576"/>
    <w:rsid w:val="00D24C68"/>
    <w:rsid w:val="00D260E3"/>
    <w:rsid w:val="00D272A5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541"/>
    <w:rsid w:val="00D5022D"/>
    <w:rsid w:val="00D568FB"/>
    <w:rsid w:val="00D56A08"/>
    <w:rsid w:val="00D722B6"/>
    <w:rsid w:val="00D81C24"/>
    <w:rsid w:val="00D866D6"/>
    <w:rsid w:val="00D86C51"/>
    <w:rsid w:val="00D9006C"/>
    <w:rsid w:val="00D92543"/>
    <w:rsid w:val="00D93BE8"/>
    <w:rsid w:val="00DA01C4"/>
    <w:rsid w:val="00DA0EA2"/>
    <w:rsid w:val="00DA5B80"/>
    <w:rsid w:val="00DA675A"/>
    <w:rsid w:val="00DA6C57"/>
    <w:rsid w:val="00DA6D35"/>
    <w:rsid w:val="00DB270D"/>
    <w:rsid w:val="00DB771D"/>
    <w:rsid w:val="00DB7BCF"/>
    <w:rsid w:val="00DC0CD3"/>
    <w:rsid w:val="00DC15A2"/>
    <w:rsid w:val="00DC312C"/>
    <w:rsid w:val="00DC3752"/>
    <w:rsid w:val="00DC39F6"/>
    <w:rsid w:val="00DC46D7"/>
    <w:rsid w:val="00DC6FC1"/>
    <w:rsid w:val="00DC75C7"/>
    <w:rsid w:val="00DD08C3"/>
    <w:rsid w:val="00DD0AC5"/>
    <w:rsid w:val="00DD23E8"/>
    <w:rsid w:val="00DD287A"/>
    <w:rsid w:val="00DD5B7E"/>
    <w:rsid w:val="00DD5D82"/>
    <w:rsid w:val="00DE2D51"/>
    <w:rsid w:val="00DE316A"/>
    <w:rsid w:val="00DE3FDC"/>
    <w:rsid w:val="00DE4D29"/>
    <w:rsid w:val="00DE6E5E"/>
    <w:rsid w:val="00DE7774"/>
    <w:rsid w:val="00DF6831"/>
    <w:rsid w:val="00E00450"/>
    <w:rsid w:val="00E029D2"/>
    <w:rsid w:val="00E057E5"/>
    <w:rsid w:val="00E0668B"/>
    <w:rsid w:val="00E1354F"/>
    <w:rsid w:val="00E139D4"/>
    <w:rsid w:val="00E13F8C"/>
    <w:rsid w:val="00E1679E"/>
    <w:rsid w:val="00E2271B"/>
    <w:rsid w:val="00E22908"/>
    <w:rsid w:val="00E247CC"/>
    <w:rsid w:val="00E2536E"/>
    <w:rsid w:val="00E27380"/>
    <w:rsid w:val="00E3431D"/>
    <w:rsid w:val="00E3437A"/>
    <w:rsid w:val="00E41F47"/>
    <w:rsid w:val="00E432F3"/>
    <w:rsid w:val="00E44F08"/>
    <w:rsid w:val="00E4731C"/>
    <w:rsid w:val="00E50667"/>
    <w:rsid w:val="00E5261C"/>
    <w:rsid w:val="00E54809"/>
    <w:rsid w:val="00E5484F"/>
    <w:rsid w:val="00E55CA4"/>
    <w:rsid w:val="00E56760"/>
    <w:rsid w:val="00E60BBC"/>
    <w:rsid w:val="00E62EA5"/>
    <w:rsid w:val="00E63065"/>
    <w:rsid w:val="00E6379A"/>
    <w:rsid w:val="00E63DE7"/>
    <w:rsid w:val="00E664BC"/>
    <w:rsid w:val="00E7290A"/>
    <w:rsid w:val="00E73D2C"/>
    <w:rsid w:val="00E8494D"/>
    <w:rsid w:val="00E854D8"/>
    <w:rsid w:val="00E86069"/>
    <w:rsid w:val="00E91696"/>
    <w:rsid w:val="00E91A6A"/>
    <w:rsid w:val="00E9485B"/>
    <w:rsid w:val="00E9556B"/>
    <w:rsid w:val="00E960E5"/>
    <w:rsid w:val="00EA1A2E"/>
    <w:rsid w:val="00EA2D5D"/>
    <w:rsid w:val="00EA570D"/>
    <w:rsid w:val="00EA6296"/>
    <w:rsid w:val="00EA689C"/>
    <w:rsid w:val="00EA7801"/>
    <w:rsid w:val="00EA79C5"/>
    <w:rsid w:val="00EB4E98"/>
    <w:rsid w:val="00EB7191"/>
    <w:rsid w:val="00EC0739"/>
    <w:rsid w:val="00EC11ED"/>
    <w:rsid w:val="00EC7403"/>
    <w:rsid w:val="00ED2644"/>
    <w:rsid w:val="00ED4762"/>
    <w:rsid w:val="00ED6509"/>
    <w:rsid w:val="00ED6D22"/>
    <w:rsid w:val="00EE0C4F"/>
    <w:rsid w:val="00EE37C8"/>
    <w:rsid w:val="00EE4CF9"/>
    <w:rsid w:val="00EE60BE"/>
    <w:rsid w:val="00EE6F72"/>
    <w:rsid w:val="00EF0799"/>
    <w:rsid w:val="00F01DA4"/>
    <w:rsid w:val="00F040DC"/>
    <w:rsid w:val="00F10060"/>
    <w:rsid w:val="00F12D7F"/>
    <w:rsid w:val="00F1447C"/>
    <w:rsid w:val="00F14A3B"/>
    <w:rsid w:val="00F229F6"/>
    <w:rsid w:val="00F22CBA"/>
    <w:rsid w:val="00F23630"/>
    <w:rsid w:val="00F23942"/>
    <w:rsid w:val="00F23DE4"/>
    <w:rsid w:val="00F30AC7"/>
    <w:rsid w:val="00F3309B"/>
    <w:rsid w:val="00F341FE"/>
    <w:rsid w:val="00F34234"/>
    <w:rsid w:val="00F35AD9"/>
    <w:rsid w:val="00F37B16"/>
    <w:rsid w:val="00F43437"/>
    <w:rsid w:val="00F45175"/>
    <w:rsid w:val="00F46E57"/>
    <w:rsid w:val="00F505DC"/>
    <w:rsid w:val="00F50A49"/>
    <w:rsid w:val="00F51E4B"/>
    <w:rsid w:val="00F52F92"/>
    <w:rsid w:val="00F54E2E"/>
    <w:rsid w:val="00F56D68"/>
    <w:rsid w:val="00F6058F"/>
    <w:rsid w:val="00F607A1"/>
    <w:rsid w:val="00F62887"/>
    <w:rsid w:val="00F70A12"/>
    <w:rsid w:val="00F70CC3"/>
    <w:rsid w:val="00F73873"/>
    <w:rsid w:val="00F8045C"/>
    <w:rsid w:val="00F81E0A"/>
    <w:rsid w:val="00F86C14"/>
    <w:rsid w:val="00F90423"/>
    <w:rsid w:val="00F908E1"/>
    <w:rsid w:val="00F929C4"/>
    <w:rsid w:val="00F929ED"/>
    <w:rsid w:val="00F96BDB"/>
    <w:rsid w:val="00F96C38"/>
    <w:rsid w:val="00FA1E03"/>
    <w:rsid w:val="00FA6285"/>
    <w:rsid w:val="00FA7661"/>
    <w:rsid w:val="00FB01AD"/>
    <w:rsid w:val="00FB14BE"/>
    <w:rsid w:val="00FB29E9"/>
    <w:rsid w:val="00FB672D"/>
    <w:rsid w:val="00FB7B18"/>
    <w:rsid w:val="00FC0490"/>
    <w:rsid w:val="00FC4248"/>
    <w:rsid w:val="00FC4306"/>
    <w:rsid w:val="00FC7920"/>
    <w:rsid w:val="00FD2449"/>
    <w:rsid w:val="00FD4E5B"/>
    <w:rsid w:val="00FD6BAE"/>
    <w:rsid w:val="00FD7617"/>
    <w:rsid w:val="00FD7902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0071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500712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pc">
    <w:name w:val="pc"/>
    <w:basedOn w:val="a"/>
    <w:rsid w:val="00500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41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E41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41F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5</cp:revision>
  <cp:lastPrinted>2022-03-30T05:54:00Z</cp:lastPrinted>
  <dcterms:created xsi:type="dcterms:W3CDTF">2022-07-06T05:08:00Z</dcterms:created>
  <dcterms:modified xsi:type="dcterms:W3CDTF">2022-07-06T07:21:00Z</dcterms:modified>
</cp:coreProperties>
</file>