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F07139" w:rsidRPr="009E3F0D" w:rsidTr="002D4E6E">
        <w:trPr>
          <w:trHeight w:val="3243"/>
        </w:trPr>
        <w:tc>
          <w:tcPr>
            <w:tcW w:w="3780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F07139" w:rsidRPr="00782048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F07139" w:rsidRDefault="00F07139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F07139" w:rsidRDefault="00F07139" w:rsidP="00F0713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r w:rsidR="003F4775">
        <w:rPr>
          <w:b/>
          <w:sz w:val="28"/>
          <w:szCs w:val="28"/>
        </w:rPr>
        <w:t xml:space="preserve">ОВЛЕНИЕ                        </w:t>
      </w: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F07139" w:rsidRPr="0006665B" w:rsidRDefault="00F07139" w:rsidP="00F0713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F4775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  2018 года   № </w:t>
      </w:r>
      <w:r w:rsidR="003F4775">
        <w:rPr>
          <w:sz w:val="28"/>
          <w:szCs w:val="28"/>
        </w:rPr>
        <w:t>52</w:t>
      </w:r>
    </w:p>
    <w:p w:rsidR="00F07139" w:rsidRDefault="00F07139" w:rsidP="00F0713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F07139" w:rsidRPr="001E0290" w:rsidRDefault="00F07139" w:rsidP="00F07139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69 от 20.07</w:t>
      </w:r>
      <w:r w:rsidRPr="001E02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  года «Об утверждении положения «О порядке отнесения земель к </w:t>
      </w:r>
      <w:proofErr w:type="gramStart"/>
      <w:r>
        <w:rPr>
          <w:b/>
          <w:sz w:val="28"/>
          <w:szCs w:val="28"/>
        </w:rPr>
        <w:t>землям</w:t>
      </w:r>
      <w:proofErr w:type="gramEnd"/>
      <w:r>
        <w:rPr>
          <w:b/>
          <w:sz w:val="28"/>
          <w:szCs w:val="28"/>
        </w:rPr>
        <w:t xml:space="preserve"> особо охраняемым территорий местного значения, порядок использования и охраны земель особо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природных территорий местного значения» </w:t>
      </w:r>
    </w:p>
    <w:p w:rsidR="00F07139" w:rsidRDefault="00F07139" w:rsidP="00F07139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F07139" w:rsidRPr="001E0290" w:rsidRDefault="00F07139" w:rsidP="00F07139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F07139" w:rsidRPr="00F07139" w:rsidRDefault="00F07139" w:rsidP="00F07139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Pr="00F07139">
        <w:rPr>
          <w:sz w:val="28"/>
          <w:szCs w:val="28"/>
        </w:rPr>
        <w:t xml:space="preserve">№ 69 от 20.07.2018   года «Об утверждении положения «О порядке отнесения земель к </w:t>
      </w:r>
      <w:proofErr w:type="gramStart"/>
      <w:r w:rsidRPr="00F07139">
        <w:rPr>
          <w:sz w:val="28"/>
          <w:szCs w:val="28"/>
        </w:rPr>
        <w:t>землям</w:t>
      </w:r>
      <w:proofErr w:type="gramEnd"/>
      <w:r w:rsidRPr="00F07139">
        <w:rPr>
          <w:sz w:val="28"/>
          <w:szCs w:val="28"/>
        </w:rPr>
        <w:t xml:space="preserve"> особо охраняемым территорий местного значения, порядок использования и охраны земель особо охраняемым природных территорий местного значения»</w:t>
      </w:r>
      <w:r>
        <w:rPr>
          <w:sz w:val="28"/>
          <w:szCs w:val="28"/>
        </w:rPr>
        <w:t xml:space="preserve"> отменить</w:t>
      </w: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Pr="006439C4" w:rsidRDefault="00F07139" w:rsidP="00F07139">
      <w:pPr>
        <w:ind w:right="-853"/>
        <w:rPr>
          <w:sz w:val="28"/>
          <w:szCs w:val="28"/>
        </w:rPr>
      </w:pPr>
    </w:p>
    <w:p w:rsidR="00F07139" w:rsidRDefault="00F07139" w:rsidP="00F07139">
      <w:pPr>
        <w:ind w:right="-853"/>
        <w:rPr>
          <w:sz w:val="28"/>
          <w:szCs w:val="28"/>
        </w:rPr>
      </w:pPr>
      <w:r>
        <w:rPr>
          <w:sz w:val="28"/>
          <w:szCs w:val="28"/>
        </w:rPr>
        <w:t>И.о. Главы сельской администрации</w:t>
      </w:r>
    </w:p>
    <w:p w:rsidR="00F07139" w:rsidRDefault="00F07139" w:rsidP="00F0713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Ялбакова</w:t>
      </w:r>
      <w:proofErr w:type="spellEnd"/>
    </w:p>
    <w:p w:rsidR="00F07139" w:rsidRDefault="00F07139" w:rsidP="00F07139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39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2CD2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32A"/>
    <w:rsid w:val="001A2791"/>
    <w:rsid w:val="001A555D"/>
    <w:rsid w:val="001A6246"/>
    <w:rsid w:val="001A6B77"/>
    <w:rsid w:val="001B093A"/>
    <w:rsid w:val="001B127E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4775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393D"/>
    <w:rsid w:val="00C5447D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39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092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9"/>
    <w:pPr>
      <w:ind w:left="720"/>
      <w:contextualSpacing/>
    </w:pPr>
  </w:style>
  <w:style w:type="character" w:styleId="a4">
    <w:name w:val="Emphasis"/>
    <w:basedOn w:val="a0"/>
    <w:uiPriority w:val="20"/>
    <w:qFormat/>
    <w:rsid w:val="00F07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2018-09-12T03:32:00Z</cp:lastPrinted>
  <dcterms:created xsi:type="dcterms:W3CDTF">2018-09-11T04:56:00Z</dcterms:created>
  <dcterms:modified xsi:type="dcterms:W3CDTF">2018-09-12T03:32:00Z</dcterms:modified>
</cp:coreProperties>
</file>