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10" w:rsidRDefault="00473310" w:rsidP="00473310">
      <w:pPr>
        <w:pStyle w:val="1"/>
        <w:ind w:firstLine="851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473310" w:rsidRDefault="00473310" w:rsidP="00473310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Алтай</w:t>
      </w:r>
    </w:p>
    <w:p w:rsidR="00473310" w:rsidRDefault="00473310" w:rsidP="00473310">
      <w:pPr>
        <w:ind w:firstLine="85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Шебалинский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473310" w:rsidRDefault="00473310" w:rsidP="00473310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Сельский Совет депутатов  муниципального образования </w:t>
      </w:r>
    </w:p>
    <w:p w:rsidR="00473310" w:rsidRDefault="00473310" w:rsidP="00473310">
      <w:pPr>
        <w:ind w:firstLine="85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Барагашское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473310" w:rsidRDefault="00473310" w:rsidP="0047331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73310" w:rsidRDefault="00473310" w:rsidP="0047331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73310" w:rsidRDefault="00473310" w:rsidP="0047331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73310" w:rsidRDefault="00473310" w:rsidP="0047331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C849E7">
        <w:rPr>
          <w:rFonts w:ascii="Times New Roman" w:hAnsi="Times New Roman" w:cs="Times New Roman"/>
          <w:sz w:val="28"/>
          <w:szCs w:val="28"/>
        </w:rPr>
        <w:t xml:space="preserve">15 ноября  </w:t>
      </w:r>
      <w:r>
        <w:rPr>
          <w:rFonts w:ascii="Times New Roman" w:hAnsi="Times New Roman" w:cs="Times New Roman"/>
          <w:sz w:val="28"/>
          <w:szCs w:val="28"/>
        </w:rPr>
        <w:t xml:space="preserve">2019 г.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r w:rsidR="00C849E7">
        <w:rPr>
          <w:rFonts w:ascii="Times New Roman" w:hAnsi="Times New Roman" w:cs="Times New Roman"/>
          <w:sz w:val="28"/>
          <w:szCs w:val="28"/>
        </w:rPr>
        <w:t>87/3</w:t>
      </w:r>
    </w:p>
    <w:p w:rsidR="00473310" w:rsidRDefault="00473310" w:rsidP="004733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73310" w:rsidRDefault="00473310" w:rsidP="004733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73310" w:rsidRDefault="00473310" w:rsidP="004733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73310" w:rsidRDefault="00473310" w:rsidP="0047331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Руководствуясь Федеральным законом от 16.10.2003 № 131-ФЗ «Об общих принципах организации местного самоуправления в Российской Федерации» Совет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Барагашского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473310" w:rsidRPr="00473310" w:rsidRDefault="00473310" w:rsidP="00473310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73310">
        <w:rPr>
          <w:rFonts w:ascii="Times New Roman" w:hAnsi="Times New Roman" w:cs="Times New Roman"/>
          <w:sz w:val="28"/>
          <w:szCs w:val="28"/>
        </w:rPr>
        <w:t>РЕШИЛ:</w:t>
      </w:r>
    </w:p>
    <w:p w:rsidR="00473310" w:rsidRDefault="00473310" w:rsidP="00473310">
      <w:pPr>
        <w:pStyle w:val="a3"/>
        <w:numPr>
          <w:ilvl w:val="0"/>
          <w:numId w:val="1"/>
        </w:numPr>
        <w:tabs>
          <w:tab w:val="left" w:pos="46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0463D4">
        <w:rPr>
          <w:sz w:val="28"/>
          <w:szCs w:val="28"/>
        </w:rPr>
        <w:t xml:space="preserve"> в Устав </w:t>
      </w:r>
      <w:proofErr w:type="spellStart"/>
      <w:r w:rsidR="000463D4">
        <w:rPr>
          <w:sz w:val="28"/>
          <w:szCs w:val="28"/>
        </w:rPr>
        <w:t>Барагашского</w:t>
      </w:r>
      <w:proofErr w:type="spellEnd"/>
      <w:r w:rsidR="000463D4">
        <w:rPr>
          <w:sz w:val="28"/>
          <w:szCs w:val="28"/>
        </w:rPr>
        <w:t xml:space="preserve"> сельского поселения следующие изменения и дополнения:</w:t>
      </w:r>
    </w:p>
    <w:p w:rsidR="000463D4" w:rsidRPr="000463D4" w:rsidRDefault="000463D4" w:rsidP="000463D4">
      <w:pPr>
        <w:pStyle w:val="a3"/>
        <w:numPr>
          <w:ilvl w:val="0"/>
          <w:numId w:val="2"/>
        </w:numPr>
        <w:tabs>
          <w:tab w:val="left" w:pos="4680"/>
          <w:tab w:val="left" w:pos="7200"/>
        </w:tabs>
        <w:jc w:val="both"/>
        <w:rPr>
          <w:b/>
          <w:sz w:val="28"/>
          <w:szCs w:val="28"/>
        </w:rPr>
      </w:pPr>
      <w:r w:rsidRPr="000463D4">
        <w:rPr>
          <w:b/>
          <w:sz w:val="28"/>
          <w:szCs w:val="28"/>
        </w:rPr>
        <w:t xml:space="preserve">Пункт 16 статьи 4 после слов </w:t>
      </w:r>
      <w:r>
        <w:rPr>
          <w:sz w:val="28"/>
          <w:szCs w:val="28"/>
        </w:rPr>
        <w:t>«по планировке 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0463D4" w:rsidRDefault="000463D4" w:rsidP="000463D4">
      <w:pPr>
        <w:pStyle w:val="a3"/>
        <w:numPr>
          <w:ilvl w:val="0"/>
          <w:numId w:val="2"/>
        </w:numPr>
        <w:tabs>
          <w:tab w:val="left" w:pos="4680"/>
          <w:tab w:val="left" w:pos="72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 3 статьи 12.1 изложить в следующей редакции:</w:t>
      </w:r>
    </w:p>
    <w:p w:rsidR="000463D4" w:rsidRDefault="000463D4" w:rsidP="000463D4">
      <w:pPr>
        <w:pStyle w:val="a3"/>
        <w:tabs>
          <w:tab w:val="left" w:pos="4680"/>
          <w:tab w:val="left" w:pos="7200"/>
        </w:tabs>
        <w:ind w:left="1080"/>
        <w:jc w:val="both"/>
        <w:rPr>
          <w:sz w:val="28"/>
          <w:szCs w:val="28"/>
        </w:rPr>
      </w:pPr>
      <w:r w:rsidRPr="000463D4">
        <w:rPr>
          <w:sz w:val="28"/>
          <w:szCs w:val="28"/>
        </w:rPr>
        <w:t xml:space="preserve">«3. </w:t>
      </w:r>
      <w:r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населенного пункта, сход граждан проводится поэтапно в </w:t>
      </w:r>
      <w:proofErr w:type="gramStart"/>
      <w:r>
        <w:rPr>
          <w:sz w:val="28"/>
          <w:szCs w:val="28"/>
        </w:rPr>
        <w:t>срок</w:t>
      </w:r>
      <w:proofErr w:type="gramEnd"/>
      <w:r>
        <w:rPr>
          <w:sz w:val="28"/>
          <w:szCs w:val="28"/>
        </w:rPr>
        <w:t xml:space="preserve"> не превышающий одного месяца со дня принятия решения о проведении схода граждан. При этом лица, ранее принявшие участие в сходе граждан, на следующих этапах участия в голосовании не принимают. Решение схода граждан считается принятым, если за него проголосовало более половины</w:t>
      </w:r>
      <w:r w:rsidR="006E0A9E">
        <w:rPr>
          <w:sz w:val="28"/>
          <w:szCs w:val="28"/>
        </w:rPr>
        <w:t xml:space="preserve"> участников схода граждан</w:t>
      </w:r>
      <w:proofErr w:type="gramStart"/>
      <w:r w:rsidR="006E0A9E">
        <w:rPr>
          <w:sz w:val="28"/>
          <w:szCs w:val="28"/>
        </w:rPr>
        <w:t>.»;</w:t>
      </w:r>
      <w:proofErr w:type="gramEnd"/>
    </w:p>
    <w:p w:rsidR="00A9508C" w:rsidRPr="00A9508C" w:rsidRDefault="00A9508C" w:rsidP="00A9508C">
      <w:pPr>
        <w:pStyle w:val="a3"/>
        <w:numPr>
          <w:ilvl w:val="0"/>
          <w:numId w:val="2"/>
        </w:numPr>
        <w:tabs>
          <w:tab w:val="left" w:pos="4680"/>
          <w:tab w:val="left" w:pos="72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5 статьи 30 после слов </w:t>
      </w:r>
      <w:r w:rsidRPr="00A9508C">
        <w:rPr>
          <w:sz w:val="28"/>
          <w:szCs w:val="28"/>
        </w:rPr>
        <w:t>«</w:t>
      </w:r>
      <w:r>
        <w:rPr>
          <w:sz w:val="28"/>
          <w:szCs w:val="28"/>
        </w:rPr>
        <w:t>финансовыми инструментами» дополнить словами «если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A9508C" w:rsidRDefault="00A9508C" w:rsidP="00A9508C">
      <w:pPr>
        <w:pStyle w:val="a3"/>
        <w:numPr>
          <w:ilvl w:val="0"/>
          <w:numId w:val="2"/>
        </w:numPr>
        <w:tabs>
          <w:tab w:val="left" w:pos="4680"/>
          <w:tab w:val="left" w:pos="72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Статью 35.1. дополнить частью 6 следующего содержания:</w:t>
      </w:r>
    </w:p>
    <w:p w:rsidR="00A9508C" w:rsidRDefault="00A9508C" w:rsidP="00A9508C">
      <w:pPr>
        <w:pStyle w:val="a3"/>
        <w:tabs>
          <w:tab w:val="left" w:pos="4680"/>
          <w:tab w:val="left" w:pos="720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К депутату 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 своих супруги (супруга) и </w:t>
      </w:r>
      <w:r w:rsidR="00B8727E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 детей, если искажение этих сведений является </w:t>
      </w:r>
      <w:r w:rsidR="00CC7299">
        <w:rPr>
          <w:sz w:val="28"/>
          <w:szCs w:val="28"/>
        </w:rPr>
        <w:t xml:space="preserve">несущественным, могут быть применены </w:t>
      </w:r>
      <w:r w:rsidR="00CC7299">
        <w:rPr>
          <w:sz w:val="28"/>
          <w:szCs w:val="28"/>
        </w:rPr>
        <w:lastRenderedPageBreak/>
        <w:t>меры ответственности предусмотренные частью 7.3-1 статьи 40 Федерального закона «Об общих принципах организации местн6ого самоуправления в Российской Федерации».»;</w:t>
      </w:r>
    </w:p>
    <w:p w:rsidR="00CC7299" w:rsidRPr="00CC7299" w:rsidRDefault="00CC7299" w:rsidP="00CC7299">
      <w:pPr>
        <w:pStyle w:val="a3"/>
        <w:numPr>
          <w:ilvl w:val="0"/>
          <w:numId w:val="2"/>
        </w:numPr>
        <w:tabs>
          <w:tab w:val="left" w:pos="4680"/>
          <w:tab w:val="left" w:pos="72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Пункт 16 статьи 37 после слов </w:t>
      </w:r>
      <w:r>
        <w:rPr>
          <w:sz w:val="28"/>
          <w:szCs w:val="28"/>
        </w:rPr>
        <w:t>«по планировке 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CC7299" w:rsidRDefault="00CC7299" w:rsidP="00CC7299">
      <w:pPr>
        <w:pStyle w:val="a3"/>
        <w:numPr>
          <w:ilvl w:val="0"/>
          <w:numId w:val="2"/>
        </w:numPr>
        <w:tabs>
          <w:tab w:val="left" w:pos="4680"/>
          <w:tab w:val="left" w:pos="72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Статью 48 дополнить частью 14 следующего содержания:</w:t>
      </w:r>
    </w:p>
    <w:p w:rsidR="00CC7299" w:rsidRDefault="00CC7299" w:rsidP="00CC7299">
      <w:pPr>
        <w:pStyle w:val="a3"/>
        <w:tabs>
          <w:tab w:val="left" w:pos="4680"/>
          <w:tab w:val="left" w:pos="720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«14. Дополнительным источником официального опубликования, зарегистрированного Устава муниципального образования, муниципального правового акта о внесении изменений в Устав муниципального образования является портал Министерства юстиции Российской Федерации «Нормативный правовые</w:t>
      </w:r>
      <w:r w:rsidR="00A64216">
        <w:rPr>
          <w:sz w:val="28"/>
          <w:szCs w:val="28"/>
        </w:rPr>
        <w:t xml:space="preserve"> акты в Российской Федерации (доменные имена – </w:t>
      </w:r>
      <w:hyperlink r:id="rId5" w:history="1">
        <w:r w:rsidR="007D4148" w:rsidRPr="00864D7F">
          <w:rPr>
            <w:rStyle w:val="a4"/>
            <w:sz w:val="28"/>
            <w:szCs w:val="28"/>
            <w:lang w:val="en-US"/>
          </w:rPr>
          <w:t>http</w:t>
        </w:r>
        <w:r w:rsidR="007D4148" w:rsidRPr="00864D7F">
          <w:rPr>
            <w:rStyle w:val="a4"/>
            <w:sz w:val="28"/>
            <w:szCs w:val="28"/>
          </w:rPr>
          <w:t>://</w:t>
        </w:r>
        <w:r w:rsidR="007D4148" w:rsidRPr="00864D7F">
          <w:rPr>
            <w:rStyle w:val="a4"/>
            <w:sz w:val="28"/>
            <w:szCs w:val="28"/>
            <w:lang w:val="en-US"/>
          </w:rPr>
          <w:t>pravo</w:t>
        </w:r>
        <w:r w:rsidR="007D4148" w:rsidRPr="00864D7F">
          <w:rPr>
            <w:rStyle w:val="a4"/>
            <w:sz w:val="28"/>
            <w:szCs w:val="28"/>
          </w:rPr>
          <w:t>-</w:t>
        </w:r>
        <w:r w:rsidR="007D4148" w:rsidRPr="00864D7F">
          <w:rPr>
            <w:rStyle w:val="a4"/>
            <w:sz w:val="28"/>
            <w:szCs w:val="28"/>
            <w:lang w:val="en-US"/>
          </w:rPr>
          <w:t>minjust</w:t>
        </w:r>
        <w:r w:rsidR="007D4148" w:rsidRPr="007D4148">
          <w:rPr>
            <w:rStyle w:val="a4"/>
            <w:sz w:val="28"/>
            <w:szCs w:val="28"/>
          </w:rPr>
          <w:t>.</w:t>
        </w:r>
        <w:r w:rsidR="007D4148" w:rsidRPr="00864D7F">
          <w:rPr>
            <w:rStyle w:val="a4"/>
            <w:sz w:val="28"/>
            <w:szCs w:val="28"/>
            <w:lang w:val="en-US"/>
          </w:rPr>
          <w:t>ru</w:t>
        </w:r>
      </w:hyperlink>
      <w:r w:rsidR="007D4148" w:rsidRPr="007D4148">
        <w:rPr>
          <w:sz w:val="28"/>
          <w:szCs w:val="28"/>
        </w:rPr>
        <w:t xml:space="preserve">, </w:t>
      </w:r>
      <w:hyperlink r:id="rId6" w:history="1">
        <w:r w:rsidR="007D4148" w:rsidRPr="00864D7F">
          <w:rPr>
            <w:rStyle w:val="a4"/>
            <w:sz w:val="28"/>
            <w:szCs w:val="28"/>
          </w:rPr>
          <w:t>http://право-минюст.РФ</w:t>
        </w:r>
      </w:hyperlink>
      <w:r w:rsidR="007D4148">
        <w:rPr>
          <w:sz w:val="28"/>
          <w:szCs w:val="28"/>
        </w:rPr>
        <w:t>, регистрационный номер сетевого издания – Эл № ФС77-72471 от 05.03.2018).»;</w:t>
      </w:r>
    </w:p>
    <w:p w:rsidR="007D4148" w:rsidRDefault="007D4148" w:rsidP="007D4148">
      <w:pPr>
        <w:pStyle w:val="a3"/>
        <w:numPr>
          <w:ilvl w:val="0"/>
          <w:numId w:val="1"/>
        </w:numPr>
        <w:tabs>
          <w:tab w:val="left" w:pos="46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на государственную регистрацию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15 дней со дня его принятия.</w:t>
      </w:r>
    </w:p>
    <w:p w:rsidR="007D4148" w:rsidRPr="007D4148" w:rsidRDefault="00B8727E" w:rsidP="007D4148">
      <w:pPr>
        <w:pStyle w:val="a3"/>
        <w:numPr>
          <w:ilvl w:val="0"/>
          <w:numId w:val="1"/>
        </w:numPr>
        <w:tabs>
          <w:tab w:val="left" w:pos="46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Решение, после его государственной регистрации, вступает в силу со дня его официального обнародования.</w:t>
      </w:r>
    </w:p>
    <w:p w:rsidR="00473310" w:rsidRDefault="00473310" w:rsidP="00473310">
      <w:pPr>
        <w:jc w:val="both"/>
        <w:rPr>
          <w:sz w:val="28"/>
          <w:szCs w:val="28"/>
        </w:rPr>
      </w:pPr>
    </w:p>
    <w:p w:rsidR="00473310" w:rsidRDefault="00473310" w:rsidP="00473310">
      <w:pPr>
        <w:rPr>
          <w:sz w:val="28"/>
          <w:szCs w:val="28"/>
        </w:rPr>
      </w:pPr>
    </w:p>
    <w:p w:rsidR="00473310" w:rsidRDefault="00473310" w:rsidP="00473310">
      <w:pPr>
        <w:rPr>
          <w:sz w:val="28"/>
          <w:szCs w:val="28"/>
        </w:rPr>
      </w:pPr>
      <w:r>
        <w:rPr>
          <w:sz w:val="28"/>
          <w:szCs w:val="28"/>
        </w:rPr>
        <w:t>Глава сельской администрации</w:t>
      </w:r>
    </w:p>
    <w:p w:rsidR="00473310" w:rsidRDefault="00473310" w:rsidP="00473310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А.П. </w:t>
      </w:r>
      <w:proofErr w:type="spellStart"/>
      <w:r>
        <w:rPr>
          <w:sz w:val="28"/>
          <w:szCs w:val="28"/>
        </w:rPr>
        <w:t>Какпаков</w:t>
      </w:r>
      <w:proofErr w:type="spellEnd"/>
    </w:p>
    <w:p w:rsidR="00473310" w:rsidRDefault="00473310" w:rsidP="00473310">
      <w:pPr>
        <w:rPr>
          <w:sz w:val="28"/>
          <w:szCs w:val="28"/>
        </w:rPr>
      </w:pPr>
    </w:p>
    <w:p w:rsidR="00473310" w:rsidRDefault="00473310" w:rsidP="00473310">
      <w:pPr>
        <w:rPr>
          <w:sz w:val="28"/>
          <w:szCs w:val="28"/>
        </w:rPr>
      </w:pPr>
    </w:p>
    <w:p w:rsidR="00473310" w:rsidRDefault="00473310" w:rsidP="00473310">
      <w:pPr>
        <w:rPr>
          <w:sz w:val="28"/>
          <w:szCs w:val="28"/>
        </w:rPr>
      </w:pPr>
    </w:p>
    <w:p w:rsidR="00473310" w:rsidRDefault="00473310" w:rsidP="00473310">
      <w:pPr>
        <w:rPr>
          <w:sz w:val="28"/>
          <w:szCs w:val="28"/>
        </w:rPr>
      </w:pPr>
    </w:p>
    <w:p w:rsidR="00473310" w:rsidRDefault="00473310" w:rsidP="00473310"/>
    <w:p w:rsidR="004C30D2" w:rsidRDefault="004C30D2"/>
    <w:sectPr w:rsidR="004C30D2" w:rsidSect="004C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620"/>
    <w:multiLevelType w:val="hybridMultilevel"/>
    <w:tmpl w:val="8280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72CE"/>
    <w:multiLevelType w:val="hybridMultilevel"/>
    <w:tmpl w:val="910E6CD2"/>
    <w:lvl w:ilvl="0" w:tplc="33C808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3310"/>
    <w:rsid w:val="000113CD"/>
    <w:rsid w:val="000223A8"/>
    <w:rsid w:val="00024B83"/>
    <w:rsid w:val="0003187C"/>
    <w:rsid w:val="000335D9"/>
    <w:rsid w:val="000405A4"/>
    <w:rsid w:val="000422B5"/>
    <w:rsid w:val="000463D4"/>
    <w:rsid w:val="00075A9A"/>
    <w:rsid w:val="000A2E34"/>
    <w:rsid w:val="000A75BF"/>
    <w:rsid w:val="000C1F7A"/>
    <w:rsid w:val="001016BE"/>
    <w:rsid w:val="0010714B"/>
    <w:rsid w:val="00115E8E"/>
    <w:rsid w:val="00116C1E"/>
    <w:rsid w:val="001179EA"/>
    <w:rsid w:val="00133084"/>
    <w:rsid w:val="001455D3"/>
    <w:rsid w:val="00160EDD"/>
    <w:rsid w:val="00165D75"/>
    <w:rsid w:val="001C1034"/>
    <w:rsid w:val="001C1A0B"/>
    <w:rsid w:val="001D70AA"/>
    <w:rsid w:val="001E34E6"/>
    <w:rsid w:val="001E5B50"/>
    <w:rsid w:val="001F2747"/>
    <w:rsid w:val="001F44C8"/>
    <w:rsid w:val="0021142B"/>
    <w:rsid w:val="00212FB8"/>
    <w:rsid w:val="00222D61"/>
    <w:rsid w:val="00224567"/>
    <w:rsid w:val="00226D36"/>
    <w:rsid w:val="00246ACD"/>
    <w:rsid w:val="00263C36"/>
    <w:rsid w:val="00265FB6"/>
    <w:rsid w:val="00270CCD"/>
    <w:rsid w:val="002745B7"/>
    <w:rsid w:val="00282C62"/>
    <w:rsid w:val="0028534D"/>
    <w:rsid w:val="00290DA0"/>
    <w:rsid w:val="0029341B"/>
    <w:rsid w:val="002A6BCD"/>
    <w:rsid w:val="002C6E3C"/>
    <w:rsid w:val="002D5FC3"/>
    <w:rsid w:val="002F324B"/>
    <w:rsid w:val="002F4667"/>
    <w:rsid w:val="00302A3C"/>
    <w:rsid w:val="00303A8F"/>
    <w:rsid w:val="003076AD"/>
    <w:rsid w:val="003306B1"/>
    <w:rsid w:val="00341577"/>
    <w:rsid w:val="00346CA2"/>
    <w:rsid w:val="00360408"/>
    <w:rsid w:val="003625D7"/>
    <w:rsid w:val="00364334"/>
    <w:rsid w:val="0037215B"/>
    <w:rsid w:val="003824D5"/>
    <w:rsid w:val="00391815"/>
    <w:rsid w:val="003A6921"/>
    <w:rsid w:val="003B3164"/>
    <w:rsid w:val="003C6197"/>
    <w:rsid w:val="003D0894"/>
    <w:rsid w:val="003D53FE"/>
    <w:rsid w:val="003E2B07"/>
    <w:rsid w:val="003E423F"/>
    <w:rsid w:val="003E7094"/>
    <w:rsid w:val="003F396B"/>
    <w:rsid w:val="003F7DF5"/>
    <w:rsid w:val="00421489"/>
    <w:rsid w:val="0042575A"/>
    <w:rsid w:val="00427244"/>
    <w:rsid w:val="004407E7"/>
    <w:rsid w:val="004469A4"/>
    <w:rsid w:val="004501F5"/>
    <w:rsid w:val="00452E19"/>
    <w:rsid w:val="00455048"/>
    <w:rsid w:val="00461107"/>
    <w:rsid w:val="004731B9"/>
    <w:rsid w:val="00473310"/>
    <w:rsid w:val="00473592"/>
    <w:rsid w:val="004743A4"/>
    <w:rsid w:val="00484122"/>
    <w:rsid w:val="004A2B3D"/>
    <w:rsid w:val="004B0FA9"/>
    <w:rsid w:val="004B3153"/>
    <w:rsid w:val="004B64C5"/>
    <w:rsid w:val="004B7B8E"/>
    <w:rsid w:val="004C0816"/>
    <w:rsid w:val="004C1522"/>
    <w:rsid w:val="004C30D2"/>
    <w:rsid w:val="004C3607"/>
    <w:rsid w:val="004D33D4"/>
    <w:rsid w:val="004D424D"/>
    <w:rsid w:val="004D4926"/>
    <w:rsid w:val="004D559C"/>
    <w:rsid w:val="004E590B"/>
    <w:rsid w:val="004F284A"/>
    <w:rsid w:val="00501128"/>
    <w:rsid w:val="00502716"/>
    <w:rsid w:val="00511F03"/>
    <w:rsid w:val="00524673"/>
    <w:rsid w:val="0054155A"/>
    <w:rsid w:val="00586463"/>
    <w:rsid w:val="00590293"/>
    <w:rsid w:val="005905F0"/>
    <w:rsid w:val="005A5926"/>
    <w:rsid w:val="005A7465"/>
    <w:rsid w:val="005B7672"/>
    <w:rsid w:val="005C141F"/>
    <w:rsid w:val="005C62E1"/>
    <w:rsid w:val="005C6602"/>
    <w:rsid w:val="005D1ABA"/>
    <w:rsid w:val="005D4E80"/>
    <w:rsid w:val="005E19FA"/>
    <w:rsid w:val="005E4FAC"/>
    <w:rsid w:val="005E5592"/>
    <w:rsid w:val="005F4FAF"/>
    <w:rsid w:val="006035B8"/>
    <w:rsid w:val="00611F37"/>
    <w:rsid w:val="00616C89"/>
    <w:rsid w:val="00630EAD"/>
    <w:rsid w:val="00636018"/>
    <w:rsid w:val="006439D5"/>
    <w:rsid w:val="00652B11"/>
    <w:rsid w:val="0065674D"/>
    <w:rsid w:val="00665BC0"/>
    <w:rsid w:val="00666545"/>
    <w:rsid w:val="0068141B"/>
    <w:rsid w:val="006855FD"/>
    <w:rsid w:val="006A1AE0"/>
    <w:rsid w:val="006A3F04"/>
    <w:rsid w:val="006A58CA"/>
    <w:rsid w:val="006B0800"/>
    <w:rsid w:val="006B47AA"/>
    <w:rsid w:val="006C283A"/>
    <w:rsid w:val="006C64B9"/>
    <w:rsid w:val="006D0368"/>
    <w:rsid w:val="006D203C"/>
    <w:rsid w:val="006D24DF"/>
    <w:rsid w:val="006D3520"/>
    <w:rsid w:val="006E0A9E"/>
    <w:rsid w:val="006E3418"/>
    <w:rsid w:val="006E6465"/>
    <w:rsid w:val="006F082C"/>
    <w:rsid w:val="006F397D"/>
    <w:rsid w:val="0070564D"/>
    <w:rsid w:val="007168AA"/>
    <w:rsid w:val="0072437D"/>
    <w:rsid w:val="0072794C"/>
    <w:rsid w:val="00727E27"/>
    <w:rsid w:val="007311A5"/>
    <w:rsid w:val="00732D11"/>
    <w:rsid w:val="007362F8"/>
    <w:rsid w:val="00766165"/>
    <w:rsid w:val="00766FA6"/>
    <w:rsid w:val="00770E25"/>
    <w:rsid w:val="0077484D"/>
    <w:rsid w:val="007813C1"/>
    <w:rsid w:val="00781E49"/>
    <w:rsid w:val="0078613E"/>
    <w:rsid w:val="0079020D"/>
    <w:rsid w:val="00792E98"/>
    <w:rsid w:val="00797727"/>
    <w:rsid w:val="007A5E3F"/>
    <w:rsid w:val="007B7C9A"/>
    <w:rsid w:val="007C3E07"/>
    <w:rsid w:val="007C7F39"/>
    <w:rsid w:val="007D2E57"/>
    <w:rsid w:val="007D4148"/>
    <w:rsid w:val="007D5F27"/>
    <w:rsid w:val="008069E4"/>
    <w:rsid w:val="00831545"/>
    <w:rsid w:val="00834D0F"/>
    <w:rsid w:val="0083554C"/>
    <w:rsid w:val="0084037D"/>
    <w:rsid w:val="008408C6"/>
    <w:rsid w:val="00851BD5"/>
    <w:rsid w:val="008579E6"/>
    <w:rsid w:val="008716F5"/>
    <w:rsid w:val="008719D9"/>
    <w:rsid w:val="00880C9C"/>
    <w:rsid w:val="00896DC3"/>
    <w:rsid w:val="008A0FA6"/>
    <w:rsid w:val="008A29DE"/>
    <w:rsid w:val="008B05CE"/>
    <w:rsid w:val="008B1AE4"/>
    <w:rsid w:val="008B42F5"/>
    <w:rsid w:val="008C0246"/>
    <w:rsid w:val="008E260B"/>
    <w:rsid w:val="00900BF8"/>
    <w:rsid w:val="00903C92"/>
    <w:rsid w:val="009108DC"/>
    <w:rsid w:val="00912485"/>
    <w:rsid w:val="00935744"/>
    <w:rsid w:val="00935D73"/>
    <w:rsid w:val="00941C6B"/>
    <w:rsid w:val="009536A5"/>
    <w:rsid w:val="00955486"/>
    <w:rsid w:val="009570F2"/>
    <w:rsid w:val="0097230E"/>
    <w:rsid w:val="00972949"/>
    <w:rsid w:val="009765E4"/>
    <w:rsid w:val="00981783"/>
    <w:rsid w:val="00982ACB"/>
    <w:rsid w:val="009A6958"/>
    <w:rsid w:val="009C0BE0"/>
    <w:rsid w:val="009C2AF0"/>
    <w:rsid w:val="009C3ADF"/>
    <w:rsid w:val="009C457A"/>
    <w:rsid w:val="009C795F"/>
    <w:rsid w:val="009D316D"/>
    <w:rsid w:val="009F0A27"/>
    <w:rsid w:val="009F5046"/>
    <w:rsid w:val="009F54AC"/>
    <w:rsid w:val="009F5EFB"/>
    <w:rsid w:val="00A05A93"/>
    <w:rsid w:val="00A05B33"/>
    <w:rsid w:val="00A21DEC"/>
    <w:rsid w:val="00A26F5A"/>
    <w:rsid w:val="00A32B06"/>
    <w:rsid w:val="00A4463E"/>
    <w:rsid w:val="00A52382"/>
    <w:rsid w:val="00A54D66"/>
    <w:rsid w:val="00A64216"/>
    <w:rsid w:val="00A64A59"/>
    <w:rsid w:val="00A70F4C"/>
    <w:rsid w:val="00A71534"/>
    <w:rsid w:val="00A76CE1"/>
    <w:rsid w:val="00A82DFB"/>
    <w:rsid w:val="00A9065E"/>
    <w:rsid w:val="00A9508C"/>
    <w:rsid w:val="00AA1F1C"/>
    <w:rsid w:val="00AA297C"/>
    <w:rsid w:val="00AA377C"/>
    <w:rsid w:val="00AB12E3"/>
    <w:rsid w:val="00AB30B8"/>
    <w:rsid w:val="00AB5EB6"/>
    <w:rsid w:val="00AD1293"/>
    <w:rsid w:val="00AD4DD1"/>
    <w:rsid w:val="00AD569B"/>
    <w:rsid w:val="00AE05C2"/>
    <w:rsid w:val="00AE1FB4"/>
    <w:rsid w:val="00AF27F6"/>
    <w:rsid w:val="00AF7FF8"/>
    <w:rsid w:val="00B00CDF"/>
    <w:rsid w:val="00B0555C"/>
    <w:rsid w:val="00B2270C"/>
    <w:rsid w:val="00B3107E"/>
    <w:rsid w:val="00B31A2D"/>
    <w:rsid w:val="00B32078"/>
    <w:rsid w:val="00B34EF8"/>
    <w:rsid w:val="00B3514E"/>
    <w:rsid w:val="00B36BF2"/>
    <w:rsid w:val="00B60A86"/>
    <w:rsid w:val="00B6161E"/>
    <w:rsid w:val="00B62BC0"/>
    <w:rsid w:val="00B634AC"/>
    <w:rsid w:val="00B75198"/>
    <w:rsid w:val="00B8727E"/>
    <w:rsid w:val="00BA597B"/>
    <w:rsid w:val="00BB07F0"/>
    <w:rsid w:val="00BD3C77"/>
    <w:rsid w:val="00BE2F85"/>
    <w:rsid w:val="00BE7805"/>
    <w:rsid w:val="00BF68F8"/>
    <w:rsid w:val="00BF7E73"/>
    <w:rsid w:val="00C03534"/>
    <w:rsid w:val="00C4032A"/>
    <w:rsid w:val="00C4763A"/>
    <w:rsid w:val="00C476CA"/>
    <w:rsid w:val="00C5707E"/>
    <w:rsid w:val="00C646FD"/>
    <w:rsid w:val="00C67CFF"/>
    <w:rsid w:val="00C7239A"/>
    <w:rsid w:val="00C72E1F"/>
    <w:rsid w:val="00C76797"/>
    <w:rsid w:val="00C849E7"/>
    <w:rsid w:val="00C87FC2"/>
    <w:rsid w:val="00CA1032"/>
    <w:rsid w:val="00CB6D6C"/>
    <w:rsid w:val="00CC1F8C"/>
    <w:rsid w:val="00CC7299"/>
    <w:rsid w:val="00CC7919"/>
    <w:rsid w:val="00CD13A7"/>
    <w:rsid w:val="00CD3E52"/>
    <w:rsid w:val="00CE262B"/>
    <w:rsid w:val="00CE4743"/>
    <w:rsid w:val="00CE6ABC"/>
    <w:rsid w:val="00CF4D5E"/>
    <w:rsid w:val="00CF6CDF"/>
    <w:rsid w:val="00D0126E"/>
    <w:rsid w:val="00D103FD"/>
    <w:rsid w:val="00D200B4"/>
    <w:rsid w:val="00D24576"/>
    <w:rsid w:val="00D36B55"/>
    <w:rsid w:val="00D722B6"/>
    <w:rsid w:val="00D86C51"/>
    <w:rsid w:val="00D92543"/>
    <w:rsid w:val="00DA01C4"/>
    <w:rsid w:val="00DA5B80"/>
    <w:rsid w:val="00DA6C57"/>
    <w:rsid w:val="00DB270D"/>
    <w:rsid w:val="00DB7BCF"/>
    <w:rsid w:val="00DC15A2"/>
    <w:rsid w:val="00DC312C"/>
    <w:rsid w:val="00DC3752"/>
    <w:rsid w:val="00DC6FC1"/>
    <w:rsid w:val="00DD08C3"/>
    <w:rsid w:val="00DD5B7E"/>
    <w:rsid w:val="00DD5D82"/>
    <w:rsid w:val="00DE2D51"/>
    <w:rsid w:val="00DE3FDC"/>
    <w:rsid w:val="00DE7774"/>
    <w:rsid w:val="00E00450"/>
    <w:rsid w:val="00E057E5"/>
    <w:rsid w:val="00E139D4"/>
    <w:rsid w:val="00E13F8C"/>
    <w:rsid w:val="00E1679E"/>
    <w:rsid w:val="00E22908"/>
    <w:rsid w:val="00E3431D"/>
    <w:rsid w:val="00E4731C"/>
    <w:rsid w:val="00E50667"/>
    <w:rsid w:val="00E55CA4"/>
    <w:rsid w:val="00E56760"/>
    <w:rsid w:val="00E60BBC"/>
    <w:rsid w:val="00E62EA5"/>
    <w:rsid w:val="00E86069"/>
    <w:rsid w:val="00E91696"/>
    <w:rsid w:val="00EA79C5"/>
    <w:rsid w:val="00EB4E98"/>
    <w:rsid w:val="00EC7403"/>
    <w:rsid w:val="00EE60BE"/>
    <w:rsid w:val="00EF0799"/>
    <w:rsid w:val="00F12D7F"/>
    <w:rsid w:val="00F14A3B"/>
    <w:rsid w:val="00F23942"/>
    <w:rsid w:val="00F3309B"/>
    <w:rsid w:val="00F50A49"/>
    <w:rsid w:val="00F51E4B"/>
    <w:rsid w:val="00F73873"/>
    <w:rsid w:val="00F81E0A"/>
    <w:rsid w:val="00F929C4"/>
    <w:rsid w:val="00F96C38"/>
    <w:rsid w:val="00FA7661"/>
    <w:rsid w:val="00FB29E9"/>
    <w:rsid w:val="00FB672D"/>
    <w:rsid w:val="00FB7B18"/>
    <w:rsid w:val="00FC4306"/>
    <w:rsid w:val="00FC7920"/>
    <w:rsid w:val="00FD6BAE"/>
    <w:rsid w:val="00FE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331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3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4733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4733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41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72;&#1074;&#1086;-&#1084;&#1080;&#1085;&#1102;&#1089;&#1090;.&#1056;&#1060;" TargetMode="External"/><Relationship Id="rId5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Российская Федерация</vt:lpstr>
    </vt:vector>
  </TitlesOfParts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2019-10-07T04:19:00Z</dcterms:created>
  <dcterms:modified xsi:type="dcterms:W3CDTF">2019-11-15T05:10:00Z</dcterms:modified>
</cp:coreProperties>
</file>