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1518B3" w:rsidRPr="00B12998" w:rsidTr="006A20E3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РОССИЙСКАЯ ФЕДЕРАЦИЯ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РЕСПУБЛИКА АЛТАЙ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СЕЛЬСКАЯ АДМИНИСТРАЦИЯ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МУНИЦИПАЛЬНОГО ОБРАЗОВАНИЯ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БАРАГАШСКОЕ СЕЛЬСКОЕ ПОСЕЛЕНИЕ</w:t>
            </w:r>
          </w:p>
          <w:p w:rsidR="001518B3" w:rsidRPr="00B12998" w:rsidRDefault="001518B3" w:rsidP="006A20E3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 xml:space="preserve">649223  с. </w:t>
            </w:r>
            <w:proofErr w:type="spellStart"/>
            <w:r w:rsidRPr="00B12998">
              <w:rPr>
                <w:b/>
                <w:bCs/>
                <w:color w:val="000000"/>
                <w:spacing w:val="-2"/>
                <w:sz w:val="18"/>
                <w:szCs w:val="18"/>
                <w:highlight w:val="white"/>
              </w:rPr>
              <w:t>Барагаш</w:t>
            </w:r>
            <w:proofErr w:type="spellEnd"/>
          </w:p>
          <w:p w:rsidR="001518B3" w:rsidRPr="00B12998" w:rsidRDefault="001518B3" w:rsidP="006A20E3">
            <w:pPr>
              <w:tabs>
                <w:tab w:val="left" w:pos="1678"/>
              </w:tabs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ул</w:t>
            </w:r>
            <w:proofErr w:type="gramStart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.К</w:t>
            </w:r>
            <w:proofErr w:type="gramEnd"/>
            <w:r w:rsidRPr="00B12998">
              <w:rPr>
                <w:b/>
                <w:bCs/>
                <w:color w:val="000000"/>
                <w:spacing w:val="-4"/>
                <w:sz w:val="18"/>
                <w:szCs w:val="18"/>
                <w:highlight w:val="white"/>
              </w:rPr>
              <w:t>алинина, 11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тел. 23-6-12</w:t>
            </w:r>
          </w:p>
        </w:tc>
        <w:tc>
          <w:tcPr>
            <w:tcW w:w="2052" w:type="dxa"/>
            <w:shd w:val="clear" w:color="auto" w:fill="FFFFFF"/>
          </w:tcPr>
          <w:p w:rsidR="001518B3" w:rsidRPr="00B12998" w:rsidRDefault="001518B3" w:rsidP="006A20E3">
            <w:pPr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1518B3" w:rsidRPr="00B12998" w:rsidRDefault="001518B3" w:rsidP="006A20E3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1518B3" w:rsidRPr="00B12998" w:rsidRDefault="001518B3" w:rsidP="006A20E3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РОССИЯ ФЕДЕРАЦИЯЗЫ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ind w:left="4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АЛТАЙ РЕСПУБЛИКА</w:t>
            </w:r>
          </w:p>
          <w:p w:rsidR="001518B3" w:rsidRPr="00B12998" w:rsidRDefault="001518B3" w:rsidP="006A20E3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 xml:space="preserve">БАРАГАШ </w:t>
            </w:r>
            <w:proofErr w:type="gramStart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J</w:t>
            </w:r>
            <w:proofErr w:type="gramEnd"/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УРТ ПОСЕЛЕНИЕ</w:t>
            </w:r>
          </w:p>
          <w:p w:rsidR="001518B3" w:rsidRPr="00B12998" w:rsidRDefault="001518B3" w:rsidP="006A20E3">
            <w:pPr>
              <w:adjustRightInd w:val="0"/>
              <w:spacing w:before="4" w:line="274" w:lineRule="atLeast"/>
              <w:ind w:right="7"/>
              <w:jc w:val="center"/>
              <w:rPr>
                <w:b/>
                <w:bCs/>
                <w:color w:val="000000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МУНИЦИПАЛ ТОЗОЛМОНИН</w:t>
            </w:r>
          </w:p>
          <w:p w:rsidR="001518B3" w:rsidRPr="00B12998" w:rsidRDefault="001518B3" w:rsidP="006A20E3">
            <w:pPr>
              <w:adjustRightInd w:val="0"/>
              <w:spacing w:before="4" w:line="274" w:lineRule="atLeast"/>
              <w:ind w:right="7"/>
              <w:jc w:val="center"/>
              <w:rPr>
                <w:b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z w:val="18"/>
                <w:szCs w:val="18"/>
                <w:highlight w:val="white"/>
              </w:rPr>
              <w:t>АДМИНИСТРАЦИЯЗЫ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649223  с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Барагаш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j</w:t>
            </w:r>
            <w:proofErr w:type="spellEnd"/>
            <w:r w:rsidRPr="00B12998">
              <w:rPr>
                <w:b/>
                <w:bCs/>
                <w:color w:val="000000"/>
                <w:spacing w:val="-3"/>
                <w:sz w:val="18"/>
                <w:szCs w:val="18"/>
                <w:highlight w:val="white"/>
              </w:rPr>
              <w:t>.</w:t>
            </w:r>
          </w:p>
          <w:p w:rsidR="001518B3" w:rsidRPr="00B12998" w:rsidRDefault="001518B3" w:rsidP="006A20E3">
            <w:pPr>
              <w:adjustRightInd w:val="0"/>
              <w:spacing w:line="274" w:lineRule="atLeast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B12998">
              <w:rPr>
                <w:b/>
                <w:bCs/>
                <w:color w:val="000000"/>
                <w:spacing w:val="-1"/>
                <w:sz w:val="18"/>
                <w:szCs w:val="18"/>
                <w:highlight w:val="white"/>
              </w:rPr>
              <w:t>Калинина ором, 11</w:t>
            </w:r>
          </w:p>
          <w:p w:rsidR="001518B3" w:rsidRPr="00B12998" w:rsidRDefault="001518B3" w:rsidP="006A20E3">
            <w:pPr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B12998">
              <w:rPr>
                <w:b/>
                <w:bCs/>
                <w:color w:val="000000"/>
                <w:spacing w:val="-3"/>
                <w:sz w:val="18"/>
                <w:szCs w:val="18"/>
              </w:rPr>
              <w:t>тел.23-6-12</w:t>
            </w:r>
          </w:p>
        </w:tc>
      </w:tr>
    </w:tbl>
    <w:p w:rsidR="001518B3" w:rsidRDefault="001518B3" w:rsidP="001518B3">
      <w:pPr>
        <w:rPr>
          <w:sz w:val="28"/>
          <w:szCs w:val="28"/>
        </w:rPr>
      </w:pPr>
    </w:p>
    <w:p w:rsidR="001518B3" w:rsidRDefault="001518B3" w:rsidP="001518B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1518B3" w:rsidRDefault="001518B3" w:rsidP="0015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13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апреля 2021 года № </w:t>
      </w:r>
      <w:r w:rsidR="00CE6130">
        <w:rPr>
          <w:sz w:val="28"/>
          <w:szCs w:val="28"/>
        </w:rPr>
        <w:t>10</w:t>
      </w:r>
    </w:p>
    <w:p w:rsidR="001518B3" w:rsidRDefault="001518B3" w:rsidP="0015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1518B3" w:rsidRPr="00070DED" w:rsidRDefault="001518B3" w:rsidP="001518B3">
      <w:pPr>
        <w:jc w:val="center"/>
        <w:rPr>
          <w:sz w:val="28"/>
          <w:szCs w:val="28"/>
        </w:rPr>
      </w:pPr>
    </w:p>
    <w:p w:rsidR="001518B3" w:rsidRPr="004C43C7" w:rsidRDefault="001518B3" w:rsidP="00151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61 от 14.12.2020 г. «</w:t>
      </w:r>
      <w:r w:rsidRPr="00EB4A29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Порядка уведомления муниципальными служащими представителя нанимателя (работодателя) о намерении выполнять иную оплачиваемую работу»</w:t>
      </w:r>
    </w:p>
    <w:p w:rsidR="001518B3" w:rsidRDefault="001518B3" w:rsidP="001518B3">
      <w:pPr>
        <w:pStyle w:val="ConsPlusNormal"/>
        <w:jc w:val="center"/>
      </w:pPr>
    </w:p>
    <w:p w:rsidR="001518B3" w:rsidRDefault="001518B3" w:rsidP="001518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>тью 2 статьи 11 Федерального закона от 25 декабря 2008 г. N 273-Ф</w:t>
      </w:r>
      <w:r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</w:p>
    <w:p w:rsidR="001518B3" w:rsidRPr="00B60D55" w:rsidRDefault="001518B3" w:rsidP="001518B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8B3" w:rsidRDefault="001518B3" w:rsidP="001518B3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п. 2 следующим содержанием «В соответствии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2 ст. 11 Федерального закона от 02.03.2007 № 25-ФЗ «О муниципальной службе в РФ» за исключением муниципального служащего, замещающего должность главы местной администрации по контракту и в случаях, предусмотренных ст.14 данного закона (запреты, связанные с муниципальной службой).</w:t>
      </w:r>
    </w:p>
    <w:p w:rsidR="001518B3" w:rsidRPr="003767A0" w:rsidRDefault="001518B3" w:rsidP="001518B3">
      <w:pPr>
        <w:pStyle w:val="ConsPlusTitle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67A0">
        <w:rPr>
          <w:rFonts w:ascii="Times New Roman" w:hAnsi="Times New Roman" w:cs="Times New Roman"/>
          <w:b w:val="0"/>
          <w:sz w:val="28"/>
          <w:szCs w:val="28"/>
        </w:rPr>
        <w:t>Обнародовать настоящ</w:t>
      </w:r>
      <w:r>
        <w:rPr>
          <w:rFonts w:ascii="Times New Roman" w:hAnsi="Times New Roman" w:cs="Times New Roman"/>
          <w:b w:val="0"/>
          <w:sz w:val="28"/>
          <w:szCs w:val="28"/>
        </w:rPr>
        <w:t>ее постановление в соответствии с уставом на специальных информационных стендах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18B3" w:rsidRPr="00C0476C" w:rsidRDefault="001518B3" w:rsidP="001518B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0476C">
        <w:rPr>
          <w:sz w:val="28"/>
          <w:szCs w:val="28"/>
        </w:rPr>
        <w:t>с</w:t>
      </w:r>
      <w:proofErr w:type="gramEnd"/>
      <w:r w:rsidRPr="00C0476C">
        <w:rPr>
          <w:sz w:val="28"/>
          <w:szCs w:val="28"/>
        </w:rPr>
        <w:t xml:space="preserve"> даты его официального обнародования.</w:t>
      </w:r>
    </w:p>
    <w:p w:rsidR="001518B3" w:rsidRDefault="001518B3" w:rsidP="001518B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0476C">
        <w:rPr>
          <w:sz w:val="28"/>
          <w:szCs w:val="28"/>
        </w:rPr>
        <w:t>Опубликовать постановление на официальном сайте администрации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047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 - </w:t>
      </w:r>
      <w:r w:rsidRPr="00C0476C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«Интернет.</w:t>
      </w:r>
    </w:p>
    <w:p w:rsidR="001518B3" w:rsidRPr="00070DED" w:rsidRDefault="001518B3" w:rsidP="001518B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70DED">
        <w:rPr>
          <w:sz w:val="28"/>
          <w:szCs w:val="28"/>
        </w:rPr>
        <w:t>Контроль за</w:t>
      </w:r>
      <w:proofErr w:type="gramEnd"/>
      <w:r w:rsidRPr="00070DED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</w:t>
      </w:r>
    </w:p>
    <w:p w:rsidR="001518B3" w:rsidRDefault="001518B3" w:rsidP="001518B3">
      <w:pPr>
        <w:spacing w:line="276" w:lineRule="auto"/>
        <w:jc w:val="both"/>
        <w:rPr>
          <w:sz w:val="28"/>
          <w:szCs w:val="28"/>
        </w:rPr>
      </w:pPr>
    </w:p>
    <w:p w:rsidR="001518B3" w:rsidRDefault="001518B3" w:rsidP="001518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18B3" w:rsidRPr="008D6B4C" w:rsidRDefault="001518B3" w:rsidP="001518B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1518B3" w:rsidRDefault="001518B3" w:rsidP="001518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1518B3"/>
    <w:rsid w:val="0000001E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5327"/>
    <w:rsid w:val="00015A47"/>
    <w:rsid w:val="00015BC9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5497"/>
    <w:rsid w:val="00035733"/>
    <w:rsid w:val="000405A4"/>
    <w:rsid w:val="00040E0F"/>
    <w:rsid w:val="00041817"/>
    <w:rsid w:val="000422B5"/>
    <w:rsid w:val="00042DE9"/>
    <w:rsid w:val="00042F10"/>
    <w:rsid w:val="00043644"/>
    <w:rsid w:val="00043F4E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8B3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99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5A94"/>
    <w:rsid w:val="00226350"/>
    <w:rsid w:val="00226807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335D"/>
    <w:rsid w:val="00253585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C99"/>
    <w:rsid w:val="002F7F2D"/>
    <w:rsid w:val="002F7FD0"/>
    <w:rsid w:val="00300592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7372"/>
    <w:rsid w:val="00370D60"/>
    <w:rsid w:val="00371627"/>
    <w:rsid w:val="00371A18"/>
    <w:rsid w:val="00371DB6"/>
    <w:rsid w:val="0037215B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A41D2"/>
    <w:rsid w:val="003A4CB8"/>
    <w:rsid w:val="003A5172"/>
    <w:rsid w:val="003A52F2"/>
    <w:rsid w:val="003A5DEA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22E9"/>
    <w:rsid w:val="003F35C1"/>
    <w:rsid w:val="003F36DF"/>
    <w:rsid w:val="003F396B"/>
    <w:rsid w:val="003F3F2D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E2E"/>
    <w:rsid w:val="00420203"/>
    <w:rsid w:val="0042048D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DE0"/>
    <w:rsid w:val="00515EDD"/>
    <w:rsid w:val="00516363"/>
    <w:rsid w:val="00517F05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7EF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2194"/>
    <w:rsid w:val="00652B11"/>
    <w:rsid w:val="006543C1"/>
    <w:rsid w:val="00654454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2FF"/>
    <w:rsid w:val="00665970"/>
    <w:rsid w:val="00665BC0"/>
    <w:rsid w:val="00666545"/>
    <w:rsid w:val="006671F0"/>
    <w:rsid w:val="00667368"/>
    <w:rsid w:val="006674EA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C0E7B"/>
    <w:rsid w:val="006C0FFD"/>
    <w:rsid w:val="006C1086"/>
    <w:rsid w:val="006C18BC"/>
    <w:rsid w:val="006C18C5"/>
    <w:rsid w:val="006C1E80"/>
    <w:rsid w:val="006C283A"/>
    <w:rsid w:val="006C37BD"/>
    <w:rsid w:val="006C3F53"/>
    <w:rsid w:val="006C4007"/>
    <w:rsid w:val="006C4F54"/>
    <w:rsid w:val="006C5294"/>
    <w:rsid w:val="006C52C1"/>
    <w:rsid w:val="006C5D62"/>
    <w:rsid w:val="006C64B9"/>
    <w:rsid w:val="006C650D"/>
    <w:rsid w:val="006C6ECC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4380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2ED2"/>
    <w:rsid w:val="00753EB2"/>
    <w:rsid w:val="007540BD"/>
    <w:rsid w:val="007547D7"/>
    <w:rsid w:val="00756B2F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510"/>
    <w:rsid w:val="007D4EE9"/>
    <w:rsid w:val="007D5F27"/>
    <w:rsid w:val="007D604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3048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B2"/>
    <w:rsid w:val="008716F5"/>
    <w:rsid w:val="008719D9"/>
    <w:rsid w:val="008721D1"/>
    <w:rsid w:val="00873C21"/>
    <w:rsid w:val="00874B30"/>
    <w:rsid w:val="00874CE3"/>
    <w:rsid w:val="00875247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220"/>
    <w:rsid w:val="008B05CE"/>
    <w:rsid w:val="008B145B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554"/>
    <w:rsid w:val="008E0318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47AA"/>
    <w:rsid w:val="009B4BA1"/>
    <w:rsid w:val="009B6E88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78"/>
    <w:rsid w:val="009F3277"/>
    <w:rsid w:val="009F39E4"/>
    <w:rsid w:val="009F3CC1"/>
    <w:rsid w:val="009F3DE2"/>
    <w:rsid w:val="009F3DEC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2318"/>
    <w:rsid w:val="00A42F8E"/>
    <w:rsid w:val="00A4463E"/>
    <w:rsid w:val="00A447A4"/>
    <w:rsid w:val="00A45D8D"/>
    <w:rsid w:val="00A45F45"/>
    <w:rsid w:val="00A47E0D"/>
    <w:rsid w:val="00A509F9"/>
    <w:rsid w:val="00A51178"/>
    <w:rsid w:val="00A51D66"/>
    <w:rsid w:val="00A52188"/>
    <w:rsid w:val="00A52382"/>
    <w:rsid w:val="00A52D26"/>
    <w:rsid w:val="00A53130"/>
    <w:rsid w:val="00A53D95"/>
    <w:rsid w:val="00A54D66"/>
    <w:rsid w:val="00A57BD1"/>
    <w:rsid w:val="00A60451"/>
    <w:rsid w:val="00A60640"/>
    <w:rsid w:val="00A60665"/>
    <w:rsid w:val="00A60B63"/>
    <w:rsid w:val="00A60CD7"/>
    <w:rsid w:val="00A60F1B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47F3"/>
    <w:rsid w:val="00AD4DD1"/>
    <w:rsid w:val="00AD524C"/>
    <w:rsid w:val="00AD5609"/>
    <w:rsid w:val="00AD569B"/>
    <w:rsid w:val="00AD7230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4086"/>
    <w:rsid w:val="00AF4A09"/>
    <w:rsid w:val="00AF4AD6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454"/>
    <w:rsid w:val="00B206B3"/>
    <w:rsid w:val="00B2270C"/>
    <w:rsid w:val="00B24C3C"/>
    <w:rsid w:val="00B2625E"/>
    <w:rsid w:val="00B26F2A"/>
    <w:rsid w:val="00B277E7"/>
    <w:rsid w:val="00B27815"/>
    <w:rsid w:val="00B30D76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67A5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30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6AF7"/>
    <w:rsid w:val="00D6703A"/>
    <w:rsid w:val="00D703A4"/>
    <w:rsid w:val="00D722B6"/>
    <w:rsid w:val="00D7238F"/>
    <w:rsid w:val="00D743A9"/>
    <w:rsid w:val="00D75681"/>
    <w:rsid w:val="00D75B7B"/>
    <w:rsid w:val="00D76678"/>
    <w:rsid w:val="00D8096B"/>
    <w:rsid w:val="00D81C24"/>
    <w:rsid w:val="00D8218B"/>
    <w:rsid w:val="00D82FFB"/>
    <w:rsid w:val="00D83C0D"/>
    <w:rsid w:val="00D842A0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E16"/>
    <w:rsid w:val="00E216E0"/>
    <w:rsid w:val="00E21A9F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14EA"/>
    <w:rsid w:val="00E8494D"/>
    <w:rsid w:val="00E84D3D"/>
    <w:rsid w:val="00E854D8"/>
    <w:rsid w:val="00E86069"/>
    <w:rsid w:val="00E8661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3FDA"/>
    <w:rsid w:val="00EB4E98"/>
    <w:rsid w:val="00EB57DA"/>
    <w:rsid w:val="00EB5EC7"/>
    <w:rsid w:val="00EB6D0C"/>
    <w:rsid w:val="00EB7191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159E"/>
    <w:rsid w:val="00EF1E65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3D1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5DF6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456"/>
    <w:rsid w:val="00F6058F"/>
    <w:rsid w:val="00F607A1"/>
    <w:rsid w:val="00F611F7"/>
    <w:rsid w:val="00F62887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88B"/>
    <w:rsid w:val="00F718AE"/>
    <w:rsid w:val="00F731E3"/>
    <w:rsid w:val="00F73873"/>
    <w:rsid w:val="00F74433"/>
    <w:rsid w:val="00F7659B"/>
    <w:rsid w:val="00F8045C"/>
    <w:rsid w:val="00F81AC9"/>
    <w:rsid w:val="00F81E0A"/>
    <w:rsid w:val="00F821FA"/>
    <w:rsid w:val="00F827C9"/>
    <w:rsid w:val="00F82AF2"/>
    <w:rsid w:val="00F8392A"/>
    <w:rsid w:val="00F861B5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B7C90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56BE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518B3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2021-04-12T05:05:00Z</cp:lastPrinted>
  <dcterms:created xsi:type="dcterms:W3CDTF">2021-04-08T02:34:00Z</dcterms:created>
  <dcterms:modified xsi:type="dcterms:W3CDTF">2021-04-12T05:08:00Z</dcterms:modified>
</cp:coreProperties>
</file>