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D" w:rsidRDefault="004E0B3D" w:rsidP="004E0B3D">
      <w:pPr>
        <w:pStyle w:val="1"/>
        <w:ind w:firstLine="85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E0B3D" w:rsidRDefault="004E0B3D" w:rsidP="004E0B3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035F" w:rsidRDefault="0064035F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0B3D" w:rsidRDefault="004E0B3D" w:rsidP="004E0B3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4E0B3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45A24">
        <w:rPr>
          <w:rFonts w:ascii="Times New Roman" w:hAnsi="Times New Roman" w:cs="Times New Roman"/>
          <w:sz w:val="28"/>
          <w:szCs w:val="28"/>
        </w:rPr>
        <w:t>24</w:t>
      </w:r>
      <w:r w:rsidR="00AA0D58">
        <w:rPr>
          <w:rFonts w:ascii="Times New Roman" w:hAnsi="Times New Roman" w:cs="Times New Roman"/>
          <w:sz w:val="28"/>
          <w:szCs w:val="28"/>
        </w:rPr>
        <w:t xml:space="preserve"> декабря   </w:t>
      </w:r>
      <w:r w:rsidR="0064035F">
        <w:rPr>
          <w:rFonts w:ascii="Times New Roman" w:hAnsi="Times New Roman" w:cs="Times New Roman"/>
          <w:sz w:val="28"/>
          <w:szCs w:val="28"/>
        </w:rPr>
        <w:t>2021</w:t>
      </w:r>
      <w:r w:rsidR="00AA0D58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345A24">
        <w:rPr>
          <w:rFonts w:ascii="Times New Roman" w:hAnsi="Times New Roman" w:cs="Times New Roman"/>
          <w:sz w:val="28"/>
          <w:szCs w:val="28"/>
        </w:rPr>
        <w:t>103/3</w:t>
      </w:r>
    </w:p>
    <w:p w:rsidR="004E0B3D" w:rsidRDefault="004E0B3D" w:rsidP="004E0B3D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4E0B3D" w:rsidRDefault="004E0B3D" w:rsidP="004E0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и дополнений в Решение сессии № 80/1 от 29.11.2019 г. «О внесении  изменения, дополнения в «Положение о бюджетном процессе в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заключения </w:t>
      </w:r>
      <w:r w:rsidR="0064035F">
        <w:rPr>
          <w:sz w:val="28"/>
          <w:szCs w:val="28"/>
        </w:rPr>
        <w:t xml:space="preserve">Министерства финансов </w:t>
      </w:r>
      <w:r>
        <w:rPr>
          <w:sz w:val="28"/>
          <w:szCs w:val="28"/>
        </w:rPr>
        <w:t xml:space="preserve"> Республики Ал</w:t>
      </w:r>
      <w:r w:rsidR="0064035F">
        <w:rPr>
          <w:sz w:val="28"/>
          <w:szCs w:val="28"/>
        </w:rPr>
        <w:t>тай № 03-05-11/3134 от 03.12.2021</w:t>
      </w:r>
      <w:r>
        <w:rPr>
          <w:sz w:val="28"/>
          <w:szCs w:val="28"/>
        </w:rPr>
        <w:t xml:space="preserve"> г. на решение сельского Совета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A0D58">
        <w:rPr>
          <w:sz w:val="28"/>
          <w:szCs w:val="28"/>
        </w:rPr>
        <w:t>от 29 ноября 2019</w:t>
      </w:r>
      <w:r>
        <w:rPr>
          <w:sz w:val="28"/>
          <w:szCs w:val="28"/>
        </w:rPr>
        <w:t xml:space="preserve"> года № 80/1 «О внесении изменения, дополнения в «Положения о бюджетном процессе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</w:t>
      </w:r>
      <w:r w:rsidR="00AA0D58">
        <w:rPr>
          <w:sz w:val="28"/>
          <w:szCs w:val="28"/>
        </w:rPr>
        <w:t>ское поселение» Совет депутатов</w:t>
      </w:r>
    </w:p>
    <w:p w:rsidR="00AA0D58" w:rsidRDefault="00AA0D58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E0B3D" w:rsidRDefault="004E0B3D" w:rsidP="004E0B3D">
      <w:pPr>
        <w:rPr>
          <w:sz w:val="28"/>
          <w:szCs w:val="28"/>
        </w:rPr>
      </w:pPr>
    </w:p>
    <w:p w:rsidR="004E0B3D" w:rsidRPr="00AA0D58" w:rsidRDefault="0064035F" w:rsidP="00AA0D58">
      <w:pPr>
        <w:pStyle w:val="a5"/>
        <w:rPr>
          <w:sz w:val="28"/>
          <w:szCs w:val="28"/>
        </w:rPr>
      </w:pPr>
      <w:r w:rsidRPr="00AA0D58">
        <w:rPr>
          <w:sz w:val="28"/>
          <w:szCs w:val="28"/>
        </w:rPr>
        <w:t xml:space="preserve">    1.  Статью 21</w:t>
      </w:r>
      <w:r w:rsidR="004E0B3D" w:rsidRPr="00AA0D58">
        <w:rPr>
          <w:sz w:val="28"/>
          <w:szCs w:val="28"/>
        </w:rPr>
        <w:t xml:space="preserve">. </w:t>
      </w:r>
      <w:r w:rsidRPr="00AA0D58">
        <w:rPr>
          <w:rStyle w:val="a4"/>
          <w:sz w:val="28"/>
          <w:szCs w:val="28"/>
        </w:rPr>
        <w:t>.</w:t>
      </w:r>
      <w:r w:rsidRPr="00AA0D58">
        <w:rPr>
          <w:sz w:val="28"/>
          <w:szCs w:val="28"/>
        </w:rPr>
        <w:t xml:space="preserve"> Предмет второго чтения проекта Решения Совета депутатов о бюджете </w:t>
      </w:r>
      <w:r w:rsidR="00F959DB" w:rsidRPr="00AA0D58">
        <w:rPr>
          <w:sz w:val="28"/>
          <w:szCs w:val="28"/>
        </w:rPr>
        <w:t>о</w:t>
      </w:r>
      <w:r w:rsidR="004E0B3D" w:rsidRPr="00AA0D58">
        <w:rPr>
          <w:sz w:val="28"/>
          <w:szCs w:val="28"/>
        </w:rPr>
        <w:t>тменить</w:t>
      </w:r>
      <w:proofErr w:type="gramStart"/>
      <w:r w:rsidR="004E0B3D" w:rsidRPr="00AA0D58">
        <w:rPr>
          <w:sz w:val="28"/>
          <w:szCs w:val="28"/>
        </w:rPr>
        <w:t xml:space="preserve"> .</w:t>
      </w:r>
      <w:proofErr w:type="gramEnd"/>
    </w:p>
    <w:p w:rsidR="004E0B3D" w:rsidRPr="00AA0D58" w:rsidRDefault="004E0B3D" w:rsidP="00AA0D58">
      <w:pPr>
        <w:pStyle w:val="a5"/>
        <w:rPr>
          <w:sz w:val="28"/>
          <w:szCs w:val="28"/>
        </w:rPr>
      </w:pPr>
      <w:r w:rsidRPr="00AA0D58">
        <w:rPr>
          <w:sz w:val="28"/>
          <w:szCs w:val="28"/>
        </w:rPr>
        <w:t xml:space="preserve"> </w:t>
      </w:r>
      <w:r w:rsidR="00AA0D58">
        <w:rPr>
          <w:sz w:val="28"/>
          <w:szCs w:val="28"/>
        </w:rPr>
        <w:t xml:space="preserve">  </w:t>
      </w:r>
      <w:r w:rsidRPr="00AA0D58">
        <w:rPr>
          <w:sz w:val="28"/>
          <w:szCs w:val="28"/>
        </w:rPr>
        <w:t xml:space="preserve"> 2. Данное решение вступает в силу со дня официального обнародования</w:t>
      </w:r>
    </w:p>
    <w:p w:rsidR="004E0B3D" w:rsidRPr="00AA0D58" w:rsidRDefault="00AA0D58" w:rsidP="00AA0D58">
      <w:pPr>
        <w:pStyle w:val="a5"/>
        <w:rPr>
          <w:sz w:val="28"/>
          <w:szCs w:val="28"/>
        </w:rPr>
      </w:pPr>
      <w:r w:rsidRPr="00AA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A0D58">
        <w:rPr>
          <w:sz w:val="28"/>
          <w:szCs w:val="28"/>
        </w:rPr>
        <w:t xml:space="preserve"> 3.Данное решение обнародовать </w:t>
      </w:r>
      <w:proofErr w:type="gramStart"/>
      <w:r w:rsidRPr="00AA0D58">
        <w:rPr>
          <w:sz w:val="28"/>
          <w:szCs w:val="28"/>
        </w:rPr>
        <w:t>согласно Устава</w:t>
      </w:r>
      <w:proofErr w:type="gramEnd"/>
      <w:r w:rsidRPr="00AA0D58">
        <w:rPr>
          <w:sz w:val="28"/>
          <w:szCs w:val="28"/>
        </w:rPr>
        <w:t xml:space="preserve"> МО </w:t>
      </w:r>
      <w:proofErr w:type="spellStart"/>
      <w:r w:rsidRPr="00AA0D58">
        <w:rPr>
          <w:sz w:val="28"/>
          <w:szCs w:val="28"/>
        </w:rPr>
        <w:t>Барагашское</w:t>
      </w:r>
      <w:proofErr w:type="spellEnd"/>
      <w:r w:rsidRPr="00AA0D58">
        <w:rPr>
          <w:sz w:val="28"/>
          <w:szCs w:val="28"/>
        </w:rPr>
        <w:t xml:space="preserve"> сельское поселение</w:t>
      </w:r>
    </w:p>
    <w:p w:rsidR="004E0B3D" w:rsidRPr="00AA0D58" w:rsidRDefault="004E0B3D" w:rsidP="00AA0D58">
      <w:pPr>
        <w:pStyle w:val="a5"/>
        <w:rPr>
          <w:sz w:val="28"/>
          <w:szCs w:val="28"/>
        </w:rPr>
      </w:pPr>
    </w:p>
    <w:p w:rsidR="004E0B3D" w:rsidRDefault="004E0B3D" w:rsidP="004E0B3D">
      <w:pPr>
        <w:jc w:val="both"/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0B3D" w:rsidRDefault="004E0B3D" w:rsidP="004E0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4E0B3D" w:rsidRDefault="004E0B3D" w:rsidP="004E0B3D">
      <w:pPr>
        <w:rPr>
          <w:sz w:val="28"/>
          <w:szCs w:val="28"/>
        </w:rPr>
      </w:pPr>
    </w:p>
    <w:p w:rsidR="004E0B3D" w:rsidRDefault="004E0B3D" w:rsidP="004E0B3D">
      <w:pPr>
        <w:rPr>
          <w:sz w:val="28"/>
          <w:szCs w:val="28"/>
        </w:rPr>
      </w:pPr>
    </w:p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0B3D"/>
    <w:rsid w:val="000001EB"/>
    <w:rsid w:val="000014D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6314"/>
    <w:rsid w:val="00037CEB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592F"/>
    <w:rsid w:val="00090948"/>
    <w:rsid w:val="00094EE7"/>
    <w:rsid w:val="00095269"/>
    <w:rsid w:val="00096A97"/>
    <w:rsid w:val="00097425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56FB"/>
    <w:rsid w:val="00185B54"/>
    <w:rsid w:val="00186949"/>
    <w:rsid w:val="00187F45"/>
    <w:rsid w:val="00190142"/>
    <w:rsid w:val="00191F07"/>
    <w:rsid w:val="0019420E"/>
    <w:rsid w:val="00195EA4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183B"/>
    <w:rsid w:val="001F3248"/>
    <w:rsid w:val="001F4890"/>
    <w:rsid w:val="001F66F5"/>
    <w:rsid w:val="001F7371"/>
    <w:rsid w:val="001F76FE"/>
    <w:rsid w:val="00201935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A23"/>
    <w:rsid w:val="00241E2D"/>
    <w:rsid w:val="002453F8"/>
    <w:rsid w:val="00246678"/>
    <w:rsid w:val="0024688A"/>
    <w:rsid w:val="002504E8"/>
    <w:rsid w:val="00250BB7"/>
    <w:rsid w:val="00254A53"/>
    <w:rsid w:val="0026474F"/>
    <w:rsid w:val="00265682"/>
    <w:rsid w:val="00266975"/>
    <w:rsid w:val="0027090F"/>
    <w:rsid w:val="002713EB"/>
    <w:rsid w:val="002735D7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3CCE"/>
    <w:rsid w:val="002C4369"/>
    <w:rsid w:val="002C5B1A"/>
    <w:rsid w:val="002C5B70"/>
    <w:rsid w:val="002D098F"/>
    <w:rsid w:val="002E19FC"/>
    <w:rsid w:val="002E65F9"/>
    <w:rsid w:val="002E79E9"/>
    <w:rsid w:val="002E7A24"/>
    <w:rsid w:val="002E7F31"/>
    <w:rsid w:val="002F07CD"/>
    <w:rsid w:val="002F1275"/>
    <w:rsid w:val="002F7947"/>
    <w:rsid w:val="0030157E"/>
    <w:rsid w:val="00306016"/>
    <w:rsid w:val="0031629D"/>
    <w:rsid w:val="003178FC"/>
    <w:rsid w:val="00317CD7"/>
    <w:rsid w:val="00324068"/>
    <w:rsid w:val="003265D2"/>
    <w:rsid w:val="003367A2"/>
    <w:rsid w:val="003375B5"/>
    <w:rsid w:val="00337ED3"/>
    <w:rsid w:val="00340A19"/>
    <w:rsid w:val="00341187"/>
    <w:rsid w:val="0034289E"/>
    <w:rsid w:val="00345A24"/>
    <w:rsid w:val="0034692A"/>
    <w:rsid w:val="00347642"/>
    <w:rsid w:val="00347D58"/>
    <w:rsid w:val="00351201"/>
    <w:rsid w:val="0035124B"/>
    <w:rsid w:val="0035321A"/>
    <w:rsid w:val="003553DC"/>
    <w:rsid w:val="0035690B"/>
    <w:rsid w:val="00362287"/>
    <w:rsid w:val="00364CFC"/>
    <w:rsid w:val="00367603"/>
    <w:rsid w:val="003703D9"/>
    <w:rsid w:val="003708B1"/>
    <w:rsid w:val="00374248"/>
    <w:rsid w:val="00374254"/>
    <w:rsid w:val="00374B38"/>
    <w:rsid w:val="00375777"/>
    <w:rsid w:val="00377620"/>
    <w:rsid w:val="00382157"/>
    <w:rsid w:val="00391F21"/>
    <w:rsid w:val="00393DDF"/>
    <w:rsid w:val="00396565"/>
    <w:rsid w:val="003972B6"/>
    <w:rsid w:val="003A0421"/>
    <w:rsid w:val="003A0622"/>
    <w:rsid w:val="003A3CC4"/>
    <w:rsid w:val="003A5C71"/>
    <w:rsid w:val="003B2945"/>
    <w:rsid w:val="003C0356"/>
    <w:rsid w:val="003C1BC2"/>
    <w:rsid w:val="003C3713"/>
    <w:rsid w:val="003C40F4"/>
    <w:rsid w:val="003C4E25"/>
    <w:rsid w:val="003C6D19"/>
    <w:rsid w:val="003C72B0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A6"/>
    <w:rsid w:val="004059E4"/>
    <w:rsid w:val="00405D56"/>
    <w:rsid w:val="00414647"/>
    <w:rsid w:val="00417D98"/>
    <w:rsid w:val="0042062D"/>
    <w:rsid w:val="00420E2C"/>
    <w:rsid w:val="0042184E"/>
    <w:rsid w:val="00423434"/>
    <w:rsid w:val="004259EB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281A"/>
    <w:rsid w:val="00465108"/>
    <w:rsid w:val="00471C62"/>
    <w:rsid w:val="004874DC"/>
    <w:rsid w:val="0049279D"/>
    <w:rsid w:val="00495D0A"/>
    <w:rsid w:val="004A6F90"/>
    <w:rsid w:val="004A7AB4"/>
    <w:rsid w:val="004B3040"/>
    <w:rsid w:val="004B3B0F"/>
    <w:rsid w:val="004C322C"/>
    <w:rsid w:val="004C3CA8"/>
    <w:rsid w:val="004C3E33"/>
    <w:rsid w:val="004C4498"/>
    <w:rsid w:val="004D18F9"/>
    <w:rsid w:val="004D44FB"/>
    <w:rsid w:val="004D4D78"/>
    <w:rsid w:val="004D74E2"/>
    <w:rsid w:val="004E0B3D"/>
    <w:rsid w:val="004E13F5"/>
    <w:rsid w:val="004E1C7D"/>
    <w:rsid w:val="004E2851"/>
    <w:rsid w:val="004E6B89"/>
    <w:rsid w:val="004E7A1C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6445"/>
    <w:rsid w:val="005566F6"/>
    <w:rsid w:val="00556F50"/>
    <w:rsid w:val="00560CEF"/>
    <w:rsid w:val="005640C1"/>
    <w:rsid w:val="00566010"/>
    <w:rsid w:val="00566B12"/>
    <w:rsid w:val="00566DA3"/>
    <w:rsid w:val="00567716"/>
    <w:rsid w:val="0056777E"/>
    <w:rsid w:val="005725A3"/>
    <w:rsid w:val="00573C5A"/>
    <w:rsid w:val="0057548A"/>
    <w:rsid w:val="00581086"/>
    <w:rsid w:val="00587800"/>
    <w:rsid w:val="00596531"/>
    <w:rsid w:val="005A13E4"/>
    <w:rsid w:val="005A446F"/>
    <w:rsid w:val="005A536B"/>
    <w:rsid w:val="005A5B77"/>
    <w:rsid w:val="005A74D1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6508"/>
    <w:rsid w:val="005E11B0"/>
    <w:rsid w:val="005E17DE"/>
    <w:rsid w:val="005E1CD2"/>
    <w:rsid w:val="005E2C66"/>
    <w:rsid w:val="005E4042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10162"/>
    <w:rsid w:val="00612278"/>
    <w:rsid w:val="0061554C"/>
    <w:rsid w:val="00617212"/>
    <w:rsid w:val="00617BA1"/>
    <w:rsid w:val="006205AF"/>
    <w:rsid w:val="0062109D"/>
    <w:rsid w:val="006227FE"/>
    <w:rsid w:val="00632B14"/>
    <w:rsid w:val="00635093"/>
    <w:rsid w:val="006367EE"/>
    <w:rsid w:val="006374DF"/>
    <w:rsid w:val="0064035F"/>
    <w:rsid w:val="006411ED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536C"/>
    <w:rsid w:val="006D766F"/>
    <w:rsid w:val="006E5717"/>
    <w:rsid w:val="006E5796"/>
    <w:rsid w:val="006F1320"/>
    <w:rsid w:val="006F2CA5"/>
    <w:rsid w:val="006F6C72"/>
    <w:rsid w:val="006F74B1"/>
    <w:rsid w:val="006F78FD"/>
    <w:rsid w:val="0070299C"/>
    <w:rsid w:val="00705BA9"/>
    <w:rsid w:val="00705FB0"/>
    <w:rsid w:val="00707544"/>
    <w:rsid w:val="00713380"/>
    <w:rsid w:val="00714AD8"/>
    <w:rsid w:val="007153B4"/>
    <w:rsid w:val="007157D7"/>
    <w:rsid w:val="00715891"/>
    <w:rsid w:val="00717B4C"/>
    <w:rsid w:val="00720992"/>
    <w:rsid w:val="0072102C"/>
    <w:rsid w:val="00723334"/>
    <w:rsid w:val="007250DB"/>
    <w:rsid w:val="007266BC"/>
    <w:rsid w:val="007324C8"/>
    <w:rsid w:val="0073456F"/>
    <w:rsid w:val="00742B00"/>
    <w:rsid w:val="00742EDB"/>
    <w:rsid w:val="007453D5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6F38"/>
    <w:rsid w:val="007811D0"/>
    <w:rsid w:val="00781A50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4FD6"/>
    <w:rsid w:val="007C018E"/>
    <w:rsid w:val="007C16DD"/>
    <w:rsid w:val="007C33B7"/>
    <w:rsid w:val="007C3FD9"/>
    <w:rsid w:val="007C70FF"/>
    <w:rsid w:val="007D0B3C"/>
    <w:rsid w:val="007D1576"/>
    <w:rsid w:val="007D27DC"/>
    <w:rsid w:val="007D2B47"/>
    <w:rsid w:val="007D5A13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5FE4"/>
    <w:rsid w:val="00812CB8"/>
    <w:rsid w:val="008146BC"/>
    <w:rsid w:val="00814BC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902"/>
    <w:rsid w:val="008F7659"/>
    <w:rsid w:val="00900018"/>
    <w:rsid w:val="009045F9"/>
    <w:rsid w:val="009059D3"/>
    <w:rsid w:val="00913872"/>
    <w:rsid w:val="00913A81"/>
    <w:rsid w:val="00923F29"/>
    <w:rsid w:val="00924350"/>
    <w:rsid w:val="009255C6"/>
    <w:rsid w:val="00927C01"/>
    <w:rsid w:val="0093171C"/>
    <w:rsid w:val="00936FE6"/>
    <w:rsid w:val="009401FB"/>
    <w:rsid w:val="00941407"/>
    <w:rsid w:val="009424D2"/>
    <w:rsid w:val="00943061"/>
    <w:rsid w:val="00943A48"/>
    <w:rsid w:val="00944D54"/>
    <w:rsid w:val="00945D67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66BF"/>
    <w:rsid w:val="0097211E"/>
    <w:rsid w:val="009733AA"/>
    <w:rsid w:val="009773D8"/>
    <w:rsid w:val="00980F35"/>
    <w:rsid w:val="0098466D"/>
    <w:rsid w:val="00991473"/>
    <w:rsid w:val="00991E93"/>
    <w:rsid w:val="00991F0B"/>
    <w:rsid w:val="00995053"/>
    <w:rsid w:val="009A00D1"/>
    <w:rsid w:val="009A1ADA"/>
    <w:rsid w:val="009A23D7"/>
    <w:rsid w:val="009A3068"/>
    <w:rsid w:val="009A3B1F"/>
    <w:rsid w:val="009A4BE2"/>
    <w:rsid w:val="009A54C0"/>
    <w:rsid w:val="009A56EA"/>
    <w:rsid w:val="009B08CB"/>
    <w:rsid w:val="009B19C8"/>
    <w:rsid w:val="009B559B"/>
    <w:rsid w:val="009C0D1C"/>
    <w:rsid w:val="009D040B"/>
    <w:rsid w:val="009E03A3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7629C"/>
    <w:rsid w:val="00A86450"/>
    <w:rsid w:val="00A86A4E"/>
    <w:rsid w:val="00A942B4"/>
    <w:rsid w:val="00A962AC"/>
    <w:rsid w:val="00A97065"/>
    <w:rsid w:val="00A9726F"/>
    <w:rsid w:val="00AA0D58"/>
    <w:rsid w:val="00AA292E"/>
    <w:rsid w:val="00AA30CF"/>
    <w:rsid w:val="00AA3ED9"/>
    <w:rsid w:val="00AB22DF"/>
    <w:rsid w:val="00AB63D8"/>
    <w:rsid w:val="00AB69D7"/>
    <w:rsid w:val="00AC01D6"/>
    <w:rsid w:val="00AC1CAB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22C1"/>
    <w:rsid w:val="00BA341C"/>
    <w:rsid w:val="00BC29B6"/>
    <w:rsid w:val="00BC45AB"/>
    <w:rsid w:val="00BD1CC0"/>
    <w:rsid w:val="00BD2766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7F03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5D6C"/>
    <w:rsid w:val="00C662E7"/>
    <w:rsid w:val="00C66A79"/>
    <w:rsid w:val="00C672DB"/>
    <w:rsid w:val="00C708E7"/>
    <w:rsid w:val="00C74C87"/>
    <w:rsid w:val="00C81302"/>
    <w:rsid w:val="00C841C3"/>
    <w:rsid w:val="00C86433"/>
    <w:rsid w:val="00C86688"/>
    <w:rsid w:val="00C90CE8"/>
    <w:rsid w:val="00C936C2"/>
    <w:rsid w:val="00CA0BB1"/>
    <w:rsid w:val="00CA1231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32C6"/>
    <w:rsid w:val="00D15DD5"/>
    <w:rsid w:val="00D16C99"/>
    <w:rsid w:val="00D206DE"/>
    <w:rsid w:val="00D30431"/>
    <w:rsid w:val="00D30D5E"/>
    <w:rsid w:val="00D33EC9"/>
    <w:rsid w:val="00D357ED"/>
    <w:rsid w:val="00D36E71"/>
    <w:rsid w:val="00D36EA5"/>
    <w:rsid w:val="00D4121C"/>
    <w:rsid w:val="00D4220C"/>
    <w:rsid w:val="00D54085"/>
    <w:rsid w:val="00D55B73"/>
    <w:rsid w:val="00D57A56"/>
    <w:rsid w:val="00D608D9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51B8"/>
    <w:rsid w:val="00E0060B"/>
    <w:rsid w:val="00E00BCE"/>
    <w:rsid w:val="00E00C67"/>
    <w:rsid w:val="00E0251E"/>
    <w:rsid w:val="00E064E6"/>
    <w:rsid w:val="00E158D2"/>
    <w:rsid w:val="00E215DB"/>
    <w:rsid w:val="00E236D7"/>
    <w:rsid w:val="00E3097E"/>
    <w:rsid w:val="00E30A57"/>
    <w:rsid w:val="00E32DFE"/>
    <w:rsid w:val="00E37BED"/>
    <w:rsid w:val="00E37FCB"/>
    <w:rsid w:val="00E41452"/>
    <w:rsid w:val="00E42C7F"/>
    <w:rsid w:val="00E42FD1"/>
    <w:rsid w:val="00E43AFC"/>
    <w:rsid w:val="00E43F25"/>
    <w:rsid w:val="00E44E7D"/>
    <w:rsid w:val="00E45BDA"/>
    <w:rsid w:val="00E5272C"/>
    <w:rsid w:val="00E52CD4"/>
    <w:rsid w:val="00E629A4"/>
    <w:rsid w:val="00E63A80"/>
    <w:rsid w:val="00E65E09"/>
    <w:rsid w:val="00E6727A"/>
    <w:rsid w:val="00E70E9A"/>
    <w:rsid w:val="00E72967"/>
    <w:rsid w:val="00E7372E"/>
    <w:rsid w:val="00E75F85"/>
    <w:rsid w:val="00E81471"/>
    <w:rsid w:val="00E815D0"/>
    <w:rsid w:val="00E823E0"/>
    <w:rsid w:val="00E866C3"/>
    <w:rsid w:val="00E87C37"/>
    <w:rsid w:val="00E91FAC"/>
    <w:rsid w:val="00E92961"/>
    <w:rsid w:val="00E929D3"/>
    <w:rsid w:val="00EA01EF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0A4"/>
    <w:rsid w:val="00ED466D"/>
    <w:rsid w:val="00ED4E8D"/>
    <w:rsid w:val="00ED7201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29D"/>
    <w:rsid w:val="00F91CD1"/>
    <w:rsid w:val="00F93C64"/>
    <w:rsid w:val="00F9503A"/>
    <w:rsid w:val="00F952A9"/>
    <w:rsid w:val="00F959DB"/>
    <w:rsid w:val="00F96AA9"/>
    <w:rsid w:val="00FA10B4"/>
    <w:rsid w:val="00FA10D9"/>
    <w:rsid w:val="00FA11F5"/>
    <w:rsid w:val="00FA2E6C"/>
    <w:rsid w:val="00FA3795"/>
    <w:rsid w:val="00FB166E"/>
    <w:rsid w:val="00FB3C61"/>
    <w:rsid w:val="00FB4528"/>
    <w:rsid w:val="00FC1DB8"/>
    <w:rsid w:val="00FC2A9E"/>
    <w:rsid w:val="00FC457A"/>
    <w:rsid w:val="00FD2465"/>
    <w:rsid w:val="00FD423D"/>
    <w:rsid w:val="00FD4CE9"/>
    <w:rsid w:val="00FD57D9"/>
    <w:rsid w:val="00FE030A"/>
    <w:rsid w:val="00FE67FE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E0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E0B3D"/>
    <w:pPr>
      <w:ind w:left="720"/>
      <w:contextualSpacing/>
    </w:pPr>
  </w:style>
  <w:style w:type="character" w:customStyle="1" w:styleId="a4">
    <w:name w:val="Цветовое выделение"/>
    <w:uiPriority w:val="99"/>
    <w:rsid w:val="0064035F"/>
    <w:rPr>
      <w:b/>
      <w:bCs/>
      <w:color w:val="000080"/>
    </w:rPr>
  </w:style>
  <w:style w:type="paragraph" w:styleId="a5">
    <w:name w:val="No Spacing"/>
    <w:uiPriority w:val="1"/>
    <w:qFormat/>
    <w:rsid w:val="00AA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4</cp:revision>
  <dcterms:created xsi:type="dcterms:W3CDTF">2021-12-17T05:50:00Z</dcterms:created>
  <dcterms:modified xsi:type="dcterms:W3CDTF">2021-12-24T04:23:00Z</dcterms:modified>
</cp:coreProperties>
</file>