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Look w:val="04A0"/>
      </w:tblPr>
      <w:tblGrid>
        <w:gridCol w:w="3708"/>
        <w:gridCol w:w="2052"/>
        <w:gridCol w:w="3888"/>
      </w:tblGrid>
      <w:tr w:rsidR="00F1758E" w:rsidRPr="005D4D44" w:rsidTr="00995579">
        <w:trPr>
          <w:trHeight w:val="3243"/>
        </w:trPr>
        <w:tc>
          <w:tcPr>
            <w:tcW w:w="3708" w:type="dxa"/>
            <w:shd w:val="clear" w:color="auto" w:fill="FFFFFF"/>
            <w:hideMark/>
          </w:tcPr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  <w:t xml:space="preserve">      РОССИЙСКАЯ ФЕДЕРАЦИЯ 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  <w:t>РЕСПУБЛИКА АЛТАЙ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  <w:t>СЕЛЬСКАЯ АДМИНИСТРАЦИЯ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  <w:t xml:space="preserve">МУНИЦИПАЛЬНОГО ОБРАЗОВАНИЯ 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  <w:t>БАРАГАШСКОЕ СЕЛЬСКОЕ ПОСЕЛЕНИЕ</w:t>
            </w:r>
          </w:p>
          <w:p w:rsidR="00F1758E" w:rsidRPr="005D4D44" w:rsidRDefault="00F1758E" w:rsidP="00995579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2"/>
                <w:highlight w:val="white"/>
              </w:rPr>
              <w:t>649223  с. Барагаш</w:t>
            </w:r>
          </w:p>
          <w:p w:rsidR="00F1758E" w:rsidRPr="005D4D44" w:rsidRDefault="00F1758E" w:rsidP="00995579">
            <w:pPr>
              <w:tabs>
                <w:tab w:val="left" w:pos="1678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4"/>
                <w:highlight w:val="white"/>
              </w:rPr>
              <w:t>ул</w:t>
            </w:r>
            <w:proofErr w:type="gramStart"/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4"/>
                <w:highlight w:val="white"/>
              </w:rPr>
              <w:t>.К</w:t>
            </w:r>
            <w:proofErr w:type="gramEnd"/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4"/>
                <w:highlight w:val="white"/>
              </w:rPr>
              <w:t>алинина, 11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3"/>
                <w:highlight w:val="white"/>
              </w:rPr>
              <w:t>тел. 23-6-72</w:t>
            </w:r>
          </w:p>
        </w:tc>
        <w:tc>
          <w:tcPr>
            <w:tcW w:w="2052" w:type="dxa"/>
            <w:shd w:val="clear" w:color="auto" w:fill="FFFFFF"/>
          </w:tcPr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8" w:type="dxa"/>
            <w:shd w:val="clear" w:color="auto" w:fill="FFFFFF"/>
            <w:hideMark/>
          </w:tcPr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РОССИЯ ФЕДЕРАЦИЯЗЫ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ind w:left="4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АЛТАЙ РЕСПУБЛИКА</w:t>
            </w:r>
          </w:p>
          <w:p w:rsidR="00F1758E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БАРАГАШ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УРТ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ПОСЕЛЕНИЕ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 </w:t>
            </w:r>
            <w:r w:rsidRPr="005D4D44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МУНИЦИПАЛ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 xml:space="preserve">                                                  </w:t>
            </w:r>
            <w:r w:rsidRPr="005D4D44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ТОЗОЛМОНИН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ind w:right="7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АДМИНИСТРАЦИЯЗЫ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3"/>
                <w:highlight w:val="white"/>
              </w:rPr>
              <w:t xml:space="preserve">649223  с Барагаш </w:t>
            </w:r>
            <w:proofErr w:type="spellStart"/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3"/>
                <w:highlight w:val="white"/>
              </w:rPr>
              <w:t>j</w:t>
            </w:r>
            <w:proofErr w:type="spellEnd"/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3"/>
                <w:highlight w:val="white"/>
              </w:rPr>
              <w:t>.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1"/>
                <w:highlight w:val="white"/>
              </w:rPr>
              <w:t>Калинина ором, 11</w:t>
            </w:r>
          </w:p>
          <w:p w:rsidR="00F1758E" w:rsidRPr="005D4D44" w:rsidRDefault="00F1758E" w:rsidP="009955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D4D44"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тел.23-6-72</w:t>
            </w:r>
          </w:p>
        </w:tc>
      </w:tr>
    </w:tbl>
    <w:p w:rsidR="00F1758E" w:rsidRPr="005D4D44" w:rsidRDefault="00F1758E" w:rsidP="00F1758E">
      <w:pPr>
        <w:rPr>
          <w:rFonts w:ascii="Times New Roman" w:hAnsi="Times New Roman" w:cs="Times New Roman"/>
          <w:b/>
          <w:sz w:val="28"/>
          <w:szCs w:val="28"/>
        </w:rPr>
      </w:pPr>
      <w:r w:rsidRPr="005D4D44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</w:t>
      </w:r>
      <w:r w:rsidRPr="005D4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D4D44">
        <w:rPr>
          <w:rFonts w:ascii="Times New Roman" w:hAnsi="Times New Roman" w:cs="Times New Roman"/>
          <w:b/>
          <w:sz w:val="28"/>
          <w:szCs w:val="28"/>
          <w:lang w:val="en-US"/>
        </w:rPr>
        <w:t>JO</w:t>
      </w:r>
      <w:proofErr w:type="gramStart"/>
      <w:r w:rsidRPr="005D4D4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D4D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58E" w:rsidRPr="005D4D44" w:rsidRDefault="00F1758E" w:rsidP="00F1758E">
      <w:pPr>
        <w:rPr>
          <w:rFonts w:ascii="Times New Roman" w:hAnsi="Times New Roman" w:cs="Times New Roman"/>
          <w:b/>
          <w:sz w:val="28"/>
          <w:szCs w:val="28"/>
        </w:rPr>
      </w:pPr>
    </w:p>
    <w:p w:rsidR="00F1758E" w:rsidRPr="005D4D44" w:rsidRDefault="00F1758E" w:rsidP="00F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июня 2016 года № 55</w:t>
      </w:r>
    </w:p>
    <w:p w:rsidR="00F1758E" w:rsidRPr="005D4D44" w:rsidRDefault="00F1758E" w:rsidP="00F17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44">
        <w:rPr>
          <w:rFonts w:ascii="Times New Roman" w:hAnsi="Times New Roman" w:cs="Times New Roman"/>
          <w:b/>
          <w:sz w:val="28"/>
          <w:szCs w:val="28"/>
        </w:rPr>
        <w:t>с. Барагаш</w:t>
      </w:r>
    </w:p>
    <w:p w:rsidR="00F1758E" w:rsidRPr="005D4D44" w:rsidRDefault="00F1758E" w:rsidP="00F17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Pr="005D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</w:t>
      </w:r>
      <w:r w:rsidRPr="005D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33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33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Барагашское</w:t>
      </w:r>
      <w:proofErr w:type="spellEnd"/>
      <w:r w:rsidRPr="00334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5D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758E" w:rsidRPr="00334DD9" w:rsidRDefault="00F1758E" w:rsidP="00F1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Pr="00334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Pr="00334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06.03.2006 N 35-ФЗ "О противодействии терроризму"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334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25.07.2002 N 114-ФЗ "О противодействии экстремистской деятельности"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34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15.02.2006 N 116 "О мерах по противодействию терроризму"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58E" w:rsidRPr="005D4D44" w:rsidRDefault="00F1758E" w:rsidP="00F1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33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</w:t>
      </w: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33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334D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 w:rsidRPr="0033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F1758E" w:rsidRPr="00334DD9" w:rsidRDefault="00F1758E" w:rsidP="00F1758E">
      <w:pPr>
        <w:jc w:val="both"/>
        <w:rPr>
          <w:rFonts w:ascii="Times New Roman" w:hAnsi="Times New Roman" w:cs="Times New Roman"/>
          <w:sz w:val="28"/>
          <w:szCs w:val="28"/>
        </w:rPr>
      </w:pPr>
      <w:r w:rsidRPr="00334D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34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DD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F1758E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58E" w:rsidRPr="00CF5FAC" w:rsidRDefault="00F1758E" w:rsidP="00F1758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1758E" w:rsidRPr="005D4D44" w:rsidRDefault="00F1758E" w:rsidP="00F1758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А.П. </w:t>
      </w:r>
      <w:proofErr w:type="spellStart"/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Какпаков</w:t>
      </w:r>
      <w:proofErr w:type="spellEnd"/>
    </w:p>
    <w:p w:rsidR="00F1758E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E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E" w:rsidRPr="00CF5FAC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F1758E" w:rsidRPr="00CF5FAC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F1758E" w:rsidRPr="00CF5FAC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арагашское</w:t>
      </w:r>
      <w:proofErr w:type="spellEnd"/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F1758E" w:rsidRPr="00CF5FAC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Какпакова</w:t>
      </w:r>
      <w:proofErr w:type="spellEnd"/>
    </w:p>
    <w:p w:rsidR="00F1758E" w:rsidRPr="00CF5FAC" w:rsidRDefault="00F1758E" w:rsidP="00F1758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20.06.2016 г. №55</w:t>
      </w:r>
    </w:p>
    <w:p w:rsidR="00F1758E" w:rsidRDefault="00F1758E" w:rsidP="00F1758E">
      <w:pPr>
        <w:spacing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58E" w:rsidRDefault="00F1758E" w:rsidP="00F1758E">
      <w:pPr>
        <w:spacing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58E" w:rsidRPr="00CF5FAC" w:rsidRDefault="00F1758E" w:rsidP="00F1758E">
      <w:pPr>
        <w:spacing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1758E" w:rsidRPr="00CF5FAC" w:rsidRDefault="00F1758E" w:rsidP="00F1758E">
      <w:pPr>
        <w:spacing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</w:t>
      </w:r>
      <w:r w:rsidRPr="005D4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C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C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Барагашское</w:t>
      </w:r>
      <w:proofErr w:type="spellEnd"/>
      <w:r w:rsidRPr="00CF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F1758E" w:rsidRDefault="00F1758E" w:rsidP="00F17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58E" w:rsidRPr="005D4D44" w:rsidRDefault="00F1758E" w:rsidP="00F17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1758E" w:rsidRPr="005D4D44" w:rsidRDefault="00F1758E" w:rsidP="00F1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требованиями </w:t>
      </w:r>
      <w:hyperlink r:id="rId8" w:history="1">
        <w:r w:rsidRPr="00D91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91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06.03.2006 N 35-ФЗ "О противодействии терроризму"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D91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25.07.2002 N 114-ФЗ "О противодействии экстремистской деятельности"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D91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15.02.2006 N 116 "О мерах по противодействию терроризму"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участии </w:t>
      </w:r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</w:t>
      </w: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терроризма и</w:t>
      </w:r>
      <w:proofErr w:type="gramEnd"/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экстремизма, а также в минимизации и (или) ликвидации последствий проявлений терроризма и экстремизма в границах </w:t>
      </w:r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F1758E" w:rsidRPr="00D91082" w:rsidRDefault="00F1758E" w:rsidP="00F1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мероприятий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органы местного самоуправления поселения руководствуются </w:t>
      </w:r>
      <w:hyperlink r:id="rId12" w:history="1">
        <w:r w:rsidRPr="00D91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D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Указами Президента Российской Федерации, Уставом </w:t>
      </w:r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Барагашское</w:t>
      </w:r>
      <w:proofErr w:type="spellEnd"/>
      <w:r w:rsidRPr="00D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F1758E" w:rsidRPr="00D91082" w:rsidRDefault="00F1758E" w:rsidP="00F17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082">
        <w:rPr>
          <w:rFonts w:ascii="Times New Roman" w:hAnsi="Times New Roman" w:cs="Times New Roman"/>
          <w:sz w:val="28"/>
          <w:szCs w:val="28"/>
        </w:rPr>
        <w:t xml:space="preserve">1.3.Жители с. Барагаш могут привлекаться к участию по противодействию терроризма и экстремизма, а также минимизации и ликвидации последствий проявлений терроризма и экстремизма в границах МО </w:t>
      </w:r>
      <w:proofErr w:type="spellStart"/>
      <w:r w:rsidRPr="00D91082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D9108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1758E" w:rsidRPr="005D4D44" w:rsidRDefault="00F1758E" w:rsidP="00F17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Основные цели 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задачи </w:t>
      </w: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противодействии</w:t>
      </w: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терроризма и экстремизма, а также минимизации и (или) ликвидации последствий проявлений терроризма и экстремизма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Основными целями при участии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 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являются: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 и экстремизму, а также участие в защите жизни и здоровья граждан,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террористических актов и экстремистских проявлений;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минимизации и (или) ликвидации последствий проявлений терроризма и экстремизма в границах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</w:t>
      </w:r>
      <w:proofErr w:type="spell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толерантности и межэтнической культуры в молодежной среде, профилактика агрессивного поведения.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необходимо решение следующих задач: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населения на территории поселения по вопросам противодействия терроризму и экстремисткой деятельности;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правоохранительным органам в выявлении правонарушений и преступлений террористического и экстремистского характера, а также участие в ликвидации их последствий;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пропаганда толерантного отношения к людям других национальностей и религиозных </w:t>
      </w:r>
      <w:proofErr w:type="spell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информирование иных субъектов противодействия терроризму и экстремизму о наличии свастики и иных элементов экстремистской направленности на объектах инфраструктуры в поселении;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решение иных задач, предусмотренных законодательством Российской Федерации, в сфере профилактики терроризма и экстремизма, а также минимизации и (или) ликвидации последствий проявлений терроризма и экстремизма.</w:t>
      </w:r>
    </w:p>
    <w:p w:rsidR="00F1758E" w:rsidRPr="005D4D44" w:rsidRDefault="00F1758E" w:rsidP="00F17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Полномочия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Барагашское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сельское поселение в</w:t>
      </w: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сфере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противодействии </w:t>
      </w: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терроризма и экстремизма, а также минимизации и (или) ликвидации последствий проявлений терроризма и экстремизма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депутатов поселения в сфере профилактики терроризма и экстремизма, а также минимизации и (или) ликвидации последствий проявлений терроризма и экстремизма осуществляет следующие полномочия: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утверждении бюджета поселения предусматривает расходы на реализацию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передаче органам местного самоуправления муниципального района осуществления своих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 за счет межбюджетных трансфертов, предоставляемых из бюджета поселения в бюджет муниципального района в соответствии с</w:t>
      </w:r>
      <w:r w:rsidRPr="00E7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E761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заслушивает отчет Администрации поселения по изучению общественного мнения о политических, социально-экономических и иных процессах, проходящих на территории поселения, и принимает решения по оказанию влияния на ситуацию, сложившуюся в сфере противодействия терроризму и экстремизму.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администрация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последствий проявлений терроризма и экстремизма осуществляет следующие полномочия: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 взаимодействии с исполнительными органами местного самоуправления иных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общественными объединениями проводит работу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разрабатывает, принимает и реализует долгосрочную целевую программу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минимизации и (или) ликвидации последствий проявлений терроризма и экстремизма в границах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 решение об участии в деятельности межведомственных рабочих групп по работе с проявлениями экстремистской деятельности;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принимает решение о создании рабочей группы по проведению мероприятий </w:t>
      </w:r>
      <w:proofErr w:type="gram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proofErr w:type="gram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участию в минимизации и (или) ликвидации последствий проявлений терроризма и экстремизма на территории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привлекает для участия в </w:t>
      </w:r>
      <w:r w:rsidRPr="0076272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работе Администрации и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создаваемых рабочих групп по данному вопросу представителей общественных объединений и организаций (с их согласия);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вправе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</w:t>
      </w:r>
      <w:r w:rsidRPr="0076272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власти Московской области, органов местного самоуправления, общественных объединений, организаций и должностных лиц;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предусматривает ежегодно при подготовке проекта бюджета поселения расходы по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 на территории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рамках ежегодного отчета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представляет Совету депутатов поселения информацию о выполнении мероприятий по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 на территории поселения.</w:t>
      </w:r>
    </w:p>
    <w:p w:rsidR="00F1758E" w:rsidRPr="005D4D44" w:rsidRDefault="00F1758E" w:rsidP="00F175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4D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Основные направления участия Администрации поселения в профилактике терроризма и экстремизма на территории поселения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Администрацией поселения совместно с иными субъектами противодействия терроризму и экстремизму проводятся работы по следующим направлениям: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организации и проведении со школьниками тематических занятий, в том числе: конкурсов социальной рекламы, лекций, вечеров вопросов и ответов, консультаций, показов учебных фильмов, направленных на гармонизацию межэтнических и межкультурных отношений, профилактику проявлений ксенофобии и укрепление толерантности;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участие в организации и проведении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проживающих в поселении, их традиций и этнических ценностей;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размещение в публичных местах поселения наглядной агитации с информацией по вопросам противодействия терроризму и экстремизму;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оганизация</w:t>
      </w:r>
      <w:proofErr w:type="spell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пропагандистских и агитационных мероприятий (разработка и распространение памяток, листовок, пособий) среди населения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proofErr w:type="spell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антитеррористической и </w:t>
      </w:r>
      <w:proofErr w:type="spellStart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целях укрепления толерантности, формирования уважительного отношения населения поселения к культуре и традициям народов, проживающих на территории поселения;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разъяснительной работы с молодежью в форме бесед, семинаров, лекций и других культурно-массовых мероприятий;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разъяснение населению путем размещения в муниципальных средствах массовой информации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розни;</w:t>
      </w:r>
    </w:p>
    <w:p w:rsidR="00F1758E" w:rsidRPr="005D4D44" w:rsidRDefault="00F1758E" w:rsidP="00F17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проверка объектов муниципальной собственности, расположенных на территории поселения, на предмет наличия свастики и иных элементов экстремистской направленности</w:t>
      </w:r>
    </w:p>
    <w:p w:rsidR="00F1758E" w:rsidRDefault="00F1758E" w:rsidP="00F1758E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58E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9B0"/>
    <w:rsid w:val="000C7CBE"/>
    <w:rsid w:val="000D0247"/>
    <w:rsid w:val="000D04AC"/>
    <w:rsid w:val="000D0A7C"/>
    <w:rsid w:val="000D0EF1"/>
    <w:rsid w:val="000D121D"/>
    <w:rsid w:val="000D1352"/>
    <w:rsid w:val="000D1702"/>
    <w:rsid w:val="000D17EA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32C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0"/>
    <w:rsid w:val="00212245"/>
    <w:rsid w:val="0021246B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FC3"/>
    <w:rsid w:val="0050418E"/>
    <w:rsid w:val="005044A8"/>
    <w:rsid w:val="00504A14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1E8D"/>
    <w:rsid w:val="00A42318"/>
    <w:rsid w:val="00A42321"/>
    <w:rsid w:val="00A42A04"/>
    <w:rsid w:val="00A42F8E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ECA"/>
    <w:rsid w:val="00C8154F"/>
    <w:rsid w:val="00C8160D"/>
    <w:rsid w:val="00C817B9"/>
    <w:rsid w:val="00C818D4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5311"/>
    <w:rsid w:val="00D45541"/>
    <w:rsid w:val="00D455F2"/>
    <w:rsid w:val="00D45620"/>
    <w:rsid w:val="00D45771"/>
    <w:rsid w:val="00D4584F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8096B"/>
    <w:rsid w:val="00D81951"/>
    <w:rsid w:val="00D81A1C"/>
    <w:rsid w:val="00D81C24"/>
    <w:rsid w:val="00D8218B"/>
    <w:rsid w:val="00D82558"/>
    <w:rsid w:val="00D82FFB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CEB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9B1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714"/>
    <w:rsid w:val="00F14747"/>
    <w:rsid w:val="00F14874"/>
    <w:rsid w:val="00F14A3B"/>
    <w:rsid w:val="00F14E11"/>
    <w:rsid w:val="00F15DCC"/>
    <w:rsid w:val="00F169B1"/>
    <w:rsid w:val="00F171C6"/>
    <w:rsid w:val="00F1758E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6CC"/>
    <w:rsid w:val="00F218B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2625"/>
    <w:rsid w:val="00FF3413"/>
    <w:rsid w:val="00FF36A3"/>
    <w:rsid w:val="00FF3782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8230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3502" TargetMode="External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hyperlink" Target="http://docs.cntd.ru/document/9019707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23502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970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1737</Words>
  <Characters>9906</Characters>
  <Application>Microsoft Office Word</Application>
  <DocSecurity>0</DocSecurity>
  <Lines>82</Lines>
  <Paragraphs>23</Paragraphs>
  <ScaleCrop>false</ScaleCrop>
  <Company>Microsoft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2024-01-16T08:22:00Z</dcterms:created>
  <dcterms:modified xsi:type="dcterms:W3CDTF">2024-01-16T08:23:00Z</dcterms:modified>
</cp:coreProperties>
</file>