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-72" w:type="dxa"/>
        <w:tblLayout w:type="fixed"/>
        <w:tblLook w:val="01E0"/>
      </w:tblPr>
      <w:tblGrid>
        <w:gridCol w:w="3675"/>
        <w:gridCol w:w="2100"/>
        <w:gridCol w:w="3605"/>
      </w:tblGrid>
      <w:tr w:rsidR="00B32767" w:rsidRPr="009E3F0D" w:rsidTr="00883F1A">
        <w:trPr>
          <w:trHeight w:val="2347"/>
        </w:trPr>
        <w:tc>
          <w:tcPr>
            <w:tcW w:w="3675" w:type="dxa"/>
            <w:hideMark/>
          </w:tcPr>
          <w:p w:rsidR="00B32767" w:rsidRPr="00B32767" w:rsidRDefault="00B32767" w:rsidP="00B327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B32767" w:rsidRPr="00B32767" w:rsidRDefault="00B32767" w:rsidP="00B327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B32767" w:rsidRPr="00B32767" w:rsidRDefault="00B32767" w:rsidP="00B327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B32767" w:rsidRPr="00B32767" w:rsidRDefault="00B32767" w:rsidP="00B327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B32767" w:rsidRPr="00B32767" w:rsidRDefault="00B32767" w:rsidP="00B327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B32767" w:rsidRPr="00B32767" w:rsidRDefault="00B32767" w:rsidP="00B32767">
            <w:pPr>
              <w:shd w:val="clear" w:color="auto" w:fill="FFFFFF"/>
              <w:tabs>
                <w:tab w:val="left" w:pos="1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B3276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B32767" w:rsidRPr="00B32767" w:rsidRDefault="00B32767" w:rsidP="00B32767">
            <w:pPr>
              <w:shd w:val="clear" w:color="auto" w:fill="FFFFFF"/>
              <w:tabs>
                <w:tab w:val="left" w:pos="1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алинина, 11</w:t>
            </w:r>
          </w:p>
          <w:p w:rsidR="00B32767" w:rsidRPr="00B32767" w:rsidRDefault="00B32767" w:rsidP="00B327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тел. 23-6-72</w:t>
            </w:r>
            <w:r w:rsidRPr="00B32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00" w:type="dxa"/>
          </w:tcPr>
          <w:p w:rsidR="00B32767" w:rsidRPr="00B32767" w:rsidRDefault="00B32767" w:rsidP="00B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767" w:rsidRPr="00B32767" w:rsidRDefault="00B32767" w:rsidP="00B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767" w:rsidRPr="00B32767" w:rsidRDefault="00B32767" w:rsidP="00B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767" w:rsidRPr="00B32767" w:rsidRDefault="00B32767" w:rsidP="00B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767" w:rsidRPr="00B32767" w:rsidRDefault="00B32767" w:rsidP="00B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767" w:rsidRPr="00B32767" w:rsidRDefault="00B32767" w:rsidP="00B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767" w:rsidRPr="00B32767" w:rsidRDefault="00B32767" w:rsidP="00B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767" w:rsidRPr="00B32767" w:rsidRDefault="00B32767" w:rsidP="00B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767" w:rsidRPr="00B32767" w:rsidRDefault="00B32767" w:rsidP="00B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767" w:rsidRPr="00B32767" w:rsidRDefault="00B32767" w:rsidP="00B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767" w:rsidRPr="00B32767" w:rsidRDefault="00B32767" w:rsidP="00B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767" w:rsidRPr="00B32767" w:rsidRDefault="00B32767" w:rsidP="00B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767" w:rsidRPr="00B32767" w:rsidRDefault="00B32767" w:rsidP="00B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5" w:type="dxa"/>
            <w:hideMark/>
          </w:tcPr>
          <w:p w:rsidR="00B32767" w:rsidRPr="00B32767" w:rsidRDefault="00B32767" w:rsidP="00B32767">
            <w:pPr>
              <w:shd w:val="clear" w:color="auto" w:fill="FFFFFF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ФЕДЕРАЦИЯЗЫ</w:t>
            </w:r>
          </w:p>
          <w:p w:rsidR="00B32767" w:rsidRPr="00B32767" w:rsidRDefault="00B32767" w:rsidP="00B32767">
            <w:pPr>
              <w:shd w:val="clear" w:color="auto" w:fill="FFFFFF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АЛТАЙ РЕСПУБЛИКА</w:t>
            </w:r>
          </w:p>
          <w:p w:rsidR="00B32767" w:rsidRPr="00B32767" w:rsidRDefault="00B32767" w:rsidP="00B32767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УРТ ПОСЕЛЕНИЕ</w:t>
            </w:r>
          </w:p>
          <w:p w:rsidR="00B32767" w:rsidRPr="00B32767" w:rsidRDefault="00B32767" w:rsidP="00B32767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 ТОЗОЛМОНИН</w:t>
            </w:r>
          </w:p>
          <w:p w:rsidR="00B32767" w:rsidRPr="00B32767" w:rsidRDefault="00B32767" w:rsidP="00B32767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АДМИНИСТРАЦИЯЗЫ</w:t>
            </w:r>
          </w:p>
          <w:p w:rsidR="00B32767" w:rsidRPr="00B32767" w:rsidRDefault="00B32767" w:rsidP="00B327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j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.</w:t>
            </w:r>
          </w:p>
          <w:p w:rsidR="00B32767" w:rsidRPr="00B32767" w:rsidRDefault="00B32767" w:rsidP="00B327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Калинина ором, 11</w:t>
            </w:r>
          </w:p>
          <w:p w:rsidR="00B32767" w:rsidRPr="00B32767" w:rsidRDefault="00B32767" w:rsidP="00B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тел. 23-6-72</w:t>
            </w:r>
          </w:p>
          <w:p w:rsidR="00B32767" w:rsidRPr="00B32767" w:rsidRDefault="00B32767" w:rsidP="00B32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B32767" w:rsidRPr="00864FF6" w:rsidRDefault="00B32767" w:rsidP="00864FF6">
      <w:pPr>
        <w:ind w:right="-853"/>
        <w:rPr>
          <w:rFonts w:ascii="Times New Roman" w:hAnsi="Times New Roman" w:cs="Times New Roman"/>
          <w:b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 </w:t>
      </w:r>
      <w:proofErr w:type="gramStart"/>
      <w:r w:rsidRPr="00B32767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B32767">
        <w:rPr>
          <w:rFonts w:ascii="Times New Roman" w:hAnsi="Times New Roman" w:cs="Times New Roman"/>
          <w:b/>
          <w:sz w:val="28"/>
          <w:szCs w:val="28"/>
        </w:rPr>
        <w:t>ОП</w:t>
      </w:r>
    </w:p>
    <w:p w:rsidR="00B32767" w:rsidRPr="00B32767" w:rsidRDefault="00B32767" w:rsidP="00B327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32767">
        <w:rPr>
          <w:rFonts w:ascii="Times New Roman" w:hAnsi="Times New Roman"/>
          <w:sz w:val="28"/>
          <w:szCs w:val="28"/>
        </w:rPr>
        <w:t xml:space="preserve">№ 5 </w:t>
      </w:r>
    </w:p>
    <w:p w:rsidR="00B32767" w:rsidRDefault="00B32767" w:rsidP="00864FF6">
      <w:pPr>
        <w:pStyle w:val="a6"/>
        <w:rPr>
          <w:rFonts w:ascii="Times New Roman" w:hAnsi="Times New Roman"/>
          <w:sz w:val="28"/>
          <w:szCs w:val="28"/>
        </w:rPr>
      </w:pPr>
      <w:r w:rsidRPr="00B3276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32767">
        <w:rPr>
          <w:rFonts w:ascii="Times New Roman" w:hAnsi="Times New Roman"/>
          <w:sz w:val="28"/>
          <w:szCs w:val="28"/>
        </w:rPr>
        <w:t>Барагаш</w:t>
      </w:r>
      <w:proofErr w:type="spellEnd"/>
      <w:r w:rsidRPr="00B32767">
        <w:rPr>
          <w:rFonts w:ascii="Times New Roman" w:hAnsi="Times New Roman"/>
          <w:sz w:val="28"/>
          <w:szCs w:val="28"/>
        </w:rPr>
        <w:t xml:space="preserve">                                                              от 4  февраля  2020 года                     </w:t>
      </w:r>
    </w:p>
    <w:p w:rsidR="00864FF6" w:rsidRPr="00864FF6" w:rsidRDefault="00864FF6" w:rsidP="00864FF6">
      <w:pPr>
        <w:pStyle w:val="a6"/>
        <w:rPr>
          <w:rFonts w:ascii="Times New Roman" w:hAnsi="Times New Roman"/>
          <w:sz w:val="28"/>
          <w:szCs w:val="28"/>
        </w:rPr>
      </w:pPr>
    </w:p>
    <w:p w:rsidR="00B32767" w:rsidRPr="00B32767" w:rsidRDefault="00B32767" w:rsidP="00B327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сельской администрации МО </w:t>
      </w:r>
      <w:proofErr w:type="spellStart"/>
      <w:r w:rsidRPr="00B32767"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№ 67 от 15.11.2018 г</w:t>
      </w:r>
      <w:r w:rsidRPr="00B327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2767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Муниципальной программы Муниципального образования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2767"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«Организация эффективного функционирования систем жизнеобеспечения на 2019-2024 годы»»</w:t>
      </w:r>
    </w:p>
    <w:p w:rsidR="00B32767" w:rsidRPr="00B32767" w:rsidRDefault="00B32767" w:rsidP="00B32767">
      <w:pPr>
        <w:pStyle w:val="pc"/>
        <w:shd w:val="clear" w:color="auto" w:fill="FFFFFF"/>
        <w:spacing w:before="0" w:beforeAutospacing="0" w:after="199" w:afterAutospacing="0"/>
        <w:textAlignment w:val="baseline"/>
        <w:rPr>
          <w:b/>
          <w:bCs/>
          <w:color w:val="222222"/>
        </w:rPr>
      </w:pPr>
      <w:r w:rsidRPr="00B32767">
        <w:rPr>
          <w:sz w:val="28"/>
          <w:szCs w:val="28"/>
        </w:rPr>
        <w:t xml:space="preserve">      В соответствии с Положением о муниципальных программах МО </w:t>
      </w:r>
      <w:proofErr w:type="spellStart"/>
      <w:r w:rsidRPr="00B32767">
        <w:rPr>
          <w:sz w:val="28"/>
          <w:szCs w:val="28"/>
        </w:rPr>
        <w:t>Барагашское</w:t>
      </w:r>
      <w:proofErr w:type="spellEnd"/>
      <w:r w:rsidRPr="00B32767">
        <w:rPr>
          <w:sz w:val="28"/>
          <w:szCs w:val="28"/>
        </w:rPr>
        <w:t xml:space="preserve"> сельское поселение от 02.11.2019 года № 60 и Решения Сессии Совета депутатов от 30.12.2019 года № 89/4</w:t>
      </w:r>
      <w:proofErr w:type="gramStart"/>
      <w:r w:rsidRPr="00B32767">
        <w:rPr>
          <w:sz w:val="28"/>
          <w:szCs w:val="28"/>
        </w:rPr>
        <w:t xml:space="preserve"> О</w:t>
      </w:r>
      <w:proofErr w:type="gramEnd"/>
      <w:r w:rsidRPr="00B32767">
        <w:rPr>
          <w:sz w:val="28"/>
          <w:szCs w:val="28"/>
        </w:rPr>
        <w:t xml:space="preserve"> внесении изменений в Решение Совета депутатов от 30.09.2019 года № 86/1»О бюджете МО </w:t>
      </w:r>
      <w:proofErr w:type="spellStart"/>
      <w:r w:rsidRPr="00B32767">
        <w:rPr>
          <w:sz w:val="28"/>
          <w:szCs w:val="28"/>
        </w:rPr>
        <w:t>Барагашское</w:t>
      </w:r>
      <w:proofErr w:type="spellEnd"/>
      <w:r w:rsidRPr="00B32767">
        <w:rPr>
          <w:sz w:val="28"/>
          <w:szCs w:val="28"/>
        </w:rPr>
        <w:t xml:space="preserve"> сельское поселение на 2020 год и на плановый период 2021 и 2022 годов.</w:t>
      </w:r>
    </w:p>
    <w:p w:rsidR="00B32767" w:rsidRPr="00B32767" w:rsidRDefault="00B32767" w:rsidP="00B32767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32767" w:rsidRPr="00B32767" w:rsidRDefault="00B32767" w:rsidP="00B3276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1.Внести изменение в Муниципальную программу МО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sz w:val="28"/>
          <w:szCs w:val="28"/>
        </w:rPr>
        <w:t xml:space="preserve"> сельское поселение «Организация эффективного функционирования систем жизнеобеспечения на 2019-2024 годы» согласно приложению № 1</w:t>
      </w:r>
    </w:p>
    <w:p w:rsidR="00B32767" w:rsidRPr="00B32767" w:rsidRDefault="00B32767" w:rsidP="00B3276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32767" w:rsidRPr="00B32767" w:rsidRDefault="00B32767" w:rsidP="00B327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lastRenderedPageBreak/>
        <w:t xml:space="preserve">2.Обнародовать настоящее постановление на информационных стендах по ул. Калинина 11, ул. </w:t>
      </w:r>
      <w:proofErr w:type="gramStart"/>
      <w:r w:rsidRPr="00B32767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B32767">
        <w:rPr>
          <w:rFonts w:ascii="Times New Roman" w:hAnsi="Times New Roman" w:cs="Times New Roman"/>
          <w:sz w:val="28"/>
          <w:szCs w:val="28"/>
        </w:rPr>
        <w:t xml:space="preserve"> 1, разместить на официальном сайте администрации МО </w:t>
      </w:r>
      <w:proofErr w:type="spellStart"/>
      <w:r w:rsidRPr="00B32767">
        <w:rPr>
          <w:rFonts w:ascii="Times New Roman" w:hAnsi="Times New Roman" w:cs="Times New Roman"/>
          <w:bCs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  <w:r w:rsidRPr="00B32767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B32767" w:rsidRPr="00B32767" w:rsidRDefault="00B32767" w:rsidP="00B327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</w:t>
      </w:r>
      <w:proofErr w:type="gramStart"/>
      <w:r w:rsidRPr="00B327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2767"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обнародования.</w:t>
      </w:r>
    </w:p>
    <w:p w:rsidR="00B32767" w:rsidRDefault="00B32767" w:rsidP="004423B3">
      <w:pPr>
        <w:pStyle w:val="a5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32767">
        <w:rPr>
          <w:rFonts w:ascii="Times New Roman" w:hAnsi="Times New Roman"/>
          <w:bCs/>
          <w:sz w:val="28"/>
          <w:szCs w:val="28"/>
        </w:rPr>
        <w:t>4.К</w:t>
      </w:r>
      <w:r w:rsidRPr="00B32767">
        <w:rPr>
          <w:rFonts w:ascii="Times New Roman" w:hAnsi="Times New Roman"/>
          <w:sz w:val="28"/>
          <w:szCs w:val="28"/>
        </w:rPr>
        <w:t xml:space="preserve">онтроль над исполнением настоящего постановления возложить на Специалиста 1 разряда  администрации МО </w:t>
      </w:r>
      <w:proofErr w:type="spellStart"/>
      <w:r w:rsidRPr="00B32767">
        <w:rPr>
          <w:rFonts w:ascii="Times New Roman" w:hAnsi="Times New Roman"/>
          <w:bCs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4423B3" w:rsidRDefault="004423B3" w:rsidP="004423B3">
      <w:pPr>
        <w:pStyle w:val="a5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423B3" w:rsidRPr="00B32767" w:rsidRDefault="004423B3" w:rsidP="004423B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B32767" w:rsidRPr="00B32767" w:rsidRDefault="00B32767" w:rsidP="00442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B32767" w:rsidRPr="00B32767" w:rsidRDefault="00B32767" w:rsidP="00442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А.П.Какпаков</w:t>
      </w:r>
      <w:proofErr w:type="spellEnd"/>
    </w:p>
    <w:tbl>
      <w:tblPr>
        <w:tblW w:w="11268" w:type="dxa"/>
        <w:tblLayout w:type="fixed"/>
        <w:tblLook w:val="04A0"/>
      </w:tblPr>
      <w:tblGrid>
        <w:gridCol w:w="288"/>
        <w:gridCol w:w="9180"/>
        <w:gridCol w:w="1800"/>
      </w:tblGrid>
      <w:tr w:rsidR="00B32767" w:rsidRPr="00B32767" w:rsidTr="00883F1A">
        <w:trPr>
          <w:trHeight w:val="1541"/>
        </w:trPr>
        <w:tc>
          <w:tcPr>
            <w:tcW w:w="288" w:type="dxa"/>
          </w:tcPr>
          <w:p w:rsidR="00B32767" w:rsidRPr="00B32767" w:rsidRDefault="00B32767" w:rsidP="00883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2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9180" w:type="dxa"/>
          </w:tcPr>
          <w:p w:rsidR="00B32767" w:rsidRPr="00B32767" w:rsidRDefault="00B32767" w:rsidP="00883F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B32767" w:rsidRPr="00B32767" w:rsidRDefault="00B32767" w:rsidP="00883F1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327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Приложение № 1</w:t>
            </w:r>
          </w:p>
          <w:p w:rsidR="00B32767" w:rsidRPr="00B32767" w:rsidRDefault="00B32767" w:rsidP="00883F1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327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 Постановлению № 5</w:t>
            </w:r>
          </w:p>
          <w:p w:rsidR="00B32767" w:rsidRPr="00B32767" w:rsidRDefault="00B32767" w:rsidP="00883F1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327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От «4» февраля 2020 года</w:t>
            </w:r>
          </w:p>
          <w:p w:rsidR="00B32767" w:rsidRPr="00B32767" w:rsidRDefault="00B32767" w:rsidP="00883F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767" w:rsidRPr="00B32767" w:rsidRDefault="00B32767" w:rsidP="00883F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767" w:rsidRPr="00B32767" w:rsidRDefault="00B32767" w:rsidP="00883F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76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</w:t>
            </w:r>
            <w:r w:rsidRPr="00B327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Муниципальную программу Муниципального образования</w:t>
            </w:r>
            <w:r w:rsidRPr="00B32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2767">
              <w:rPr>
                <w:rFonts w:ascii="Times New Roman" w:hAnsi="Times New Roman" w:cs="Times New Roman"/>
                <w:b/>
                <w:sz w:val="28"/>
                <w:szCs w:val="28"/>
              </w:rPr>
              <w:t>Барагашское</w:t>
            </w:r>
            <w:proofErr w:type="spellEnd"/>
            <w:r w:rsidRPr="00B32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сельское поселение «Организация эффективного функционирования систем жизнеобеспечения на 2019-2024 годы»»</w:t>
            </w:r>
          </w:p>
          <w:p w:rsidR="00B32767" w:rsidRPr="00B32767" w:rsidRDefault="00B32767" w:rsidP="00883F1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767" w:rsidRPr="00B32767" w:rsidRDefault="00B32767" w:rsidP="00B32767">
            <w:pPr>
              <w:pStyle w:val="ConsPlusNormal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767">
              <w:rPr>
                <w:rFonts w:ascii="Times New Roman" w:hAnsi="Times New Roman" w:cs="Times New Roman"/>
                <w:sz w:val="28"/>
                <w:szCs w:val="28"/>
              </w:rPr>
              <w:t xml:space="preserve">В паспорте муниципальной программы МО </w:t>
            </w:r>
            <w:proofErr w:type="spellStart"/>
            <w:r w:rsidRPr="00B32767">
              <w:rPr>
                <w:rFonts w:ascii="Times New Roman" w:hAnsi="Times New Roman" w:cs="Times New Roman"/>
                <w:sz w:val="28"/>
                <w:szCs w:val="28"/>
              </w:rPr>
              <w:t>Барагашское</w:t>
            </w:r>
            <w:proofErr w:type="spellEnd"/>
            <w:r w:rsidRPr="00B3276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«Организация эффективного функционирования систем жизнеобеспечения на 2019-2024 годы»</w:t>
            </w:r>
          </w:p>
          <w:p w:rsidR="00B32767" w:rsidRPr="00B32767" w:rsidRDefault="00B32767" w:rsidP="00883F1A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2767" w:rsidRPr="00B32767" w:rsidRDefault="00B32767" w:rsidP="00883F1A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67">
              <w:rPr>
                <w:rFonts w:ascii="Times New Roman" w:hAnsi="Times New Roman" w:cs="Times New Roman"/>
                <w:bCs/>
                <w:sz w:val="28"/>
                <w:szCs w:val="28"/>
              </w:rPr>
              <w:t>а) в пункте  Ресурсное обеспечение программы»</w:t>
            </w:r>
          </w:p>
          <w:p w:rsidR="00B32767" w:rsidRPr="00B32767" w:rsidRDefault="00B32767" w:rsidP="00504534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67">
              <w:rPr>
                <w:rFonts w:ascii="Times New Roman" w:hAnsi="Times New Roman" w:cs="Times New Roman"/>
                <w:bCs/>
                <w:sz w:val="28"/>
                <w:szCs w:val="28"/>
              </w:rPr>
              <w:t>- цифры «750, 28» заменить цифрами «</w:t>
            </w:r>
            <w:r w:rsidR="00504534">
              <w:rPr>
                <w:rFonts w:ascii="Times New Roman" w:hAnsi="Times New Roman" w:cs="Times New Roman"/>
                <w:bCs/>
                <w:sz w:val="28"/>
                <w:szCs w:val="28"/>
              </w:rPr>
              <w:t>1070,48</w:t>
            </w:r>
            <w:r w:rsidRPr="00B327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32767" w:rsidRPr="00B32767" w:rsidRDefault="00B32767" w:rsidP="00B32767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67">
              <w:rPr>
                <w:rFonts w:ascii="Times New Roman" w:hAnsi="Times New Roman" w:cs="Times New Roman"/>
                <w:bCs/>
                <w:sz w:val="28"/>
                <w:szCs w:val="28"/>
              </w:rPr>
              <w:t>- цифры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21» заменить</w:t>
            </w:r>
            <w:r w:rsidR="00504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цифрами «468,78</w:t>
            </w:r>
            <w:r w:rsidRPr="00B32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B32767" w:rsidRPr="00B32767" w:rsidRDefault="00B32767" w:rsidP="00883F1A">
            <w:pPr>
              <w:pStyle w:val="ConsPlusNormal"/>
              <w:ind w:right="-64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32767" w:rsidRPr="00B32767" w:rsidRDefault="00B32767" w:rsidP="00883F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B32767" w:rsidRPr="00B32767" w:rsidRDefault="00B32767" w:rsidP="00883F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B32767" w:rsidRPr="00B32767" w:rsidRDefault="00B32767" w:rsidP="00883F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B32767" w:rsidRPr="00B32767" w:rsidRDefault="00B32767" w:rsidP="00883F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B32767" w:rsidRPr="00B32767" w:rsidRDefault="00B32767" w:rsidP="00883F1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B32767" w:rsidRPr="00F602A1" w:rsidRDefault="00B32767" w:rsidP="00B32767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подпрограммы поселение </w:t>
      </w:r>
      <w:r w:rsidRPr="001C2F8F">
        <w:rPr>
          <w:rFonts w:ascii="Times New Roman" w:hAnsi="Times New Roman" w:cs="Times New Roman"/>
          <w:sz w:val="28"/>
          <w:szCs w:val="28"/>
        </w:rPr>
        <w:t>«Организация эффективного функционирования систем жизнеобеспечения на 2019-2024 годы»</w:t>
      </w:r>
    </w:p>
    <w:p w:rsidR="00B32767" w:rsidRDefault="00B32767" w:rsidP="00B32767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767" w:rsidRDefault="00B32767" w:rsidP="00B32767">
      <w:pPr>
        <w:pStyle w:val="ConsPlusNorma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пункте  Ресурсное обеспечение программы»</w:t>
      </w:r>
    </w:p>
    <w:p w:rsidR="00B32767" w:rsidRDefault="00B32767" w:rsidP="00B327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B32767" w:rsidRPr="001C2F8F" w:rsidRDefault="00B32767" w:rsidP="00B32767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цифры «645,28» заменить цифрами «735,79» </w:t>
      </w:r>
    </w:p>
    <w:p w:rsidR="00B32767" w:rsidRPr="00B32767" w:rsidRDefault="00B32767" w:rsidP="00B32767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767">
        <w:rPr>
          <w:rFonts w:ascii="Times New Roman" w:hAnsi="Times New Roman" w:cs="Times New Roman"/>
          <w:bCs/>
          <w:sz w:val="28"/>
          <w:szCs w:val="28"/>
        </w:rPr>
        <w:t>- цифры «</w:t>
      </w:r>
      <w:r>
        <w:rPr>
          <w:rFonts w:ascii="Times New Roman" w:hAnsi="Times New Roman" w:cs="Times New Roman"/>
          <w:bCs/>
          <w:sz w:val="28"/>
          <w:szCs w:val="28"/>
        </w:rPr>
        <w:t>21» заменить цифрами «261,7</w:t>
      </w:r>
      <w:r w:rsidRPr="00B32767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04534" w:rsidRDefault="00504534" w:rsidP="005045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-цифры «0» заменить цифрами «26,48»</w:t>
      </w:r>
    </w:p>
    <w:p w:rsidR="00504534" w:rsidRPr="001C2F8F" w:rsidRDefault="00504534" w:rsidP="00504534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цифры «0» заменить цифрами «29,68» </w:t>
      </w:r>
    </w:p>
    <w:p w:rsidR="00504534" w:rsidRPr="00B32767" w:rsidRDefault="00504534" w:rsidP="00504534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767">
        <w:rPr>
          <w:rFonts w:ascii="Times New Roman" w:hAnsi="Times New Roman" w:cs="Times New Roman"/>
          <w:bCs/>
          <w:sz w:val="28"/>
          <w:szCs w:val="28"/>
        </w:rPr>
        <w:t>- цифры «</w:t>
      </w:r>
      <w:r>
        <w:rPr>
          <w:rFonts w:ascii="Times New Roman" w:hAnsi="Times New Roman" w:cs="Times New Roman"/>
          <w:bCs/>
          <w:sz w:val="28"/>
          <w:szCs w:val="28"/>
        </w:rPr>
        <w:t>21» заменить цифрами «308,21</w:t>
      </w:r>
      <w:r w:rsidRPr="00B32767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04534" w:rsidRPr="001C2F8F" w:rsidRDefault="00504534" w:rsidP="00504534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цифры «21» заменить цифрами «177,4» </w:t>
      </w:r>
    </w:p>
    <w:p w:rsidR="00B32767" w:rsidRDefault="00B32767" w:rsidP="00B32767">
      <w:pPr>
        <w:pStyle w:val="a5"/>
        <w:rPr>
          <w:sz w:val="28"/>
          <w:szCs w:val="28"/>
        </w:rPr>
      </w:pPr>
    </w:p>
    <w:p w:rsidR="00B32767" w:rsidRPr="00F602A1" w:rsidRDefault="00B32767" w:rsidP="00B32767">
      <w:pPr>
        <w:pStyle w:val="a5"/>
        <w:numPr>
          <w:ilvl w:val="0"/>
          <w:numId w:val="29"/>
        </w:numPr>
        <w:spacing w:after="200" w:line="276" w:lineRule="auto"/>
        <w:rPr>
          <w:rFonts w:ascii="Times New Roman" w:hAnsi="Times New Roman"/>
        </w:rPr>
      </w:pPr>
      <w:r w:rsidRPr="00F602A1">
        <w:rPr>
          <w:rFonts w:ascii="Times New Roman" w:hAnsi="Times New Roman"/>
          <w:sz w:val="28"/>
          <w:szCs w:val="28"/>
        </w:rPr>
        <w:t xml:space="preserve">Раздел </w:t>
      </w:r>
      <w:r w:rsidRPr="00F602A1">
        <w:rPr>
          <w:rFonts w:ascii="Times New Roman" w:hAnsi="Times New Roman"/>
          <w:sz w:val="28"/>
          <w:szCs w:val="28"/>
          <w:lang w:val="en-US"/>
        </w:rPr>
        <w:t>VIII</w:t>
      </w:r>
      <w:r w:rsidRPr="00F602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«Ресурсное обеспечение муниципальной программы»</w:t>
      </w:r>
    </w:p>
    <w:p w:rsidR="00B32767" w:rsidRDefault="00B32767" w:rsidP="00B32767">
      <w:pPr>
        <w:pStyle w:val="a5"/>
        <w:rPr>
          <w:rFonts w:ascii="Times New Roman" w:hAnsi="Times New Roman"/>
          <w:bCs/>
          <w:sz w:val="28"/>
          <w:szCs w:val="28"/>
        </w:rPr>
      </w:pPr>
      <w:r w:rsidRPr="00F602A1">
        <w:rPr>
          <w:rFonts w:ascii="Times New Roman" w:hAnsi="Times New Roman"/>
          <w:bCs/>
          <w:sz w:val="28"/>
          <w:szCs w:val="28"/>
        </w:rPr>
        <w:t>- цифры «7</w:t>
      </w:r>
      <w:r w:rsidR="00504534">
        <w:rPr>
          <w:rFonts w:ascii="Times New Roman" w:hAnsi="Times New Roman"/>
          <w:bCs/>
          <w:sz w:val="28"/>
          <w:szCs w:val="28"/>
        </w:rPr>
        <w:t>50, 28» заменить цифрами «1070,48</w:t>
      </w:r>
      <w:r w:rsidRPr="00F602A1">
        <w:rPr>
          <w:rFonts w:ascii="Times New Roman" w:hAnsi="Times New Roman"/>
          <w:bCs/>
          <w:sz w:val="28"/>
          <w:szCs w:val="28"/>
        </w:rPr>
        <w:t>»</w:t>
      </w:r>
    </w:p>
    <w:p w:rsidR="00B32767" w:rsidRDefault="00B32767" w:rsidP="00B32767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цифры «645,28» заменить цифрами «735,79» </w:t>
      </w:r>
    </w:p>
    <w:p w:rsidR="00B32767" w:rsidRDefault="00B32767" w:rsidP="00B32767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32767">
        <w:rPr>
          <w:rFonts w:ascii="Times New Roman" w:hAnsi="Times New Roman" w:cs="Times New Roman"/>
          <w:bCs/>
          <w:sz w:val="28"/>
          <w:szCs w:val="28"/>
        </w:rPr>
        <w:t>- цифры «</w:t>
      </w:r>
      <w:r>
        <w:rPr>
          <w:rFonts w:ascii="Times New Roman" w:hAnsi="Times New Roman" w:cs="Times New Roman"/>
          <w:bCs/>
          <w:sz w:val="28"/>
          <w:szCs w:val="28"/>
        </w:rPr>
        <w:t>21» заменить цифрами «261,7</w:t>
      </w:r>
      <w:r w:rsidRPr="00B32767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04534" w:rsidRDefault="00504534" w:rsidP="005045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-цифры «0» заменить цифрами «26,48»</w:t>
      </w:r>
    </w:p>
    <w:p w:rsidR="00504534" w:rsidRPr="001C2F8F" w:rsidRDefault="00504534" w:rsidP="00504534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цифры «0» заменить цифрами «29,68» </w:t>
      </w:r>
    </w:p>
    <w:p w:rsidR="00504534" w:rsidRPr="00B32767" w:rsidRDefault="00504534" w:rsidP="00504534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32767">
        <w:rPr>
          <w:rFonts w:ascii="Times New Roman" w:hAnsi="Times New Roman" w:cs="Times New Roman"/>
          <w:bCs/>
          <w:sz w:val="28"/>
          <w:szCs w:val="28"/>
        </w:rPr>
        <w:t>- цифры «</w:t>
      </w:r>
      <w:r>
        <w:rPr>
          <w:rFonts w:ascii="Times New Roman" w:hAnsi="Times New Roman" w:cs="Times New Roman"/>
          <w:bCs/>
          <w:sz w:val="28"/>
          <w:szCs w:val="28"/>
        </w:rPr>
        <w:t>21» заменить цифрами «308,21</w:t>
      </w:r>
      <w:r w:rsidRPr="00B32767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04534" w:rsidRPr="001C2F8F" w:rsidRDefault="00504534" w:rsidP="00504534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цифры «21» заменить цифрами «177,4» </w:t>
      </w:r>
    </w:p>
    <w:p w:rsidR="00504534" w:rsidRPr="00B32767" w:rsidRDefault="00504534" w:rsidP="00504534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32767">
        <w:rPr>
          <w:rFonts w:ascii="Times New Roman" w:hAnsi="Times New Roman" w:cs="Times New Roman"/>
          <w:bCs/>
          <w:sz w:val="28"/>
          <w:szCs w:val="28"/>
        </w:rPr>
        <w:t>- цифры «</w:t>
      </w:r>
      <w:r>
        <w:rPr>
          <w:rFonts w:ascii="Times New Roman" w:hAnsi="Times New Roman" w:cs="Times New Roman"/>
          <w:bCs/>
          <w:sz w:val="28"/>
          <w:szCs w:val="28"/>
        </w:rPr>
        <w:t>0» заменить цифрами «468,78</w:t>
      </w:r>
      <w:r w:rsidRPr="00B32767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B32767" w:rsidRPr="00B32767" w:rsidRDefault="00B32767" w:rsidP="00864FF6">
      <w:pPr>
        <w:pStyle w:val="ConsPlusNormal"/>
        <w:ind w:left="99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A43" w:rsidRDefault="00567A43" w:rsidP="00567A4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23B3" w:rsidRDefault="004423B3" w:rsidP="00567A4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23B3" w:rsidRDefault="004423B3" w:rsidP="00567A4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23B3" w:rsidRDefault="004423B3" w:rsidP="00567A4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23B3" w:rsidRDefault="004423B3" w:rsidP="00567A4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23B3" w:rsidRDefault="004423B3" w:rsidP="00932D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7A43" w:rsidRPr="003E2C5E" w:rsidRDefault="00567A43" w:rsidP="00567A43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567A43" w:rsidRPr="003E2C5E" w:rsidTr="00883F1A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567A43" w:rsidRPr="003E2C5E" w:rsidRDefault="00567A43" w:rsidP="00883F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567A43" w:rsidRPr="003E2C5E" w:rsidRDefault="00567A43" w:rsidP="00883F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567A43" w:rsidRPr="003E2C5E" w:rsidRDefault="00567A43" w:rsidP="00883F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 w:rsidRPr="00BE62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функционирования систем жизнеобеспечения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A43" w:rsidRPr="003E2C5E" w:rsidRDefault="00567A43" w:rsidP="00883F1A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567A43" w:rsidRPr="003E2C5E" w:rsidRDefault="00567A43" w:rsidP="00567A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56"/>
        <w:gridCol w:w="1991"/>
        <w:gridCol w:w="2335"/>
        <w:gridCol w:w="2794"/>
        <w:gridCol w:w="1289"/>
        <w:gridCol w:w="1559"/>
        <w:gridCol w:w="1417"/>
        <w:gridCol w:w="1276"/>
        <w:gridCol w:w="1056"/>
        <w:gridCol w:w="8"/>
        <w:gridCol w:w="936"/>
      </w:tblGrid>
      <w:tr w:rsidR="00567A43" w:rsidRPr="003E2C5E" w:rsidTr="00883F1A">
        <w:trPr>
          <w:trHeight w:val="405"/>
        </w:trPr>
        <w:tc>
          <w:tcPr>
            <w:tcW w:w="756" w:type="dxa"/>
            <w:vMerge w:val="restart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35" w:type="dxa"/>
            <w:vMerge w:val="restart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94" w:type="dxa"/>
            <w:vMerge w:val="restart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41" w:type="dxa"/>
            <w:gridSpan w:val="7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567A43" w:rsidRPr="003E2C5E" w:rsidTr="00883F1A">
        <w:trPr>
          <w:trHeight w:val="90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5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 w:val="restart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vMerge w:val="restart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335" w:type="dxa"/>
            <w:vMerge w:val="restart"/>
          </w:tcPr>
          <w:p w:rsidR="00567A43" w:rsidRPr="00EB43BC" w:rsidRDefault="00567A43" w:rsidP="00883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эффективного функционирования систем жизнеобеспечения</w:t>
            </w: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noWrap/>
          </w:tcPr>
          <w:p w:rsidR="00567A43" w:rsidRDefault="00DC1CA0" w:rsidP="00883F1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1070,48</w:t>
            </w:r>
          </w:p>
        </w:tc>
        <w:tc>
          <w:tcPr>
            <w:tcW w:w="1559" w:type="dxa"/>
            <w:noWrap/>
          </w:tcPr>
          <w:p w:rsidR="00567A43" w:rsidRDefault="00DC1CA0" w:rsidP="00883F1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468,78</w:t>
            </w:r>
          </w:p>
        </w:tc>
        <w:tc>
          <w:tcPr>
            <w:tcW w:w="1417" w:type="dxa"/>
            <w:noWrap/>
          </w:tcPr>
          <w:p w:rsidR="00567A43" w:rsidRDefault="00567A43" w:rsidP="00883F1A">
            <w:r w:rsidRPr="005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76" w:type="dxa"/>
            <w:noWrap/>
          </w:tcPr>
          <w:p w:rsidR="00567A43" w:rsidRDefault="00567A43" w:rsidP="00883F1A">
            <w:r w:rsidRPr="005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056" w:type="dxa"/>
            <w:noWrap/>
          </w:tcPr>
          <w:p w:rsidR="00567A43" w:rsidRDefault="00567A43" w:rsidP="00883F1A">
            <w:r w:rsidRPr="005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44" w:type="dxa"/>
            <w:gridSpan w:val="2"/>
          </w:tcPr>
          <w:p w:rsidR="00567A43" w:rsidRDefault="00567A43" w:rsidP="00883F1A">
            <w:r w:rsidRPr="005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89" w:type="dxa"/>
            <w:noWrap/>
          </w:tcPr>
          <w:p w:rsidR="00567A43" w:rsidRDefault="00DC1CA0" w:rsidP="00883F1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1070,48</w:t>
            </w:r>
          </w:p>
        </w:tc>
        <w:tc>
          <w:tcPr>
            <w:tcW w:w="1559" w:type="dxa"/>
            <w:noWrap/>
          </w:tcPr>
          <w:p w:rsidR="00567A43" w:rsidRDefault="00DC1CA0" w:rsidP="00883F1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468,78</w:t>
            </w:r>
          </w:p>
        </w:tc>
        <w:tc>
          <w:tcPr>
            <w:tcW w:w="1417" w:type="dxa"/>
            <w:noWrap/>
          </w:tcPr>
          <w:p w:rsidR="00567A43" w:rsidRDefault="00567A43" w:rsidP="00883F1A">
            <w:r w:rsidRPr="005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76" w:type="dxa"/>
            <w:noWrap/>
          </w:tcPr>
          <w:p w:rsidR="00567A43" w:rsidRDefault="00567A43" w:rsidP="00883F1A">
            <w:r w:rsidRPr="005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056" w:type="dxa"/>
            <w:noWrap/>
          </w:tcPr>
          <w:p w:rsidR="00567A43" w:rsidRDefault="00567A43" w:rsidP="00883F1A">
            <w:r w:rsidRPr="005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44" w:type="dxa"/>
            <w:gridSpan w:val="2"/>
          </w:tcPr>
          <w:p w:rsidR="00567A43" w:rsidRDefault="00567A43" w:rsidP="00883F1A">
            <w:r w:rsidRPr="005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85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55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15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15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15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567A43" w:rsidRPr="00EB43BC" w:rsidRDefault="00DC1CA0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1070,48</w:t>
            </w:r>
          </w:p>
        </w:tc>
        <w:tc>
          <w:tcPr>
            <w:tcW w:w="1559" w:type="dxa"/>
            <w:noWrap/>
          </w:tcPr>
          <w:p w:rsidR="00567A43" w:rsidRDefault="00DC1CA0" w:rsidP="00883F1A">
            <w:pPr>
              <w:jc w:val="center"/>
            </w:pPr>
            <w:r>
              <w:t>468,78</w:t>
            </w:r>
          </w:p>
        </w:tc>
        <w:tc>
          <w:tcPr>
            <w:tcW w:w="1417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1276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1056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944" w:type="dxa"/>
            <w:gridSpan w:val="2"/>
          </w:tcPr>
          <w:p w:rsidR="00567A43" w:rsidRDefault="00567A43" w:rsidP="00883F1A">
            <w:pPr>
              <w:jc w:val="center"/>
            </w:pPr>
          </w:p>
        </w:tc>
      </w:tr>
      <w:tr w:rsidR="00567A43" w:rsidRPr="003E2C5E" w:rsidTr="00883F1A">
        <w:trPr>
          <w:trHeight w:val="27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с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ельское поселение</w:t>
            </w:r>
          </w:p>
        </w:tc>
        <w:tc>
          <w:tcPr>
            <w:tcW w:w="1289" w:type="dxa"/>
            <w:noWrap/>
          </w:tcPr>
          <w:p w:rsidR="00567A43" w:rsidRPr="00EB43BC" w:rsidRDefault="00DC1CA0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1070,48</w:t>
            </w:r>
          </w:p>
        </w:tc>
        <w:tc>
          <w:tcPr>
            <w:tcW w:w="1559" w:type="dxa"/>
            <w:noWrap/>
          </w:tcPr>
          <w:p w:rsidR="00567A43" w:rsidRDefault="00DC1CA0" w:rsidP="00883F1A">
            <w:pPr>
              <w:jc w:val="center"/>
            </w:pPr>
            <w:r>
              <w:t>468,78</w:t>
            </w:r>
          </w:p>
        </w:tc>
        <w:tc>
          <w:tcPr>
            <w:tcW w:w="1417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1276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1056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944" w:type="dxa"/>
            <w:gridSpan w:val="2"/>
          </w:tcPr>
          <w:p w:rsidR="00567A43" w:rsidRDefault="00567A43" w:rsidP="00883F1A">
            <w:pPr>
              <w:jc w:val="center"/>
            </w:pP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615F56" w:rsidTr="00883F1A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</w:tcBorders>
          </w:tcPr>
          <w:p w:rsidR="00567A43" w:rsidRPr="00EB43BC" w:rsidRDefault="00567A43" w:rsidP="00883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коммунального </w:t>
            </w: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</w:t>
            </w: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1276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1056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944" w:type="dxa"/>
            <w:gridSpan w:val="2"/>
          </w:tcPr>
          <w:p w:rsidR="00567A43" w:rsidRDefault="00567A43" w:rsidP="00883F1A">
            <w:pPr>
              <w:jc w:val="center"/>
            </w:pP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1276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1056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944" w:type="dxa"/>
            <w:gridSpan w:val="2"/>
          </w:tcPr>
          <w:p w:rsidR="00567A43" w:rsidRDefault="00567A43" w:rsidP="00883F1A">
            <w:pPr>
              <w:jc w:val="center"/>
            </w:pP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8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 w:val="restart"/>
            <w:noWrap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1991" w:type="dxa"/>
            <w:vMerge w:val="restart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5" w:type="dxa"/>
            <w:vMerge w:val="restart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>оля освещенности улиц от общей протяженности улиц сельского поселения</w:t>
            </w: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615F56" w:rsidTr="00883F1A">
        <w:trPr>
          <w:trHeight w:val="315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 w:val="restart"/>
            <w:noWrap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1991" w:type="dxa"/>
            <w:vMerge w:val="restart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5" w:type="dxa"/>
            <w:vMerge w:val="restart"/>
          </w:tcPr>
          <w:p w:rsidR="00567A43" w:rsidRPr="00EB43BC" w:rsidRDefault="00567A43" w:rsidP="00883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373BAC">
              <w:rPr>
                <w:rFonts w:ascii="Times New Roman" w:hAnsi="Times New Roman" w:cs="Times New Roman"/>
                <w:sz w:val="24"/>
                <w:szCs w:val="24"/>
              </w:rPr>
              <w:t xml:space="preserve"> износа коммунальной инфраструктуры</w:t>
            </w: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615F56" w:rsidTr="00883F1A">
        <w:trPr>
          <w:trHeight w:val="315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 w:val="restart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991" w:type="dxa"/>
            <w:vMerge w:val="restart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335" w:type="dxa"/>
            <w:vMerge w:val="restart"/>
          </w:tcPr>
          <w:p w:rsidR="00567A43" w:rsidRPr="00EB43BC" w:rsidRDefault="00567A43" w:rsidP="00883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и профилактика терроризма и экстремизма</w:t>
            </w: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noWrap/>
          </w:tcPr>
          <w:p w:rsidR="00567A43" w:rsidRPr="00EB43BC" w:rsidRDefault="00EB274A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559" w:type="dxa"/>
            <w:noWrap/>
          </w:tcPr>
          <w:p w:rsidR="00567A43" w:rsidRPr="00EB43BC" w:rsidRDefault="00EB274A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29,68</w:t>
            </w:r>
          </w:p>
        </w:tc>
        <w:tc>
          <w:tcPr>
            <w:tcW w:w="1417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1276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1056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944" w:type="dxa"/>
            <w:gridSpan w:val="2"/>
          </w:tcPr>
          <w:p w:rsidR="00567A43" w:rsidRDefault="00567A43" w:rsidP="00883F1A">
            <w:pPr>
              <w:jc w:val="center"/>
            </w:pP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89" w:type="dxa"/>
            <w:noWrap/>
          </w:tcPr>
          <w:p w:rsidR="00567A43" w:rsidRPr="00EB43BC" w:rsidRDefault="00EB274A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559" w:type="dxa"/>
            <w:noWrap/>
          </w:tcPr>
          <w:p w:rsidR="00567A43" w:rsidRPr="00EB43BC" w:rsidRDefault="00EB274A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29,68</w:t>
            </w:r>
          </w:p>
        </w:tc>
        <w:tc>
          <w:tcPr>
            <w:tcW w:w="1417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1276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1056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944" w:type="dxa"/>
            <w:gridSpan w:val="2"/>
          </w:tcPr>
          <w:p w:rsidR="00567A43" w:rsidRDefault="00567A43" w:rsidP="00883F1A">
            <w:pPr>
              <w:jc w:val="center"/>
            </w:pP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85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55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15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 w:val="restart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991" w:type="dxa"/>
            <w:vMerge w:val="restart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5" w:type="dxa"/>
            <w:vMerge w:val="restart"/>
          </w:tcPr>
          <w:p w:rsidR="00567A43" w:rsidRPr="00EB43BC" w:rsidRDefault="00567A43" w:rsidP="0088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пожарной безопасности в границах населенных пунктов поселения;</w:t>
            </w:r>
          </w:p>
          <w:p w:rsidR="00567A43" w:rsidRPr="00EB43BC" w:rsidRDefault="00567A43" w:rsidP="00883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567A43" w:rsidRPr="00EB43BC" w:rsidRDefault="00EB274A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559" w:type="dxa"/>
            <w:noWrap/>
          </w:tcPr>
          <w:p w:rsidR="00567A43" w:rsidRDefault="00EB274A" w:rsidP="00883F1A">
            <w:pPr>
              <w:jc w:val="center"/>
            </w:pPr>
            <w:r>
              <w:t>29,68</w:t>
            </w:r>
          </w:p>
        </w:tc>
        <w:tc>
          <w:tcPr>
            <w:tcW w:w="1417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1276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1056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944" w:type="dxa"/>
            <w:gridSpan w:val="2"/>
          </w:tcPr>
          <w:p w:rsidR="00567A43" w:rsidRDefault="00567A43" w:rsidP="00883F1A">
            <w:pPr>
              <w:jc w:val="center"/>
            </w:pPr>
          </w:p>
        </w:tc>
      </w:tr>
      <w:tr w:rsidR="00567A43" w:rsidRPr="003E2C5E" w:rsidTr="00883F1A">
        <w:trPr>
          <w:trHeight w:val="27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289" w:type="dxa"/>
            <w:noWrap/>
          </w:tcPr>
          <w:p w:rsidR="00567A43" w:rsidRPr="00EB43BC" w:rsidRDefault="00EB274A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559" w:type="dxa"/>
            <w:noWrap/>
          </w:tcPr>
          <w:p w:rsidR="00567A43" w:rsidRDefault="00EB274A" w:rsidP="00883F1A">
            <w:pPr>
              <w:jc w:val="center"/>
            </w:pPr>
            <w:r>
              <w:t>29,68</w:t>
            </w:r>
          </w:p>
        </w:tc>
        <w:tc>
          <w:tcPr>
            <w:tcW w:w="1417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1276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1056" w:type="dxa"/>
            <w:noWrap/>
          </w:tcPr>
          <w:p w:rsidR="00567A43" w:rsidRDefault="00567A43" w:rsidP="00883F1A">
            <w:pPr>
              <w:jc w:val="center"/>
            </w:pPr>
          </w:p>
        </w:tc>
        <w:tc>
          <w:tcPr>
            <w:tcW w:w="944" w:type="dxa"/>
            <w:gridSpan w:val="2"/>
          </w:tcPr>
          <w:p w:rsidR="00567A43" w:rsidRDefault="00567A43" w:rsidP="00883F1A">
            <w:pPr>
              <w:jc w:val="center"/>
            </w:pP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 w:val="restart"/>
            <w:noWrap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991" w:type="dxa"/>
            <w:vMerge w:val="restart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5" w:type="dxa"/>
            <w:vMerge w:val="restart"/>
          </w:tcPr>
          <w:p w:rsidR="00567A43" w:rsidRPr="00EB43BC" w:rsidRDefault="00567A43" w:rsidP="0088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567A43" w:rsidRPr="00EB43BC" w:rsidRDefault="00567A43" w:rsidP="0088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615F56" w:rsidTr="00883F1A">
        <w:trPr>
          <w:trHeight w:val="315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 w:val="restart"/>
            <w:noWrap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1991" w:type="dxa"/>
            <w:vMerge w:val="restart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5" w:type="dxa"/>
            <w:vMerge w:val="restart"/>
          </w:tcPr>
          <w:p w:rsidR="00567A43" w:rsidRPr="00EB43BC" w:rsidRDefault="00567A43" w:rsidP="00883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ситуаций;</w:t>
            </w: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615F56" w:rsidTr="00883F1A">
        <w:trPr>
          <w:trHeight w:val="315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 w:val="restart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991" w:type="dxa"/>
            <w:vMerge w:val="restart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335" w:type="dxa"/>
            <w:vMerge w:val="restart"/>
          </w:tcPr>
          <w:p w:rsidR="00567A43" w:rsidRPr="00EB43BC" w:rsidRDefault="00567A43" w:rsidP="00883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</w:t>
            </w: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noWrap/>
          </w:tcPr>
          <w:p w:rsidR="00567A43" w:rsidRDefault="00EB274A" w:rsidP="00883F1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308,21</w:t>
            </w:r>
          </w:p>
        </w:tc>
        <w:tc>
          <w:tcPr>
            <w:tcW w:w="1559" w:type="dxa"/>
            <w:noWrap/>
          </w:tcPr>
          <w:p w:rsidR="00567A43" w:rsidRDefault="00EB274A" w:rsidP="00883F1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1417" w:type="dxa"/>
            <w:noWrap/>
          </w:tcPr>
          <w:p w:rsidR="00567A43" w:rsidRDefault="00567A43" w:rsidP="00883F1A">
            <w:r w:rsidRPr="00A8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76" w:type="dxa"/>
            <w:noWrap/>
          </w:tcPr>
          <w:p w:rsidR="00567A43" w:rsidRDefault="00567A43" w:rsidP="00883F1A">
            <w:r w:rsidRPr="00A8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056" w:type="dxa"/>
            <w:noWrap/>
          </w:tcPr>
          <w:p w:rsidR="00567A43" w:rsidRDefault="00567A43" w:rsidP="00883F1A">
            <w:r w:rsidRPr="00A8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44" w:type="dxa"/>
            <w:gridSpan w:val="2"/>
          </w:tcPr>
          <w:p w:rsidR="00567A43" w:rsidRDefault="00567A43" w:rsidP="00883F1A">
            <w:r w:rsidRPr="00A8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89" w:type="dxa"/>
            <w:noWrap/>
          </w:tcPr>
          <w:p w:rsidR="00567A43" w:rsidRDefault="00EB274A" w:rsidP="00883F1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308,21</w:t>
            </w:r>
          </w:p>
        </w:tc>
        <w:tc>
          <w:tcPr>
            <w:tcW w:w="1559" w:type="dxa"/>
            <w:noWrap/>
          </w:tcPr>
          <w:p w:rsidR="00567A43" w:rsidRDefault="00EB274A" w:rsidP="00883F1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1417" w:type="dxa"/>
            <w:noWrap/>
          </w:tcPr>
          <w:p w:rsidR="00567A43" w:rsidRDefault="00567A43" w:rsidP="00883F1A">
            <w:r w:rsidRPr="00A8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76" w:type="dxa"/>
            <w:noWrap/>
          </w:tcPr>
          <w:p w:rsidR="00567A43" w:rsidRDefault="00567A43" w:rsidP="00883F1A">
            <w:r w:rsidRPr="00A8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056" w:type="dxa"/>
            <w:noWrap/>
          </w:tcPr>
          <w:p w:rsidR="00567A43" w:rsidRDefault="00567A43" w:rsidP="00883F1A">
            <w:r w:rsidRPr="00A8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44" w:type="dxa"/>
            <w:gridSpan w:val="2"/>
          </w:tcPr>
          <w:p w:rsidR="00567A43" w:rsidRDefault="00567A43" w:rsidP="00883F1A">
            <w:r w:rsidRPr="00A8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85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55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15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 w:val="restart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991" w:type="dxa"/>
            <w:vMerge w:val="restart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5" w:type="dxa"/>
            <w:vMerge w:val="restart"/>
          </w:tcPr>
          <w:p w:rsidR="00567A43" w:rsidRPr="00EB43BC" w:rsidRDefault="00567A43" w:rsidP="00883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  и создание комфортных  условий </w:t>
            </w: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27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 w:val="restart"/>
            <w:noWrap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991" w:type="dxa"/>
            <w:vMerge w:val="restart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5" w:type="dxa"/>
            <w:vMerge w:val="restart"/>
          </w:tcPr>
          <w:p w:rsidR="00567A43" w:rsidRPr="00EB43BC" w:rsidRDefault="00567A43" w:rsidP="00883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территории</w:t>
            </w: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567A43" w:rsidRDefault="00567A43" w:rsidP="00883F1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735,79</w:t>
            </w:r>
          </w:p>
        </w:tc>
        <w:tc>
          <w:tcPr>
            <w:tcW w:w="1559" w:type="dxa"/>
            <w:noWrap/>
          </w:tcPr>
          <w:p w:rsidR="00567A43" w:rsidRDefault="00567A43" w:rsidP="00883F1A">
            <w:r w:rsidRPr="0048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417" w:type="dxa"/>
            <w:noWrap/>
          </w:tcPr>
          <w:p w:rsidR="00567A43" w:rsidRDefault="00567A43" w:rsidP="00883F1A">
            <w:r w:rsidRPr="0048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76" w:type="dxa"/>
            <w:noWrap/>
          </w:tcPr>
          <w:p w:rsidR="00567A43" w:rsidRDefault="00567A43" w:rsidP="00883F1A">
            <w:r w:rsidRPr="0048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064" w:type="dxa"/>
            <w:gridSpan w:val="2"/>
            <w:noWrap/>
          </w:tcPr>
          <w:p w:rsidR="00567A43" w:rsidRDefault="00567A43" w:rsidP="00883F1A">
            <w:r w:rsidRPr="0048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36" w:type="dxa"/>
          </w:tcPr>
          <w:p w:rsidR="00567A43" w:rsidRDefault="00567A43" w:rsidP="00883F1A">
            <w:r w:rsidRPr="0048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567A43" w:rsidRPr="003E2C5E" w:rsidTr="00883F1A">
        <w:trPr>
          <w:trHeight w:val="30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567A43" w:rsidRDefault="00567A43" w:rsidP="00883F1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735,79</w:t>
            </w:r>
          </w:p>
        </w:tc>
        <w:tc>
          <w:tcPr>
            <w:tcW w:w="1559" w:type="dxa"/>
            <w:noWrap/>
          </w:tcPr>
          <w:p w:rsidR="00567A43" w:rsidRDefault="00567A43" w:rsidP="00883F1A">
            <w:r w:rsidRPr="0048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417" w:type="dxa"/>
            <w:noWrap/>
          </w:tcPr>
          <w:p w:rsidR="00567A43" w:rsidRDefault="00567A43" w:rsidP="00883F1A">
            <w:r w:rsidRPr="0048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76" w:type="dxa"/>
            <w:noWrap/>
          </w:tcPr>
          <w:p w:rsidR="00567A43" w:rsidRDefault="00567A43" w:rsidP="00883F1A">
            <w:r w:rsidRPr="0048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064" w:type="dxa"/>
            <w:gridSpan w:val="2"/>
            <w:noWrap/>
          </w:tcPr>
          <w:p w:rsidR="00567A43" w:rsidRDefault="00567A43" w:rsidP="00883F1A">
            <w:r w:rsidRPr="0048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36" w:type="dxa"/>
          </w:tcPr>
          <w:p w:rsidR="00567A43" w:rsidRDefault="00567A43" w:rsidP="00883F1A">
            <w:r w:rsidRPr="0048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3E2C5E" w:rsidTr="00883F1A">
        <w:trPr>
          <w:trHeight w:val="510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A43" w:rsidRPr="00615F56" w:rsidTr="00883F1A">
        <w:trPr>
          <w:trHeight w:val="315"/>
        </w:trPr>
        <w:tc>
          <w:tcPr>
            <w:tcW w:w="756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567A43" w:rsidRPr="00EB43BC" w:rsidRDefault="00567A43" w:rsidP="0088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67A43" w:rsidRPr="00EB43BC" w:rsidRDefault="00567A43" w:rsidP="00883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67A43" w:rsidRPr="00615F56" w:rsidRDefault="00567A43" w:rsidP="0056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0D2" w:rsidRDefault="004C30D2"/>
    <w:sectPr w:rsidR="004C30D2" w:rsidSect="00932DB6">
      <w:pgSz w:w="16838" w:h="11906" w:orient="landscape"/>
      <w:pgMar w:top="1276" w:right="1134" w:bottom="13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9632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64A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52C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044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209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E031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6EC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76C2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9EB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9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014CB"/>
    <w:multiLevelType w:val="hybridMultilevel"/>
    <w:tmpl w:val="EC4253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1B95554"/>
    <w:multiLevelType w:val="hybridMultilevel"/>
    <w:tmpl w:val="3D90088C"/>
    <w:lvl w:ilvl="0" w:tplc="272E907A">
      <w:start w:val="1"/>
      <w:numFmt w:val="upperRoman"/>
      <w:lvlText w:val="%1."/>
      <w:lvlJc w:val="left"/>
      <w:pPr>
        <w:tabs>
          <w:tab w:val="num" w:pos="1624"/>
        </w:tabs>
        <w:ind w:left="1624" w:hanging="915"/>
      </w:pPr>
      <w:rPr>
        <w:rFonts w:ascii="Times New Roman" w:hAnsi="Times New Roman" w:cs="Times New Roman" w:hint="default"/>
        <w:b/>
        <w:color w:val="595959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0D9363FB"/>
    <w:multiLevelType w:val="hybridMultilevel"/>
    <w:tmpl w:val="DA52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4737"/>
    <w:multiLevelType w:val="hybridMultilevel"/>
    <w:tmpl w:val="A114E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427CC4"/>
    <w:multiLevelType w:val="hybridMultilevel"/>
    <w:tmpl w:val="E4CA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B7A3F6F"/>
    <w:multiLevelType w:val="hybridMultilevel"/>
    <w:tmpl w:val="AA7859AE"/>
    <w:lvl w:ilvl="0" w:tplc="6B8AF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3CC7739"/>
    <w:multiLevelType w:val="hybridMultilevel"/>
    <w:tmpl w:val="517A48A8"/>
    <w:lvl w:ilvl="0" w:tplc="D0D2932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5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A8E2939"/>
    <w:multiLevelType w:val="multilevel"/>
    <w:tmpl w:val="6032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26"/>
  </w:num>
  <w:num w:numId="5">
    <w:abstractNumId w:val="17"/>
  </w:num>
  <w:num w:numId="6">
    <w:abstractNumId w:val="22"/>
  </w:num>
  <w:num w:numId="7">
    <w:abstractNumId w:val="12"/>
  </w:num>
  <w:num w:numId="8">
    <w:abstractNumId w:val="20"/>
  </w:num>
  <w:num w:numId="9">
    <w:abstractNumId w:val="16"/>
  </w:num>
  <w:num w:numId="10">
    <w:abstractNumId w:val="28"/>
  </w:num>
  <w:num w:numId="11">
    <w:abstractNumId w:val="18"/>
  </w:num>
  <w:num w:numId="12">
    <w:abstractNumId w:val="24"/>
  </w:num>
  <w:num w:numId="13">
    <w:abstractNumId w:val="13"/>
  </w:num>
  <w:num w:numId="14">
    <w:abstractNumId w:val="2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4"/>
  </w:num>
  <w:num w:numId="27">
    <w:abstractNumId w:val="19"/>
  </w:num>
  <w:num w:numId="28">
    <w:abstractNumId w:val="1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67A43"/>
    <w:rsid w:val="000113CD"/>
    <w:rsid w:val="00012BDD"/>
    <w:rsid w:val="00012BE2"/>
    <w:rsid w:val="000175D2"/>
    <w:rsid w:val="000223A8"/>
    <w:rsid w:val="00023F8E"/>
    <w:rsid w:val="00024B83"/>
    <w:rsid w:val="00030887"/>
    <w:rsid w:val="0003187C"/>
    <w:rsid w:val="0003275B"/>
    <w:rsid w:val="000335D9"/>
    <w:rsid w:val="00034438"/>
    <w:rsid w:val="000405A4"/>
    <w:rsid w:val="00040E0F"/>
    <w:rsid w:val="00041817"/>
    <w:rsid w:val="000422B5"/>
    <w:rsid w:val="00042DE9"/>
    <w:rsid w:val="00042F10"/>
    <w:rsid w:val="00045FAA"/>
    <w:rsid w:val="000460E2"/>
    <w:rsid w:val="00047B27"/>
    <w:rsid w:val="00047B40"/>
    <w:rsid w:val="00051419"/>
    <w:rsid w:val="000569FF"/>
    <w:rsid w:val="00062C6B"/>
    <w:rsid w:val="00066FED"/>
    <w:rsid w:val="00074824"/>
    <w:rsid w:val="00075A9A"/>
    <w:rsid w:val="00083661"/>
    <w:rsid w:val="0008783A"/>
    <w:rsid w:val="000926CC"/>
    <w:rsid w:val="00093294"/>
    <w:rsid w:val="000961D5"/>
    <w:rsid w:val="0009704A"/>
    <w:rsid w:val="000A2E34"/>
    <w:rsid w:val="000A2E4A"/>
    <w:rsid w:val="000A4E3E"/>
    <w:rsid w:val="000A5502"/>
    <w:rsid w:val="000A75BF"/>
    <w:rsid w:val="000B0CC8"/>
    <w:rsid w:val="000B23B9"/>
    <w:rsid w:val="000B45CF"/>
    <w:rsid w:val="000B7F43"/>
    <w:rsid w:val="000C1F7A"/>
    <w:rsid w:val="000C4537"/>
    <w:rsid w:val="000C519E"/>
    <w:rsid w:val="000C5F67"/>
    <w:rsid w:val="000D1E7F"/>
    <w:rsid w:val="000D6221"/>
    <w:rsid w:val="000D7B73"/>
    <w:rsid w:val="000E1374"/>
    <w:rsid w:val="000E4ED2"/>
    <w:rsid w:val="000E5D56"/>
    <w:rsid w:val="000E7DD6"/>
    <w:rsid w:val="000F4FF0"/>
    <w:rsid w:val="000F5063"/>
    <w:rsid w:val="001016BE"/>
    <w:rsid w:val="00103DB1"/>
    <w:rsid w:val="0010714B"/>
    <w:rsid w:val="00113593"/>
    <w:rsid w:val="00115E8E"/>
    <w:rsid w:val="00116C1E"/>
    <w:rsid w:val="001179EA"/>
    <w:rsid w:val="00117D5D"/>
    <w:rsid w:val="00123049"/>
    <w:rsid w:val="00127A67"/>
    <w:rsid w:val="001302AE"/>
    <w:rsid w:val="00130B9A"/>
    <w:rsid w:val="00130EFC"/>
    <w:rsid w:val="00133084"/>
    <w:rsid w:val="00135B4D"/>
    <w:rsid w:val="001363A8"/>
    <w:rsid w:val="00142A0A"/>
    <w:rsid w:val="001455D3"/>
    <w:rsid w:val="00147B42"/>
    <w:rsid w:val="001528AB"/>
    <w:rsid w:val="001539D6"/>
    <w:rsid w:val="00155DEA"/>
    <w:rsid w:val="001567BF"/>
    <w:rsid w:val="00160EDD"/>
    <w:rsid w:val="00165D75"/>
    <w:rsid w:val="00166AE0"/>
    <w:rsid w:val="001672D2"/>
    <w:rsid w:val="001708CD"/>
    <w:rsid w:val="00173D01"/>
    <w:rsid w:val="001803A5"/>
    <w:rsid w:val="0018379F"/>
    <w:rsid w:val="0018565A"/>
    <w:rsid w:val="00190DDC"/>
    <w:rsid w:val="00191D7D"/>
    <w:rsid w:val="00191EF6"/>
    <w:rsid w:val="00195FBA"/>
    <w:rsid w:val="001B1FAE"/>
    <w:rsid w:val="001C1034"/>
    <w:rsid w:val="001C1A0B"/>
    <w:rsid w:val="001C7840"/>
    <w:rsid w:val="001C7AF3"/>
    <w:rsid w:val="001D1436"/>
    <w:rsid w:val="001D5123"/>
    <w:rsid w:val="001D70AA"/>
    <w:rsid w:val="001E200C"/>
    <w:rsid w:val="001E34E6"/>
    <w:rsid w:val="001E5B50"/>
    <w:rsid w:val="001F2747"/>
    <w:rsid w:val="001F318F"/>
    <w:rsid w:val="001F44C8"/>
    <w:rsid w:val="001F5A6B"/>
    <w:rsid w:val="00203A28"/>
    <w:rsid w:val="00205405"/>
    <w:rsid w:val="0021142B"/>
    <w:rsid w:val="00212FB8"/>
    <w:rsid w:val="00216C62"/>
    <w:rsid w:val="00222D61"/>
    <w:rsid w:val="00224567"/>
    <w:rsid w:val="00226D36"/>
    <w:rsid w:val="00227553"/>
    <w:rsid w:val="002346CB"/>
    <w:rsid w:val="00234CA6"/>
    <w:rsid w:val="00235B22"/>
    <w:rsid w:val="00237E49"/>
    <w:rsid w:val="0024142E"/>
    <w:rsid w:val="00246ACD"/>
    <w:rsid w:val="00251B88"/>
    <w:rsid w:val="00254172"/>
    <w:rsid w:val="0025709C"/>
    <w:rsid w:val="00263BED"/>
    <w:rsid w:val="00263C36"/>
    <w:rsid w:val="002649D9"/>
    <w:rsid w:val="00265FB6"/>
    <w:rsid w:val="00270461"/>
    <w:rsid w:val="00270CCD"/>
    <w:rsid w:val="00271E50"/>
    <w:rsid w:val="00273BEA"/>
    <w:rsid w:val="002745B7"/>
    <w:rsid w:val="00277B10"/>
    <w:rsid w:val="00282C62"/>
    <w:rsid w:val="0028534D"/>
    <w:rsid w:val="00286CAC"/>
    <w:rsid w:val="00290A7C"/>
    <w:rsid w:val="00290DA0"/>
    <w:rsid w:val="002919DC"/>
    <w:rsid w:val="00291EA7"/>
    <w:rsid w:val="0029341B"/>
    <w:rsid w:val="002956BC"/>
    <w:rsid w:val="002A5B54"/>
    <w:rsid w:val="002A6336"/>
    <w:rsid w:val="002A6BCD"/>
    <w:rsid w:val="002A6CA2"/>
    <w:rsid w:val="002A7306"/>
    <w:rsid w:val="002B0AB0"/>
    <w:rsid w:val="002B1E29"/>
    <w:rsid w:val="002B61D6"/>
    <w:rsid w:val="002C0400"/>
    <w:rsid w:val="002C094E"/>
    <w:rsid w:val="002C523A"/>
    <w:rsid w:val="002C6768"/>
    <w:rsid w:val="002C6DEE"/>
    <w:rsid w:val="002C6E3C"/>
    <w:rsid w:val="002D3EE4"/>
    <w:rsid w:val="002D5FC3"/>
    <w:rsid w:val="002E03E7"/>
    <w:rsid w:val="002F0246"/>
    <w:rsid w:val="002F12CA"/>
    <w:rsid w:val="002F324B"/>
    <w:rsid w:val="002F4667"/>
    <w:rsid w:val="002F7C99"/>
    <w:rsid w:val="002F7F2D"/>
    <w:rsid w:val="00302A3C"/>
    <w:rsid w:val="00303A8F"/>
    <w:rsid w:val="003076AD"/>
    <w:rsid w:val="00310D75"/>
    <w:rsid w:val="00311C71"/>
    <w:rsid w:val="00315CDE"/>
    <w:rsid w:val="00322F30"/>
    <w:rsid w:val="003306B1"/>
    <w:rsid w:val="0033137B"/>
    <w:rsid w:val="00332FCC"/>
    <w:rsid w:val="00333B8B"/>
    <w:rsid w:val="00333D14"/>
    <w:rsid w:val="00340032"/>
    <w:rsid w:val="00342DB8"/>
    <w:rsid w:val="00343632"/>
    <w:rsid w:val="003445D7"/>
    <w:rsid w:val="003457AF"/>
    <w:rsid w:val="00346CA2"/>
    <w:rsid w:val="00351A1F"/>
    <w:rsid w:val="0035554B"/>
    <w:rsid w:val="0035669B"/>
    <w:rsid w:val="00360408"/>
    <w:rsid w:val="003625D7"/>
    <w:rsid w:val="00363C62"/>
    <w:rsid w:val="00364334"/>
    <w:rsid w:val="0037215B"/>
    <w:rsid w:val="003742D8"/>
    <w:rsid w:val="003752DA"/>
    <w:rsid w:val="00375BAA"/>
    <w:rsid w:val="0038044F"/>
    <w:rsid w:val="003824D5"/>
    <w:rsid w:val="003849A6"/>
    <w:rsid w:val="00391815"/>
    <w:rsid w:val="003928A8"/>
    <w:rsid w:val="00394CD3"/>
    <w:rsid w:val="003A4CB8"/>
    <w:rsid w:val="003A5172"/>
    <w:rsid w:val="003A6921"/>
    <w:rsid w:val="003A79E1"/>
    <w:rsid w:val="003B0317"/>
    <w:rsid w:val="003B3164"/>
    <w:rsid w:val="003C4541"/>
    <w:rsid w:val="003C6197"/>
    <w:rsid w:val="003D0894"/>
    <w:rsid w:val="003D1B20"/>
    <w:rsid w:val="003D2FC9"/>
    <w:rsid w:val="003D53FE"/>
    <w:rsid w:val="003D57B0"/>
    <w:rsid w:val="003E2B07"/>
    <w:rsid w:val="003E4197"/>
    <w:rsid w:val="003E423F"/>
    <w:rsid w:val="003E7094"/>
    <w:rsid w:val="003E7E76"/>
    <w:rsid w:val="003F396B"/>
    <w:rsid w:val="003F4B78"/>
    <w:rsid w:val="003F7D33"/>
    <w:rsid w:val="003F7DF5"/>
    <w:rsid w:val="00402879"/>
    <w:rsid w:val="00405461"/>
    <w:rsid w:val="00405A0B"/>
    <w:rsid w:val="00407226"/>
    <w:rsid w:val="00407261"/>
    <w:rsid w:val="00411361"/>
    <w:rsid w:val="00412CDE"/>
    <w:rsid w:val="00414796"/>
    <w:rsid w:val="00415046"/>
    <w:rsid w:val="0041606D"/>
    <w:rsid w:val="0042048D"/>
    <w:rsid w:val="00421489"/>
    <w:rsid w:val="0042575A"/>
    <w:rsid w:val="00427244"/>
    <w:rsid w:val="004274FE"/>
    <w:rsid w:val="00427D84"/>
    <w:rsid w:val="004306E3"/>
    <w:rsid w:val="00430973"/>
    <w:rsid w:val="004400C9"/>
    <w:rsid w:val="004407E7"/>
    <w:rsid w:val="004423B3"/>
    <w:rsid w:val="00442BBF"/>
    <w:rsid w:val="00443D75"/>
    <w:rsid w:val="004469A4"/>
    <w:rsid w:val="004501F5"/>
    <w:rsid w:val="0045226E"/>
    <w:rsid w:val="00452E0D"/>
    <w:rsid w:val="00452E19"/>
    <w:rsid w:val="00455048"/>
    <w:rsid w:val="00460755"/>
    <w:rsid w:val="00460E29"/>
    <w:rsid w:val="00460E60"/>
    <w:rsid w:val="00461107"/>
    <w:rsid w:val="00464CC4"/>
    <w:rsid w:val="004731B9"/>
    <w:rsid w:val="00473592"/>
    <w:rsid w:val="004743A4"/>
    <w:rsid w:val="00484122"/>
    <w:rsid w:val="0048528E"/>
    <w:rsid w:val="00486EEE"/>
    <w:rsid w:val="00487216"/>
    <w:rsid w:val="00492307"/>
    <w:rsid w:val="00493020"/>
    <w:rsid w:val="00495F77"/>
    <w:rsid w:val="004968B8"/>
    <w:rsid w:val="004A2B3D"/>
    <w:rsid w:val="004A506E"/>
    <w:rsid w:val="004A72B3"/>
    <w:rsid w:val="004A7F84"/>
    <w:rsid w:val="004B0DAA"/>
    <w:rsid w:val="004B0DF7"/>
    <w:rsid w:val="004B0FA9"/>
    <w:rsid w:val="004B3153"/>
    <w:rsid w:val="004B64C5"/>
    <w:rsid w:val="004B7B8E"/>
    <w:rsid w:val="004C0816"/>
    <w:rsid w:val="004C1522"/>
    <w:rsid w:val="004C244B"/>
    <w:rsid w:val="004C30D2"/>
    <w:rsid w:val="004C324B"/>
    <w:rsid w:val="004C3607"/>
    <w:rsid w:val="004D33D4"/>
    <w:rsid w:val="004D372A"/>
    <w:rsid w:val="004D424D"/>
    <w:rsid w:val="004D4926"/>
    <w:rsid w:val="004D559C"/>
    <w:rsid w:val="004D5816"/>
    <w:rsid w:val="004E44EB"/>
    <w:rsid w:val="004E590B"/>
    <w:rsid w:val="004E5C9A"/>
    <w:rsid w:val="004E6955"/>
    <w:rsid w:val="004F1D40"/>
    <w:rsid w:val="004F284A"/>
    <w:rsid w:val="004F30E2"/>
    <w:rsid w:val="004F5008"/>
    <w:rsid w:val="004F5589"/>
    <w:rsid w:val="00500C4A"/>
    <w:rsid w:val="00501128"/>
    <w:rsid w:val="00502716"/>
    <w:rsid w:val="005044A8"/>
    <w:rsid w:val="00504534"/>
    <w:rsid w:val="00511F03"/>
    <w:rsid w:val="00512292"/>
    <w:rsid w:val="0051398D"/>
    <w:rsid w:val="00522823"/>
    <w:rsid w:val="005231BB"/>
    <w:rsid w:val="00524673"/>
    <w:rsid w:val="00525B66"/>
    <w:rsid w:val="00532926"/>
    <w:rsid w:val="00532B8D"/>
    <w:rsid w:val="00536D8C"/>
    <w:rsid w:val="0054155A"/>
    <w:rsid w:val="005430C2"/>
    <w:rsid w:val="00545DAF"/>
    <w:rsid w:val="00552829"/>
    <w:rsid w:val="00555B23"/>
    <w:rsid w:val="00563987"/>
    <w:rsid w:val="00567A43"/>
    <w:rsid w:val="00571175"/>
    <w:rsid w:val="0057608C"/>
    <w:rsid w:val="00586463"/>
    <w:rsid w:val="005868A3"/>
    <w:rsid w:val="00590293"/>
    <w:rsid w:val="005905F0"/>
    <w:rsid w:val="0059173C"/>
    <w:rsid w:val="005A5926"/>
    <w:rsid w:val="005A6192"/>
    <w:rsid w:val="005A6733"/>
    <w:rsid w:val="005A7465"/>
    <w:rsid w:val="005B3450"/>
    <w:rsid w:val="005B6396"/>
    <w:rsid w:val="005B7672"/>
    <w:rsid w:val="005C141F"/>
    <w:rsid w:val="005C3068"/>
    <w:rsid w:val="005C62E1"/>
    <w:rsid w:val="005C6602"/>
    <w:rsid w:val="005D1ABA"/>
    <w:rsid w:val="005D3705"/>
    <w:rsid w:val="005D4E80"/>
    <w:rsid w:val="005E19FA"/>
    <w:rsid w:val="005E25D1"/>
    <w:rsid w:val="005E4EAB"/>
    <w:rsid w:val="005E4FAC"/>
    <w:rsid w:val="005E5592"/>
    <w:rsid w:val="005E7577"/>
    <w:rsid w:val="005F045B"/>
    <w:rsid w:val="005F4FAF"/>
    <w:rsid w:val="006035B8"/>
    <w:rsid w:val="00605C5A"/>
    <w:rsid w:val="00611F37"/>
    <w:rsid w:val="00613329"/>
    <w:rsid w:val="00613F14"/>
    <w:rsid w:val="00616C89"/>
    <w:rsid w:val="0061772A"/>
    <w:rsid w:val="0062210E"/>
    <w:rsid w:val="00626B1A"/>
    <w:rsid w:val="00626B45"/>
    <w:rsid w:val="00626E51"/>
    <w:rsid w:val="00630EAD"/>
    <w:rsid w:val="00632D87"/>
    <w:rsid w:val="00632D9F"/>
    <w:rsid w:val="006338CD"/>
    <w:rsid w:val="00635868"/>
    <w:rsid w:val="00636018"/>
    <w:rsid w:val="00640F68"/>
    <w:rsid w:val="00641DF2"/>
    <w:rsid w:val="006439D5"/>
    <w:rsid w:val="00643B24"/>
    <w:rsid w:val="00645D38"/>
    <w:rsid w:val="0064626C"/>
    <w:rsid w:val="0064716E"/>
    <w:rsid w:val="00652B11"/>
    <w:rsid w:val="00654454"/>
    <w:rsid w:val="0065674D"/>
    <w:rsid w:val="00657604"/>
    <w:rsid w:val="0066116C"/>
    <w:rsid w:val="00661243"/>
    <w:rsid w:val="00663147"/>
    <w:rsid w:val="00665BC0"/>
    <w:rsid w:val="00666545"/>
    <w:rsid w:val="00667AA4"/>
    <w:rsid w:val="00667B80"/>
    <w:rsid w:val="006711BF"/>
    <w:rsid w:val="006722A5"/>
    <w:rsid w:val="00674153"/>
    <w:rsid w:val="00674597"/>
    <w:rsid w:val="006775BE"/>
    <w:rsid w:val="0068141B"/>
    <w:rsid w:val="00682819"/>
    <w:rsid w:val="006849A3"/>
    <w:rsid w:val="006855FD"/>
    <w:rsid w:val="006912E8"/>
    <w:rsid w:val="006953BA"/>
    <w:rsid w:val="006A1AE0"/>
    <w:rsid w:val="006A3F04"/>
    <w:rsid w:val="006A58CA"/>
    <w:rsid w:val="006A6922"/>
    <w:rsid w:val="006B0800"/>
    <w:rsid w:val="006B23C1"/>
    <w:rsid w:val="006B47AA"/>
    <w:rsid w:val="006B6990"/>
    <w:rsid w:val="006C0FFD"/>
    <w:rsid w:val="006C18C5"/>
    <w:rsid w:val="006C283A"/>
    <w:rsid w:val="006C3F53"/>
    <w:rsid w:val="006C52C1"/>
    <w:rsid w:val="006C64B9"/>
    <w:rsid w:val="006C650D"/>
    <w:rsid w:val="006D0368"/>
    <w:rsid w:val="006D203C"/>
    <w:rsid w:val="006D24DF"/>
    <w:rsid w:val="006D3520"/>
    <w:rsid w:val="006E3418"/>
    <w:rsid w:val="006E4CB0"/>
    <w:rsid w:val="006E6465"/>
    <w:rsid w:val="006E79BA"/>
    <w:rsid w:val="006F082C"/>
    <w:rsid w:val="006F306E"/>
    <w:rsid w:val="006F397D"/>
    <w:rsid w:val="00700D29"/>
    <w:rsid w:val="00702E1D"/>
    <w:rsid w:val="007031B5"/>
    <w:rsid w:val="00703678"/>
    <w:rsid w:val="00704A31"/>
    <w:rsid w:val="0070564D"/>
    <w:rsid w:val="00712DEE"/>
    <w:rsid w:val="00713FD9"/>
    <w:rsid w:val="00714DD2"/>
    <w:rsid w:val="00715AA3"/>
    <w:rsid w:val="00716249"/>
    <w:rsid w:val="007168AA"/>
    <w:rsid w:val="00716DFC"/>
    <w:rsid w:val="00721925"/>
    <w:rsid w:val="0072437D"/>
    <w:rsid w:val="00724842"/>
    <w:rsid w:val="0072794C"/>
    <w:rsid w:val="00727E27"/>
    <w:rsid w:val="0073048A"/>
    <w:rsid w:val="007311A5"/>
    <w:rsid w:val="00732D11"/>
    <w:rsid w:val="007362F8"/>
    <w:rsid w:val="00736CA4"/>
    <w:rsid w:val="0074507F"/>
    <w:rsid w:val="0074514B"/>
    <w:rsid w:val="0074607B"/>
    <w:rsid w:val="007472FE"/>
    <w:rsid w:val="00747777"/>
    <w:rsid w:val="00751392"/>
    <w:rsid w:val="007547D7"/>
    <w:rsid w:val="007616EA"/>
    <w:rsid w:val="00766165"/>
    <w:rsid w:val="00766FA6"/>
    <w:rsid w:val="00770E25"/>
    <w:rsid w:val="00772340"/>
    <w:rsid w:val="007725D5"/>
    <w:rsid w:val="0077484D"/>
    <w:rsid w:val="00777D61"/>
    <w:rsid w:val="0078047E"/>
    <w:rsid w:val="007813C1"/>
    <w:rsid w:val="00781E49"/>
    <w:rsid w:val="0078613E"/>
    <w:rsid w:val="007879F4"/>
    <w:rsid w:val="0079020D"/>
    <w:rsid w:val="00792E98"/>
    <w:rsid w:val="00797041"/>
    <w:rsid w:val="00797727"/>
    <w:rsid w:val="007A1354"/>
    <w:rsid w:val="007A5E3F"/>
    <w:rsid w:val="007B0285"/>
    <w:rsid w:val="007B1A78"/>
    <w:rsid w:val="007B449B"/>
    <w:rsid w:val="007B4A59"/>
    <w:rsid w:val="007B6965"/>
    <w:rsid w:val="007B7C9A"/>
    <w:rsid w:val="007C1F66"/>
    <w:rsid w:val="007C22BC"/>
    <w:rsid w:val="007C3E07"/>
    <w:rsid w:val="007C520F"/>
    <w:rsid w:val="007C6160"/>
    <w:rsid w:val="007C76D8"/>
    <w:rsid w:val="007C7F39"/>
    <w:rsid w:val="007D2E57"/>
    <w:rsid w:val="007D5F27"/>
    <w:rsid w:val="007D6E8F"/>
    <w:rsid w:val="008026A2"/>
    <w:rsid w:val="008063FA"/>
    <w:rsid w:val="008069E4"/>
    <w:rsid w:val="00807585"/>
    <w:rsid w:val="00812696"/>
    <w:rsid w:val="00813DA8"/>
    <w:rsid w:val="00814BA8"/>
    <w:rsid w:val="008156BF"/>
    <w:rsid w:val="008225B2"/>
    <w:rsid w:val="0082669A"/>
    <w:rsid w:val="008304BE"/>
    <w:rsid w:val="00831545"/>
    <w:rsid w:val="00834D0F"/>
    <w:rsid w:val="0083554C"/>
    <w:rsid w:val="00835E2F"/>
    <w:rsid w:val="0084037D"/>
    <w:rsid w:val="00840474"/>
    <w:rsid w:val="00840642"/>
    <w:rsid w:val="008408C6"/>
    <w:rsid w:val="00841809"/>
    <w:rsid w:val="00843AC2"/>
    <w:rsid w:val="008473CE"/>
    <w:rsid w:val="00847DC0"/>
    <w:rsid w:val="00851A7A"/>
    <w:rsid w:val="00851BD5"/>
    <w:rsid w:val="00853048"/>
    <w:rsid w:val="008579E6"/>
    <w:rsid w:val="00860B42"/>
    <w:rsid w:val="00860EDE"/>
    <w:rsid w:val="00864FF6"/>
    <w:rsid w:val="00867B57"/>
    <w:rsid w:val="008716F5"/>
    <w:rsid w:val="008719D9"/>
    <w:rsid w:val="008808DA"/>
    <w:rsid w:val="00880C9C"/>
    <w:rsid w:val="00880FBE"/>
    <w:rsid w:val="00883E34"/>
    <w:rsid w:val="00885D90"/>
    <w:rsid w:val="008920E3"/>
    <w:rsid w:val="0089581F"/>
    <w:rsid w:val="00896DC3"/>
    <w:rsid w:val="008A0FA6"/>
    <w:rsid w:val="008A213C"/>
    <w:rsid w:val="008A29DE"/>
    <w:rsid w:val="008A6413"/>
    <w:rsid w:val="008B05CE"/>
    <w:rsid w:val="008B1AE4"/>
    <w:rsid w:val="008B1FAD"/>
    <w:rsid w:val="008B20CC"/>
    <w:rsid w:val="008B2CE1"/>
    <w:rsid w:val="008B42F5"/>
    <w:rsid w:val="008C0246"/>
    <w:rsid w:val="008C2003"/>
    <w:rsid w:val="008C318E"/>
    <w:rsid w:val="008D2809"/>
    <w:rsid w:val="008E1C9B"/>
    <w:rsid w:val="008E260B"/>
    <w:rsid w:val="008E650D"/>
    <w:rsid w:val="008E7A8A"/>
    <w:rsid w:val="008F12C0"/>
    <w:rsid w:val="008F3651"/>
    <w:rsid w:val="008F75CB"/>
    <w:rsid w:val="008F79BA"/>
    <w:rsid w:val="00900BF8"/>
    <w:rsid w:val="009025DC"/>
    <w:rsid w:val="00903AE7"/>
    <w:rsid w:val="00903C92"/>
    <w:rsid w:val="0090476D"/>
    <w:rsid w:val="009048AC"/>
    <w:rsid w:val="009108DC"/>
    <w:rsid w:val="00912485"/>
    <w:rsid w:val="00912644"/>
    <w:rsid w:val="00912761"/>
    <w:rsid w:val="0091453D"/>
    <w:rsid w:val="0091592B"/>
    <w:rsid w:val="0092347B"/>
    <w:rsid w:val="0092571F"/>
    <w:rsid w:val="0092750E"/>
    <w:rsid w:val="0093075F"/>
    <w:rsid w:val="009315B5"/>
    <w:rsid w:val="00932DB6"/>
    <w:rsid w:val="00935744"/>
    <w:rsid w:val="00935D73"/>
    <w:rsid w:val="00936AAD"/>
    <w:rsid w:val="00941C6B"/>
    <w:rsid w:val="00944305"/>
    <w:rsid w:val="00944C29"/>
    <w:rsid w:val="009534AD"/>
    <w:rsid w:val="009536A5"/>
    <w:rsid w:val="00953720"/>
    <w:rsid w:val="009545F1"/>
    <w:rsid w:val="00955486"/>
    <w:rsid w:val="009570F2"/>
    <w:rsid w:val="00965736"/>
    <w:rsid w:val="009658FE"/>
    <w:rsid w:val="0097230E"/>
    <w:rsid w:val="00972949"/>
    <w:rsid w:val="00972AA5"/>
    <w:rsid w:val="009765E4"/>
    <w:rsid w:val="00977BFE"/>
    <w:rsid w:val="00981783"/>
    <w:rsid w:val="00982ACB"/>
    <w:rsid w:val="00994D07"/>
    <w:rsid w:val="009A0B82"/>
    <w:rsid w:val="009A36A7"/>
    <w:rsid w:val="009A6958"/>
    <w:rsid w:val="009B7B6D"/>
    <w:rsid w:val="009C0BE0"/>
    <w:rsid w:val="009C2AF0"/>
    <w:rsid w:val="009C3ADF"/>
    <w:rsid w:val="009C457A"/>
    <w:rsid w:val="009C5381"/>
    <w:rsid w:val="009C6330"/>
    <w:rsid w:val="009C795F"/>
    <w:rsid w:val="009D316D"/>
    <w:rsid w:val="009E07B9"/>
    <w:rsid w:val="009E30B5"/>
    <w:rsid w:val="009E3EF6"/>
    <w:rsid w:val="009E7D5D"/>
    <w:rsid w:val="009F0A27"/>
    <w:rsid w:val="009F2278"/>
    <w:rsid w:val="009F5046"/>
    <w:rsid w:val="009F54AC"/>
    <w:rsid w:val="009F5EFB"/>
    <w:rsid w:val="00A05A93"/>
    <w:rsid w:val="00A05B33"/>
    <w:rsid w:val="00A14455"/>
    <w:rsid w:val="00A159A6"/>
    <w:rsid w:val="00A21DEC"/>
    <w:rsid w:val="00A261B1"/>
    <w:rsid w:val="00A26F5A"/>
    <w:rsid w:val="00A31A1A"/>
    <w:rsid w:val="00A32A8B"/>
    <w:rsid w:val="00A32B06"/>
    <w:rsid w:val="00A4014A"/>
    <w:rsid w:val="00A40774"/>
    <w:rsid w:val="00A40D81"/>
    <w:rsid w:val="00A4463E"/>
    <w:rsid w:val="00A447A4"/>
    <w:rsid w:val="00A45D8D"/>
    <w:rsid w:val="00A52382"/>
    <w:rsid w:val="00A52D26"/>
    <w:rsid w:val="00A54D66"/>
    <w:rsid w:val="00A60665"/>
    <w:rsid w:val="00A64A59"/>
    <w:rsid w:val="00A66BCD"/>
    <w:rsid w:val="00A66DF3"/>
    <w:rsid w:val="00A70977"/>
    <w:rsid w:val="00A70B7E"/>
    <w:rsid w:val="00A70F4C"/>
    <w:rsid w:val="00A71534"/>
    <w:rsid w:val="00A717FC"/>
    <w:rsid w:val="00A71DB4"/>
    <w:rsid w:val="00A738F1"/>
    <w:rsid w:val="00A74889"/>
    <w:rsid w:val="00A75416"/>
    <w:rsid w:val="00A76AB8"/>
    <w:rsid w:val="00A76CE1"/>
    <w:rsid w:val="00A82DFB"/>
    <w:rsid w:val="00A82E23"/>
    <w:rsid w:val="00A869AB"/>
    <w:rsid w:val="00A9065E"/>
    <w:rsid w:val="00AA1F1C"/>
    <w:rsid w:val="00AA297C"/>
    <w:rsid w:val="00AA377C"/>
    <w:rsid w:val="00AA468D"/>
    <w:rsid w:val="00AB12E3"/>
    <w:rsid w:val="00AB2052"/>
    <w:rsid w:val="00AB30B8"/>
    <w:rsid w:val="00AB5EB6"/>
    <w:rsid w:val="00AD09BB"/>
    <w:rsid w:val="00AD10EA"/>
    <w:rsid w:val="00AD1293"/>
    <w:rsid w:val="00AD4DD1"/>
    <w:rsid w:val="00AD5609"/>
    <w:rsid w:val="00AD569B"/>
    <w:rsid w:val="00AE05C2"/>
    <w:rsid w:val="00AE123C"/>
    <w:rsid w:val="00AE1FB4"/>
    <w:rsid w:val="00AF058A"/>
    <w:rsid w:val="00AF1132"/>
    <w:rsid w:val="00AF27F6"/>
    <w:rsid w:val="00AF7FF8"/>
    <w:rsid w:val="00B00CDF"/>
    <w:rsid w:val="00B03FF5"/>
    <w:rsid w:val="00B04A65"/>
    <w:rsid w:val="00B0555C"/>
    <w:rsid w:val="00B1242D"/>
    <w:rsid w:val="00B13D34"/>
    <w:rsid w:val="00B15BA6"/>
    <w:rsid w:val="00B167F8"/>
    <w:rsid w:val="00B2270C"/>
    <w:rsid w:val="00B24C3C"/>
    <w:rsid w:val="00B2625E"/>
    <w:rsid w:val="00B26F2A"/>
    <w:rsid w:val="00B27815"/>
    <w:rsid w:val="00B3107E"/>
    <w:rsid w:val="00B31A2D"/>
    <w:rsid w:val="00B32078"/>
    <w:rsid w:val="00B32767"/>
    <w:rsid w:val="00B34EF8"/>
    <w:rsid w:val="00B3514E"/>
    <w:rsid w:val="00B36BF2"/>
    <w:rsid w:val="00B453D1"/>
    <w:rsid w:val="00B474F9"/>
    <w:rsid w:val="00B52163"/>
    <w:rsid w:val="00B52A67"/>
    <w:rsid w:val="00B567A5"/>
    <w:rsid w:val="00B57CD9"/>
    <w:rsid w:val="00B60A86"/>
    <w:rsid w:val="00B6161E"/>
    <w:rsid w:val="00B62BC0"/>
    <w:rsid w:val="00B634AC"/>
    <w:rsid w:val="00B72C7A"/>
    <w:rsid w:val="00B73BD1"/>
    <w:rsid w:val="00B75198"/>
    <w:rsid w:val="00B75FB0"/>
    <w:rsid w:val="00B7676C"/>
    <w:rsid w:val="00B7799A"/>
    <w:rsid w:val="00B85876"/>
    <w:rsid w:val="00B86C93"/>
    <w:rsid w:val="00B87E89"/>
    <w:rsid w:val="00B9372E"/>
    <w:rsid w:val="00BA0316"/>
    <w:rsid w:val="00BA1C7D"/>
    <w:rsid w:val="00BA446C"/>
    <w:rsid w:val="00BA597B"/>
    <w:rsid w:val="00BB07F0"/>
    <w:rsid w:val="00BB3BB3"/>
    <w:rsid w:val="00BC1FE7"/>
    <w:rsid w:val="00BC52BA"/>
    <w:rsid w:val="00BC6F1E"/>
    <w:rsid w:val="00BD2686"/>
    <w:rsid w:val="00BD3C77"/>
    <w:rsid w:val="00BD3F1C"/>
    <w:rsid w:val="00BE2F85"/>
    <w:rsid w:val="00BE30F4"/>
    <w:rsid w:val="00BE7805"/>
    <w:rsid w:val="00BF41F0"/>
    <w:rsid w:val="00BF68F8"/>
    <w:rsid w:val="00BF7E73"/>
    <w:rsid w:val="00C01CAC"/>
    <w:rsid w:val="00C03534"/>
    <w:rsid w:val="00C07867"/>
    <w:rsid w:val="00C12D3E"/>
    <w:rsid w:val="00C17A74"/>
    <w:rsid w:val="00C17D1B"/>
    <w:rsid w:val="00C21A81"/>
    <w:rsid w:val="00C259A8"/>
    <w:rsid w:val="00C25A32"/>
    <w:rsid w:val="00C358C3"/>
    <w:rsid w:val="00C36A88"/>
    <w:rsid w:val="00C4032A"/>
    <w:rsid w:val="00C45163"/>
    <w:rsid w:val="00C46D4B"/>
    <w:rsid w:val="00C4763A"/>
    <w:rsid w:val="00C476CA"/>
    <w:rsid w:val="00C5104E"/>
    <w:rsid w:val="00C5707E"/>
    <w:rsid w:val="00C646FD"/>
    <w:rsid w:val="00C67B9E"/>
    <w:rsid w:val="00C67CFF"/>
    <w:rsid w:val="00C7239A"/>
    <w:rsid w:val="00C72DB3"/>
    <w:rsid w:val="00C72E1F"/>
    <w:rsid w:val="00C7527D"/>
    <w:rsid w:val="00C76797"/>
    <w:rsid w:val="00C818D4"/>
    <w:rsid w:val="00C86ED0"/>
    <w:rsid w:val="00C87FC2"/>
    <w:rsid w:val="00C93870"/>
    <w:rsid w:val="00C94A9D"/>
    <w:rsid w:val="00CA1032"/>
    <w:rsid w:val="00CA2057"/>
    <w:rsid w:val="00CA2265"/>
    <w:rsid w:val="00CA2533"/>
    <w:rsid w:val="00CA6A0E"/>
    <w:rsid w:val="00CB1C18"/>
    <w:rsid w:val="00CB3EA5"/>
    <w:rsid w:val="00CB6D6C"/>
    <w:rsid w:val="00CC1F8C"/>
    <w:rsid w:val="00CC2CD6"/>
    <w:rsid w:val="00CC325D"/>
    <w:rsid w:val="00CC5CCA"/>
    <w:rsid w:val="00CC77B6"/>
    <w:rsid w:val="00CC7919"/>
    <w:rsid w:val="00CD13A7"/>
    <w:rsid w:val="00CD1C9E"/>
    <w:rsid w:val="00CD3E52"/>
    <w:rsid w:val="00CD5E72"/>
    <w:rsid w:val="00CD7055"/>
    <w:rsid w:val="00CE129C"/>
    <w:rsid w:val="00CE1E41"/>
    <w:rsid w:val="00CE2534"/>
    <w:rsid w:val="00CE262B"/>
    <w:rsid w:val="00CE4743"/>
    <w:rsid w:val="00CE6ABC"/>
    <w:rsid w:val="00CE731D"/>
    <w:rsid w:val="00CF3063"/>
    <w:rsid w:val="00CF3514"/>
    <w:rsid w:val="00CF4D5E"/>
    <w:rsid w:val="00CF6CDF"/>
    <w:rsid w:val="00D0126E"/>
    <w:rsid w:val="00D056D6"/>
    <w:rsid w:val="00D103FD"/>
    <w:rsid w:val="00D1446C"/>
    <w:rsid w:val="00D15305"/>
    <w:rsid w:val="00D159AC"/>
    <w:rsid w:val="00D200B4"/>
    <w:rsid w:val="00D2177B"/>
    <w:rsid w:val="00D24576"/>
    <w:rsid w:val="00D24C68"/>
    <w:rsid w:val="00D260E3"/>
    <w:rsid w:val="00D272A5"/>
    <w:rsid w:val="00D351C3"/>
    <w:rsid w:val="00D362EF"/>
    <w:rsid w:val="00D366C9"/>
    <w:rsid w:val="00D36774"/>
    <w:rsid w:val="00D36B55"/>
    <w:rsid w:val="00D36B8B"/>
    <w:rsid w:val="00D41696"/>
    <w:rsid w:val="00D43761"/>
    <w:rsid w:val="00D449E1"/>
    <w:rsid w:val="00D45541"/>
    <w:rsid w:val="00D5022D"/>
    <w:rsid w:val="00D568FB"/>
    <w:rsid w:val="00D56A08"/>
    <w:rsid w:val="00D722B6"/>
    <w:rsid w:val="00D81C24"/>
    <w:rsid w:val="00D866D6"/>
    <w:rsid w:val="00D86C51"/>
    <w:rsid w:val="00D9006C"/>
    <w:rsid w:val="00D92543"/>
    <w:rsid w:val="00D93BE8"/>
    <w:rsid w:val="00DA01C4"/>
    <w:rsid w:val="00DA0EA2"/>
    <w:rsid w:val="00DA5B80"/>
    <w:rsid w:val="00DA675A"/>
    <w:rsid w:val="00DA6C57"/>
    <w:rsid w:val="00DA6D35"/>
    <w:rsid w:val="00DB270D"/>
    <w:rsid w:val="00DB771D"/>
    <w:rsid w:val="00DB7BCF"/>
    <w:rsid w:val="00DC0CD3"/>
    <w:rsid w:val="00DC15A2"/>
    <w:rsid w:val="00DC1CA0"/>
    <w:rsid w:val="00DC312C"/>
    <w:rsid w:val="00DC3752"/>
    <w:rsid w:val="00DC39F6"/>
    <w:rsid w:val="00DC46D7"/>
    <w:rsid w:val="00DC6FC1"/>
    <w:rsid w:val="00DC75C7"/>
    <w:rsid w:val="00DD08C3"/>
    <w:rsid w:val="00DD0AC5"/>
    <w:rsid w:val="00DD23E8"/>
    <w:rsid w:val="00DD287A"/>
    <w:rsid w:val="00DD5B7E"/>
    <w:rsid w:val="00DD5D82"/>
    <w:rsid w:val="00DE2D51"/>
    <w:rsid w:val="00DE316A"/>
    <w:rsid w:val="00DE3FDC"/>
    <w:rsid w:val="00DE4D29"/>
    <w:rsid w:val="00DE6E5E"/>
    <w:rsid w:val="00DE7774"/>
    <w:rsid w:val="00E00450"/>
    <w:rsid w:val="00E029D2"/>
    <w:rsid w:val="00E057E5"/>
    <w:rsid w:val="00E0668B"/>
    <w:rsid w:val="00E1354F"/>
    <w:rsid w:val="00E139D4"/>
    <w:rsid w:val="00E13F8C"/>
    <w:rsid w:val="00E1679E"/>
    <w:rsid w:val="00E2271B"/>
    <w:rsid w:val="00E22908"/>
    <w:rsid w:val="00E247CC"/>
    <w:rsid w:val="00E2536E"/>
    <w:rsid w:val="00E27380"/>
    <w:rsid w:val="00E3431D"/>
    <w:rsid w:val="00E3437A"/>
    <w:rsid w:val="00E432F3"/>
    <w:rsid w:val="00E44F08"/>
    <w:rsid w:val="00E4731C"/>
    <w:rsid w:val="00E50667"/>
    <w:rsid w:val="00E5261C"/>
    <w:rsid w:val="00E5484F"/>
    <w:rsid w:val="00E55CA4"/>
    <w:rsid w:val="00E56760"/>
    <w:rsid w:val="00E60BBC"/>
    <w:rsid w:val="00E62EA5"/>
    <w:rsid w:val="00E63065"/>
    <w:rsid w:val="00E6379A"/>
    <w:rsid w:val="00E63DE7"/>
    <w:rsid w:val="00E664BC"/>
    <w:rsid w:val="00E7290A"/>
    <w:rsid w:val="00E8494D"/>
    <w:rsid w:val="00E854D8"/>
    <w:rsid w:val="00E86069"/>
    <w:rsid w:val="00E91696"/>
    <w:rsid w:val="00E91A6A"/>
    <w:rsid w:val="00E9485B"/>
    <w:rsid w:val="00E9556B"/>
    <w:rsid w:val="00E960E5"/>
    <w:rsid w:val="00EA1A2E"/>
    <w:rsid w:val="00EA2D5D"/>
    <w:rsid w:val="00EA6296"/>
    <w:rsid w:val="00EA689C"/>
    <w:rsid w:val="00EA7801"/>
    <w:rsid w:val="00EA79C5"/>
    <w:rsid w:val="00EB274A"/>
    <w:rsid w:val="00EB4E98"/>
    <w:rsid w:val="00EB7191"/>
    <w:rsid w:val="00EC0739"/>
    <w:rsid w:val="00EC11ED"/>
    <w:rsid w:val="00EC7403"/>
    <w:rsid w:val="00ED2644"/>
    <w:rsid w:val="00ED4762"/>
    <w:rsid w:val="00ED6509"/>
    <w:rsid w:val="00ED6D22"/>
    <w:rsid w:val="00EE0C4F"/>
    <w:rsid w:val="00EE4CF9"/>
    <w:rsid w:val="00EE60BE"/>
    <w:rsid w:val="00EF0799"/>
    <w:rsid w:val="00F01DA4"/>
    <w:rsid w:val="00F040DC"/>
    <w:rsid w:val="00F10060"/>
    <w:rsid w:val="00F12D7F"/>
    <w:rsid w:val="00F14A3B"/>
    <w:rsid w:val="00F22CBA"/>
    <w:rsid w:val="00F23630"/>
    <w:rsid w:val="00F23942"/>
    <w:rsid w:val="00F23DE4"/>
    <w:rsid w:val="00F3309B"/>
    <w:rsid w:val="00F341FE"/>
    <w:rsid w:val="00F34234"/>
    <w:rsid w:val="00F35AD9"/>
    <w:rsid w:val="00F37B16"/>
    <w:rsid w:val="00F43437"/>
    <w:rsid w:val="00F46E57"/>
    <w:rsid w:val="00F505DC"/>
    <w:rsid w:val="00F50A49"/>
    <w:rsid w:val="00F51E4B"/>
    <w:rsid w:val="00F52F92"/>
    <w:rsid w:val="00F54E2E"/>
    <w:rsid w:val="00F56D68"/>
    <w:rsid w:val="00F6058F"/>
    <w:rsid w:val="00F607A1"/>
    <w:rsid w:val="00F62887"/>
    <w:rsid w:val="00F70A12"/>
    <w:rsid w:val="00F70CC3"/>
    <w:rsid w:val="00F73873"/>
    <w:rsid w:val="00F8045C"/>
    <w:rsid w:val="00F81E0A"/>
    <w:rsid w:val="00F86C14"/>
    <w:rsid w:val="00F90423"/>
    <w:rsid w:val="00F908E1"/>
    <w:rsid w:val="00F929C4"/>
    <w:rsid w:val="00F929ED"/>
    <w:rsid w:val="00F96BDB"/>
    <w:rsid w:val="00F96C38"/>
    <w:rsid w:val="00FA1E03"/>
    <w:rsid w:val="00FA6285"/>
    <w:rsid w:val="00FA7661"/>
    <w:rsid w:val="00FB01AD"/>
    <w:rsid w:val="00FB14BE"/>
    <w:rsid w:val="00FB29E9"/>
    <w:rsid w:val="00FB672D"/>
    <w:rsid w:val="00FB7B18"/>
    <w:rsid w:val="00FC0490"/>
    <w:rsid w:val="00FC4248"/>
    <w:rsid w:val="00FC4306"/>
    <w:rsid w:val="00FC7920"/>
    <w:rsid w:val="00FD2449"/>
    <w:rsid w:val="00FD4E5B"/>
    <w:rsid w:val="00FD6BAE"/>
    <w:rsid w:val="00FD7617"/>
    <w:rsid w:val="00FE3240"/>
    <w:rsid w:val="00FE3917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43"/>
    <w:rPr>
      <w:rFonts w:ascii="Calibri" w:eastAsia="Times New Roman" w:hAnsi="Calibri" w:cs="Calibri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67A43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567A43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567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67A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rsid w:val="00567A43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A43"/>
    <w:rPr>
      <w:rFonts w:ascii="Tahoma" w:eastAsia="Times New Roman" w:hAnsi="Tahoma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567A4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">
    <w:name w:val="Абзац списка2"/>
    <w:basedOn w:val="a"/>
    <w:rsid w:val="00567A43"/>
    <w:pPr>
      <w:ind w:left="720"/>
    </w:pPr>
    <w:rPr>
      <w:rFonts w:cs="Times New Roman"/>
    </w:rPr>
  </w:style>
  <w:style w:type="paragraph" w:styleId="a6">
    <w:name w:val="No Spacing"/>
    <w:uiPriority w:val="1"/>
    <w:qFormat/>
    <w:rsid w:val="00567A43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a7">
    <w:name w:val="Таблицы (моноширинный)"/>
    <w:basedOn w:val="a"/>
    <w:next w:val="a"/>
    <w:rsid w:val="00567A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567A4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67A4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567A43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567A4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567A43"/>
    <w:rPr>
      <w:b/>
      <w:color w:val="000080"/>
    </w:rPr>
  </w:style>
  <w:style w:type="paragraph" w:customStyle="1" w:styleId="ConsPlusNonformat">
    <w:name w:val="ConsPlusNonformat"/>
    <w:link w:val="ConsPlusNonformat0"/>
    <w:rsid w:val="00567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67A4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67A43"/>
    <w:rPr>
      <w:rFonts w:ascii="Calibri" w:eastAsia="Times New Roman" w:hAnsi="Calibri" w:cs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567A4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567A43"/>
    <w:rPr>
      <w:rFonts w:ascii="Calibri" w:eastAsia="Times New Roman" w:hAnsi="Calibri" w:cs="Times New Roman"/>
      <w:sz w:val="20"/>
      <w:szCs w:val="20"/>
    </w:rPr>
  </w:style>
  <w:style w:type="character" w:customStyle="1" w:styleId="postbody1">
    <w:name w:val="postbody1"/>
    <w:rsid w:val="00567A43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567A43"/>
    <w:pPr>
      <w:suppressAutoHyphens/>
      <w:ind w:left="720"/>
    </w:pPr>
    <w:rPr>
      <w:kern w:val="1"/>
      <w:lang w:eastAsia="hi-IN" w:bidi="hi-IN"/>
    </w:rPr>
  </w:style>
  <w:style w:type="character" w:customStyle="1" w:styleId="81">
    <w:name w:val="Основной текст + 81"/>
    <w:aliases w:val="5 pt6"/>
    <w:uiPriority w:val="99"/>
    <w:rsid w:val="00567A43"/>
    <w:rPr>
      <w:rFonts w:ascii="Times New Roman" w:hAnsi="Times New Roman" w:cs="Times New Roman"/>
      <w:sz w:val="17"/>
      <w:szCs w:val="17"/>
      <w:shd w:val="clear" w:color="auto" w:fill="FFFFFF"/>
    </w:rPr>
  </w:style>
  <w:style w:type="table" w:styleId="af1">
    <w:name w:val="Table Grid"/>
    <w:basedOn w:val="a1"/>
    <w:rsid w:val="00567A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ветлая заливка1"/>
    <w:basedOn w:val="a1"/>
    <w:uiPriority w:val="60"/>
    <w:rsid w:val="00567A43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2">
    <w:name w:val="Hyperlink"/>
    <w:rsid w:val="00567A43"/>
    <w:rPr>
      <w:color w:val="0000FF"/>
      <w:u w:val="single"/>
    </w:rPr>
  </w:style>
  <w:style w:type="character" w:customStyle="1" w:styleId="ConsPlusNonformat0">
    <w:name w:val="ConsPlusNonformat Знак"/>
    <w:link w:val="ConsPlusNonformat"/>
    <w:rsid w:val="00567A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rsid w:val="00567A43"/>
    <w:rPr>
      <w:rFonts w:ascii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B327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2020-02-05T03:15:00Z</cp:lastPrinted>
  <dcterms:created xsi:type="dcterms:W3CDTF">2020-02-05T02:13:00Z</dcterms:created>
  <dcterms:modified xsi:type="dcterms:W3CDTF">2020-02-05T03:58:00Z</dcterms:modified>
</cp:coreProperties>
</file>