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13F19" w:rsidTr="004113D0">
        <w:tc>
          <w:tcPr>
            <w:tcW w:w="3190" w:type="dxa"/>
          </w:tcPr>
          <w:p w:rsidR="00B13F19" w:rsidRDefault="00B13F19" w:rsidP="004113D0">
            <w:r>
              <w:t>Ф.И.О.</w:t>
            </w:r>
          </w:p>
        </w:tc>
        <w:tc>
          <w:tcPr>
            <w:tcW w:w="3190" w:type="dxa"/>
          </w:tcPr>
          <w:p w:rsidR="00B13F19" w:rsidRDefault="00B13F19" w:rsidP="004113D0">
            <w:r>
              <w:t>Должность</w:t>
            </w:r>
          </w:p>
        </w:tc>
        <w:tc>
          <w:tcPr>
            <w:tcW w:w="3191" w:type="dxa"/>
          </w:tcPr>
          <w:p w:rsidR="00B13F19" w:rsidRDefault="00B13F19" w:rsidP="004113D0">
            <w:r>
              <w:t>Место работы</w:t>
            </w:r>
          </w:p>
        </w:tc>
      </w:tr>
      <w:tr w:rsidR="00B13F19" w:rsidTr="004113D0">
        <w:tc>
          <w:tcPr>
            <w:tcW w:w="3190" w:type="dxa"/>
          </w:tcPr>
          <w:p w:rsidR="00B13F19" w:rsidRDefault="00B13F19" w:rsidP="004113D0">
            <w:proofErr w:type="spellStart"/>
            <w:r>
              <w:t>Челбаков</w:t>
            </w:r>
            <w:proofErr w:type="spellEnd"/>
            <w:r>
              <w:t xml:space="preserve"> Андрей Михайлович</w:t>
            </w:r>
          </w:p>
        </w:tc>
        <w:tc>
          <w:tcPr>
            <w:tcW w:w="3190" w:type="dxa"/>
          </w:tcPr>
          <w:p w:rsidR="00B13F19" w:rsidRDefault="00B13F19" w:rsidP="004113D0">
            <w:r>
              <w:t xml:space="preserve">Глава </w:t>
            </w:r>
          </w:p>
        </w:tc>
        <w:tc>
          <w:tcPr>
            <w:tcW w:w="3191" w:type="dxa"/>
          </w:tcPr>
          <w:p w:rsidR="00B13F19" w:rsidRDefault="00B13F19" w:rsidP="004113D0">
            <w:r>
              <w:t xml:space="preserve">Сельская администрация МО </w:t>
            </w:r>
            <w:proofErr w:type="spellStart"/>
            <w:r>
              <w:t>Барагашское</w:t>
            </w:r>
            <w:proofErr w:type="spellEnd"/>
            <w:r>
              <w:t xml:space="preserve"> сельское поселение</w:t>
            </w:r>
          </w:p>
        </w:tc>
      </w:tr>
      <w:tr w:rsidR="00B13F19" w:rsidTr="004113D0">
        <w:trPr>
          <w:trHeight w:val="495"/>
        </w:trPr>
        <w:tc>
          <w:tcPr>
            <w:tcW w:w="3190" w:type="dxa"/>
            <w:tcBorders>
              <w:bottom w:val="single" w:sz="4" w:space="0" w:color="auto"/>
            </w:tcBorders>
          </w:tcPr>
          <w:p w:rsidR="00B13F19" w:rsidRDefault="00B13F19" w:rsidP="004113D0">
            <w:r>
              <w:t xml:space="preserve">супруга </w:t>
            </w:r>
            <w:proofErr w:type="spellStart"/>
            <w:r>
              <w:t>Челбакова</w:t>
            </w:r>
            <w:proofErr w:type="spellEnd"/>
            <w:r>
              <w:t xml:space="preserve"> </w:t>
            </w:r>
            <w:proofErr w:type="spellStart"/>
            <w:r>
              <w:t>Альмира</w:t>
            </w:r>
            <w:proofErr w:type="spellEnd"/>
            <w:r>
              <w:t xml:space="preserve"> Михайловна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13F19" w:rsidRDefault="00B13F19" w:rsidP="004113D0">
            <w:r>
              <w:t>Повар</w:t>
            </w:r>
          </w:p>
          <w:p w:rsidR="00B13F19" w:rsidRDefault="00B13F19" w:rsidP="004113D0"/>
        </w:tc>
        <w:tc>
          <w:tcPr>
            <w:tcW w:w="3191" w:type="dxa"/>
            <w:tcBorders>
              <w:bottom w:val="single" w:sz="4" w:space="0" w:color="auto"/>
            </w:tcBorders>
          </w:tcPr>
          <w:p w:rsidR="00B13F19" w:rsidRDefault="00B13F19" w:rsidP="004113D0">
            <w:r>
              <w:t>МБОУ «</w:t>
            </w:r>
            <w:proofErr w:type="spellStart"/>
            <w:r>
              <w:t>Барагашская</w:t>
            </w:r>
            <w:proofErr w:type="spellEnd"/>
            <w:r>
              <w:t xml:space="preserve"> СОШ»</w:t>
            </w:r>
          </w:p>
        </w:tc>
      </w:tr>
      <w:tr w:rsidR="00B13F19" w:rsidTr="004113D0">
        <w:trPr>
          <w:trHeight w:val="300"/>
        </w:trPr>
        <w:tc>
          <w:tcPr>
            <w:tcW w:w="3190" w:type="dxa"/>
            <w:tcBorders>
              <w:top w:val="single" w:sz="4" w:space="0" w:color="auto"/>
            </w:tcBorders>
          </w:tcPr>
          <w:p w:rsidR="00B13F19" w:rsidRDefault="00B13F19" w:rsidP="004113D0">
            <w:r>
              <w:t xml:space="preserve">Сын </w:t>
            </w:r>
            <w:proofErr w:type="spellStart"/>
            <w:r>
              <w:t>Челбаков</w:t>
            </w:r>
            <w:proofErr w:type="spellEnd"/>
            <w:r>
              <w:t xml:space="preserve"> Игорь Андреевич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13F19" w:rsidRDefault="00B13F19" w:rsidP="004113D0">
            <w:r>
              <w:t>Ученик 7 класса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13F19" w:rsidRDefault="00B13F19" w:rsidP="004113D0">
            <w:r>
              <w:t>МБОУ «</w:t>
            </w:r>
            <w:proofErr w:type="spellStart"/>
            <w:r>
              <w:t>Барагашская</w:t>
            </w:r>
            <w:proofErr w:type="spellEnd"/>
            <w:r>
              <w:t xml:space="preserve"> СОШ»</w:t>
            </w:r>
          </w:p>
        </w:tc>
      </w:tr>
      <w:tr w:rsidR="00B13F19" w:rsidTr="004113D0">
        <w:tc>
          <w:tcPr>
            <w:tcW w:w="3190" w:type="dxa"/>
          </w:tcPr>
          <w:p w:rsidR="00B13F19" w:rsidRDefault="00B13F19" w:rsidP="004113D0">
            <w:proofErr w:type="spellStart"/>
            <w:r>
              <w:t>Елеков</w:t>
            </w:r>
            <w:proofErr w:type="spellEnd"/>
            <w:r>
              <w:t xml:space="preserve"> Сергей Борисович</w:t>
            </w:r>
          </w:p>
        </w:tc>
        <w:tc>
          <w:tcPr>
            <w:tcW w:w="3190" w:type="dxa"/>
          </w:tcPr>
          <w:p w:rsidR="00B13F19" w:rsidRDefault="00B13F19" w:rsidP="004113D0">
            <w:r>
              <w:t>Учитель  истории</w:t>
            </w:r>
            <w:r>
              <w:t>, Депутат</w:t>
            </w:r>
          </w:p>
        </w:tc>
        <w:tc>
          <w:tcPr>
            <w:tcW w:w="3191" w:type="dxa"/>
          </w:tcPr>
          <w:p w:rsidR="00B13F19" w:rsidRDefault="00B13F19" w:rsidP="004113D0">
            <w:r>
              <w:t>МБОУ «</w:t>
            </w:r>
            <w:proofErr w:type="spellStart"/>
            <w:r>
              <w:t>Барагашская</w:t>
            </w:r>
            <w:proofErr w:type="spellEnd"/>
            <w:r>
              <w:t xml:space="preserve"> СОШ»</w:t>
            </w:r>
          </w:p>
        </w:tc>
      </w:tr>
      <w:tr w:rsidR="00B13F19" w:rsidTr="004113D0">
        <w:tc>
          <w:tcPr>
            <w:tcW w:w="3190" w:type="dxa"/>
          </w:tcPr>
          <w:p w:rsidR="00B13F19" w:rsidRDefault="00B13F19" w:rsidP="004113D0">
            <w:proofErr w:type="spellStart"/>
            <w:r>
              <w:t>Елина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3190" w:type="dxa"/>
          </w:tcPr>
          <w:p w:rsidR="00B13F19" w:rsidRDefault="00B13F19" w:rsidP="004113D0">
            <w:r>
              <w:t>Социальный педагог, депутат</w:t>
            </w:r>
          </w:p>
        </w:tc>
        <w:tc>
          <w:tcPr>
            <w:tcW w:w="3191" w:type="dxa"/>
          </w:tcPr>
          <w:p w:rsidR="00B13F19" w:rsidRDefault="00B13F19" w:rsidP="004113D0">
            <w:r>
              <w:t>МБОУ «</w:t>
            </w:r>
            <w:proofErr w:type="spellStart"/>
            <w:r>
              <w:t>Барагашская</w:t>
            </w:r>
            <w:proofErr w:type="spellEnd"/>
            <w:r>
              <w:t xml:space="preserve"> СОШ»</w:t>
            </w:r>
          </w:p>
        </w:tc>
      </w:tr>
      <w:tr w:rsidR="00B13F19" w:rsidTr="004113D0">
        <w:tc>
          <w:tcPr>
            <w:tcW w:w="3190" w:type="dxa"/>
          </w:tcPr>
          <w:p w:rsidR="00B13F19" w:rsidRDefault="00B13F19" w:rsidP="004113D0">
            <w:r>
              <w:t>Беляева Ася Владимировна</w:t>
            </w:r>
          </w:p>
        </w:tc>
        <w:tc>
          <w:tcPr>
            <w:tcW w:w="3190" w:type="dxa"/>
          </w:tcPr>
          <w:p w:rsidR="00B13F19" w:rsidRDefault="00B13F19" w:rsidP="004113D0">
            <w:r>
              <w:t>Глава КФХ, Депутат</w:t>
            </w:r>
          </w:p>
        </w:tc>
        <w:tc>
          <w:tcPr>
            <w:tcW w:w="3191" w:type="dxa"/>
          </w:tcPr>
          <w:p w:rsidR="00B13F19" w:rsidRDefault="00B13F19" w:rsidP="004113D0">
            <w:r>
              <w:t>И.П. КФХ</w:t>
            </w:r>
          </w:p>
        </w:tc>
      </w:tr>
      <w:tr w:rsidR="00B13F19" w:rsidTr="004113D0">
        <w:tc>
          <w:tcPr>
            <w:tcW w:w="3190" w:type="dxa"/>
          </w:tcPr>
          <w:p w:rsidR="00B13F19" w:rsidRDefault="00B13F19" w:rsidP="004113D0">
            <w:r>
              <w:t>Супруг Беляев Игорь Анатольевич</w:t>
            </w:r>
          </w:p>
        </w:tc>
        <w:tc>
          <w:tcPr>
            <w:tcW w:w="3190" w:type="dxa"/>
          </w:tcPr>
          <w:p w:rsidR="00B13F19" w:rsidRDefault="00B13F19" w:rsidP="004113D0">
            <w:r>
              <w:t>безработный</w:t>
            </w:r>
          </w:p>
        </w:tc>
        <w:tc>
          <w:tcPr>
            <w:tcW w:w="3191" w:type="dxa"/>
          </w:tcPr>
          <w:p w:rsidR="00B13F19" w:rsidRDefault="00B13F19" w:rsidP="004113D0">
            <w:r>
              <w:t>-</w:t>
            </w:r>
          </w:p>
        </w:tc>
      </w:tr>
      <w:tr w:rsidR="00B13F19" w:rsidTr="004113D0">
        <w:trPr>
          <w:trHeight w:val="480"/>
        </w:trPr>
        <w:tc>
          <w:tcPr>
            <w:tcW w:w="3190" w:type="dxa"/>
            <w:tcBorders>
              <w:bottom w:val="single" w:sz="4" w:space="0" w:color="auto"/>
            </w:tcBorders>
          </w:tcPr>
          <w:p w:rsidR="00B13F19" w:rsidRDefault="00B13F19" w:rsidP="004113D0">
            <w:r>
              <w:t>Дочь Беляева Анна Игоревна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13F19" w:rsidRDefault="00B13F19" w:rsidP="004113D0">
            <w:r>
              <w:t xml:space="preserve">Студентка 1 курса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13F19" w:rsidRDefault="00B13F19" w:rsidP="004113D0">
            <w:r>
              <w:t>Горно-Алтайского педагогического колледжа</w:t>
            </w:r>
          </w:p>
        </w:tc>
      </w:tr>
      <w:tr w:rsidR="00B13F19" w:rsidTr="004113D0">
        <w:trPr>
          <w:trHeight w:val="31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 xml:space="preserve">Дочь Беляева </w:t>
            </w:r>
            <w:proofErr w:type="spellStart"/>
            <w:r>
              <w:t>Аделина</w:t>
            </w:r>
            <w:proofErr w:type="spellEnd"/>
            <w:r>
              <w:t xml:space="preserve"> Игоревна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Pr="001E6AF2" w:rsidRDefault="00B13F19" w:rsidP="004113D0">
            <w:r>
              <w:t>Ученица 3 класса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Pr="001E6AF2" w:rsidRDefault="00B13F19" w:rsidP="004113D0">
            <w:r>
              <w:t xml:space="preserve">МБОУ </w:t>
            </w:r>
            <w:r w:rsidRPr="0095082F">
              <w:t>"</w:t>
            </w:r>
            <w:proofErr w:type="spellStart"/>
            <w:r w:rsidRPr="0095082F">
              <w:t>Барагашская</w:t>
            </w:r>
            <w:proofErr w:type="spellEnd"/>
            <w:r w:rsidRPr="0095082F">
              <w:t xml:space="preserve"> СОШ", </w:t>
            </w:r>
          </w:p>
        </w:tc>
      </w:tr>
      <w:tr w:rsidR="00B13F19" w:rsidTr="004113D0">
        <w:trPr>
          <w:trHeight w:val="34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Дочь Беляева Алиса Игоревна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Pr="001E6AF2" w:rsidRDefault="00B13F19" w:rsidP="004113D0">
            <w:r>
              <w:t>Ученица 1 класса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Pr="001E6AF2" w:rsidRDefault="00B13F19" w:rsidP="004113D0">
            <w:r>
              <w:t>МБОУ «</w:t>
            </w:r>
            <w:proofErr w:type="spellStart"/>
            <w:r>
              <w:t>Барагашская</w:t>
            </w:r>
            <w:proofErr w:type="spellEnd"/>
            <w:r>
              <w:t xml:space="preserve"> СОШ»</w:t>
            </w:r>
          </w:p>
        </w:tc>
      </w:tr>
      <w:tr w:rsidR="00B13F19" w:rsidTr="004113D0">
        <w:trPr>
          <w:trHeight w:val="34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Коротенко Валерий Алексеевич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Разнорабочий, Депутат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Pr="001E6AF2" w:rsidRDefault="00B13F19" w:rsidP="004113D0">
            <w:r>
              <w:t>И.П. Коротенко Ч.П.</w:t>
            </w:r>
          </w:p>
        </w:tc>
      </w:tr>
      <w:tr w:rsidR="00B13F19" w:rsidTr="004113D0">
        <w:trPr>
          <w:trHeight w:val="17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 xml:space="preserve">Супруга, Коротенко </w:t>
            </w:r>
            <w:proofErr w:type="spellStart"/>
            <w:r>
              <w:t>Чечек</w:t>
            </w:r>
            <w:proofErr w:type="spellEnd"/>
            <w:r>
              <w:t xml:space="preserve"> </w:t>
            </w:r>
            <w:proofErr w:type="spellStart"/>
            <w:r>
              <w:t>Петаковна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Глава КФХ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Pr="001E6AF2" w:rsidRDefault="00B13F19" w:rsidP="004113D0">
            <w:r>
              <w:t>И.П. Коротенко Ч.П.</w:t>
            </w:r>
          </w:p>
        </w:tc>
      </w:tr>
      <w:tr w:rsidR="00B13F19" w:rsidTr="004113D0">
        <w:trPr>
          <w:trHeight w:val="548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Гришина Алена Петровна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Домохозяйка, Депутат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-</w:t>
            </w:r>
          </w:p>
          <w:p w:rsidR="00B13F19" w:rsidRPr="001E6AF2" w:rsidRDefault="00B13F19" w:rsidP="004113D0"/>
        </w:tc>
      </w:tr>
      <w:tr w:rsidR="00B13F19" w:rsidTr="004113D0">
        <w:trPr>
          <w:trHeight w:val="34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Супруг Гришин Александр Владимирович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Табунщик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ПСК «Барагаш»</w:t>
            </w:r>
          </w:p>
        </w:tc>
      </w:tr>
      <w:tr w:rsidR="00B13F19" w:rsidTr="004113D0">
        <w:trPr>
          <w:trHeight w:val="34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 xml:space="preserve">Дочь </w:t>
            </w:r>
            <w:proofErr w:type="spellStart"/>
            <w:r>
              <w:t>Модорова</w:t>
            </w:r>
            <w:proofErr w:type="spellEnd"/>
            <w:r>
              <w:t xml:space="preserve"> Юлия Ивановна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Студентка 2 курса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Горно-Алтайский медицинский колледж</w:t>
            </w:r>
          </w:p>
          <w:p w:rsidR="00B13F19" w:rsidRDefault="00B13F19" w:rsidP="004113D0"/>
        </w:tc>
      </w:tr>
      <w:tr w:rsidR="00B13F19" w:rsidTr="004113D0">
        <w:trPr>
          <w:trHeight w:val="34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Сын Гришин Артем Александрович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Уч</w:t>
            </w:r>
            <w:r>
              <w:t>еник 4 класса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МБОУ «</w:t>
            </w:r>
            <w:proofErr w:type="spellStart"/>
            <w:r>
              <w:t>Барагашская</w:t>
            </w:r>
            <w:proofErr w:type="spellEnd"/>
            <w:r>
              <w:t xml:space="preserve"> СОШ»</w:t>
            </w:r>
          </w:p>
        </w:tc>
      </w:tr>
      <w:tr w:rsidR="00B13F19" w:rsidTr="004113D0">
        <w:trPr>
          <w:trHeight w:val="33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proofErr w:type="spellStart"/>
            <w:r>
              <w:t>Подпальный</w:t>
            </w:r>
            <w:proofErr w:type="spellEnd"/>
            <w:r>
              <w:t xml:space="preserve"> Александр Витальевич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Мастер Леса, Депутат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 xml:space="preserve">АУРА «Лес Шебалино» </w:t>
            </w:r>
            <w:proofErr w:type="spellStart"/>
            <w:r>
              <w:t>Барагашский</w:t>
            </w:r>
            <w:proofErr w:type="spellEnd"/>
            <w:r>
              <w:t xml:space="preserve"> участок</w:t>
            </w:r>
          </w:p>
        </w:tc>
      </w:tr>
      <w:tr w:rsidR="00B13F19" w:rsidTr="004113D0">
        <w:trPr>
          <w:trHeight w:val="503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 xml:space="preserve">Супруга </w:t>
            </w:r>
            <w:proofErr w:type="spellStart"/>
            <w:r>
              <w:t>Подпальная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Помощник повара</w:t>
            </w:r>
          </w:p>
          <w:p w:rsidR="00B13F19" w:rsidRDefault="00B13F19" w:rsidP="004113D0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МБОУ «</w:t>
            </w:r>
            <w:proofErr w:type="spellStart"/>
            <w:r>
              <w:t>Барагашская</w:t>
            </w:r>
            <w:proofErr w:type="spellEnd"/>
            <w:r>
              <w:t xml:space="preserve"> СОШ»</w:t>
            </w:r>
          </w:p>
        </w:tc>
      </w:tr>
      <w:tr w:rsidR="00B13F19" w:rsidTr="004113D0">
        <w:trPr>
          <w:trHeight w:val="31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proofErr w:type="spellStart"/>
            <w:r>
              <w:t>Подпальная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Помощник повара</w:t>
            </w:r>
            <w:r>
              <w:t>, Депутат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Pr="003B0312" w:rsidRDefault="00B13F19" w:rsidP="004113D0">
            <w:r w:rsidRPr="007474C9">
              <w:t>МБОУ "</w:t>
            </w:r>
            <w:proofErr w:type="spellStart"/>
            <w:r w:rsidRPr="007474C9">
              <w:t>Барагашская</w:t>
            </w:r>
            <w:proofErr w:type="spellEnd"/>
            <w:r w:rsidRPr="007474C9">
              <w:t xml:space="preserve"> СОШ"</w:t>
            </w:r>
          </w:p>
        </w:tc>
      </w:tr>
      <w:tr w:rsidR="00B13F19" w:rsidTr="004113D0">
        <w:trPr>
          <w:trHeight w:val="16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Супр</w:t>
            </w:r>
            <w:r>
              <w:t xml:space="preserve">уг </w:t>
            </w:r>
            <w:proofErr w:type="spellStart"/>
            <w:r>
              <w:t>Подпальный</w:t>
            </w:r>
            <w:proofErr w:type="spellEnd"/>
            <w:r>
              <w:t xml:space="preserve"> Александр Витальевич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Default="00B13F19" w:rsidP="004113D0">
            <w:r>
              <w:t>Мастер леса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13F19" w:rsidRPr="003B0312" w:rsidRDefault="00B13F19" w:rsidP="004113D0">
            <w:r>
              <w:t xml:space="preserve">АУРА «Лес Шебалино» </w:t>
            </w:r>
            <w:proofErr w:type="spellStart"/>
            <w:r>
              <w:t>Барагашский</w:t>
            </w:r>
            <w:proofErr w:type="spellEnd"/>
            <w:r>
              <w:t xml:space="preserve"> участок</w:t>
            </w:r>
          </w:p>
        </w:tc>
      </w:tr>
    </w:tbl>
    <w:p w:rsidR="00B13F19" w:rsidRDefault="00B13F19" w:rsidP="00B13F19"/>
    <w:p w:rsidR="00B13F19" w:rsidRDefault="00B13F19" w:rsidP="00B13F19"/>
    <w:p w:rsidR="00B13F19" w:rsidRDefault="00B13F19" w:rsidP="00B13F19"/>
    <w:p w:rsidR="00B13F19" w:rsidRDefault="00B13F19" w:rsidP="00B13F19"/>
    <w:p w:rsidR="00B13F19" w:rsidRDefault="00B13F19" w:rsidP="00B13F19"/>
    <w:p w:rsidR="00B13F19" w:rsidRDefault="00B13F19" w:rsidP="00B13F19"/>
    <w:p w:rsidR="00B13F19" w:rsidRDefault="00B13F19" w:rsidP="00B13F19"/>
    <w:p w:rsidR="00B13F19" w:rsidRDefault="00B13F19" w:rsidP="00B13F19"/>
    <w:p w:rsidR="00B13F19" w:rsidRDefault="00B13F19" w:rsidP="00B13F19"/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3F19"/>
    <w:rsid w:val="0000001E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B93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BA0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9E6"/>
    <w:rsid w:val="00275A86"/>
    <w:rsid w:val="00276CF5"/>
    <w:rsid w:val="00277028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276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2"/>
    <w:rsid w:val="00322A46"/>
    <w:rsid w:val="00322F30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10A3"/>
    <w:rsid w:val="0033137B"/>
    <w:rsid w:val="0033152E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C10"/>
    <w:rsid w:val="00394C2B"/>
    <w:rsid w:val="00394FA1"/>
    <w:rsid w:val="003955BE"/>
    <w:rsid w:val="00395AAB"/>
    <w:rsid w:val="00395F33"/>
    <w:rsid w:val="00395FCB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69C"/>
    <w:rsid w:val="003E5B77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0C2A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305E"/>
    <w:rsid w:val="005835ED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D1"/>
    <w:rsid w:val="005E19FA"/>
    <w:rsid w:val="005E1AAD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7483"/>
    <w:rsid w:val="006076BC"/>
    <w:rsid w:val="006076D0"/>
    <w:rsid w:val="006077F6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E7A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2F3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652E"/>
    <w:rsid w:val="008467E0"/>
    <w:rsid w:val="008471BC"/>
    <w:rsid w:val="008473CE"/>
    <w:rsid w:val="00847792"/>
    <w:rsid w:val="00847A30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C9"/>
    <w:rsid w:val="008823C9"/>
    <w:rsid w:val="00882639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5C11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F8E"/>
    <w:rsid w:val="00A4324F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68AB"/>
    <w:rsid w:val="00A973FA"/>
    <w:rsid w:val="00A97D89"/>
    <w:rsid w:val="00A97F23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3F19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85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DD1"/>
    <w:rsid w:val="00C63FD4"/>
    <w:rsid w:val="00C6425B"/>
    <w:rsid w:val="00C6427C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449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6C9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1407"/>
    <w:rsid w:val="00D6174F"/>
    <w:rsid w:val="00D6191A"/>
    <w:rsid w:val="00D61E31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F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2024-02-14T03:16:00Z</dcterms:created>
  <dcterms:modified xsi:type="dcterms:W3CDTF">2024-02-14T03:16:00Z</dcterms:modified>
</cp:coreProperties>
</file>