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11E" w:rsidRDefault="0051411E" w:rsidP="0051411E">
      <w:pPr>
        <w:jc w:val="center"/>
        <w:rPr>
          <w:b/>
          <w:sz w:val="28"/>
          <w:szCs w:val="28"/>
        </w:rPr>
      </w:pPr>
      <w:r w:rsidRPr="00E24D38">
        <w:t xml:space="preserve">  </w:t>
      </w:r>
      <w:r w:rsidRPr="00C3201F">
        <w:rPr>
          <w:b/>
          <w:sz w:val="28"/>
          <w:szCs w:val="28"/>
        </w:rPr>
        <w:t xml:space="preserve"> </w:t>
      </w:r>
      <w:r w:rsidRPr="00BD351F">
        <w:rPr>
          <w:b/>
          <w:sz w:val="28"/>
          <w:szCs w:val="28"/>
        </w:rPr>
        <w:t>Россий</w:t>
      </w:r>
      <w:r>
        <w:rPr>
          <w:b/>
          <w:sz w:val="28"/>
          <w:szCs w:val="28"/>
        </w:rPr>
        <w:t>ская Федерация</w:t>
      </w:r>
    </w:p>
    <w:p w:rsidR="0051411E" w:rsidRDefault="0051411E" w:rsidP="0051411E">
      <w:pPr>
        <w:jc w:val="center"/>
        <w:rPr>
          <w:b/>
          <w:sz w:val="28"/>
          <w:szCs w:val="28"/>
        </w:rPr>
      </w:pPr>
      <w:r>
        <w:rPr>
          <w:b/>
          <w:sz w:val="28"/>
          <w:szCs w:val="28"/>
        </w:rPr>
        <w:t>Республика Алтай</w:t>
      </w:r>
    </w:p>
    <w:p w:rsidR="0051411E" w:rsidRDefault="0051411E" w:rsidP="0051411E">
      <w:pPr>
        <w:jc w:val="center"/>
        <w:rPr>
          <w:b/>
          <w:sz w:val="28"/>
          <w:szCs w:val="28"/>
        </w:rPr>
      </w:pPr>
      <w:proofErr w:type="spellStart"/>
      <w:r>
        <w:rPr>
          <w:b/>
          <w:sz w:val="28"/>
          <w:szCs w:val="28"/>
        </w:rPr>
        <w:t>Шебалинский</w:t>
      </w:r>
      <w:proofErr w:type="spellEnd"/>
      <w:r>
        <w:rPr>
          <w:b/>
          <w:sz w:val="28"/>
          <w:szCs w:val="28"/>
        </w:rPr>
        <w:t xml:space="preserve"> район </w:t>
      </w:r>
    </w:p>
    <w:p w:rsidR="0051411E" w:rsidRDefault="0051411E" w:rsidP="0051411E">
      <w:pPr>
        <w:jc w:val="center"/>
        <w:rPr>
          <w:b/>
          <w:sz w:val="28"/>
          <w:szCs w:val="28"/>
        </w:rPr>
      </w:pPr>
      <w:r>
        <w:rPr>
          <w:b/>
          <w:sz w:val="28"/>
          <w:szCs w:val="28"/>
        </w:rPr>
        <w:t>Сельский Совет депутатов муниципального образования</w:t>
      </w:r>
    </w:p>
    <w:p w:rsidR="0051411E" w:rsidRDefault="0051411E" w:rsidP="0051411E">
      <w:pPr>
        <w:jc w:val="center"/>
        <w:rPr>
          <w:b/>
          <w:sz w:val="28"/>
          <w:szCs w:val="28"/>
        </w:rPr>
      </w:pPr>
      <w:proofErr w:type="spellStart"/>
      <w:r>
        <w:rPr>
          <w:b/>
          <w:sz w:val="28"/>
          <w:szCs w:val="28"/>
        </w:rPr>
        <w:t>Барагашское</w:t>
      </w:r>
      <w:proofErr w:type="spellEnd"/>
      <w:r>
        <w:rPr>
          <w:b/>
          <w:sz w:val="28"/>
          <w:szCs w:val="28"/>
        </w:rPr>
        <w:t xml:space="preserve"> сельское поселение</w:t>
      </w:r>
    </w:p>
    <w:p w:rsidR="0051411E" w:rsidRDefault="0051411E" w:rsidP="0051411E">
      <w:pPr>
        <w:jc w:val="right"/>
        <w:rPr>
          <w:b/>
          <w:sz w:val="28"/>
          <w:szCs w:val="28"/>
        </w:rPr>
      </w:pPr>
    </w:p>
    <w:p w:rsidR="0051411E" w:rsidRDefault="0051411E" w:rsidP="0051411E">
      <w:pPr>
        <w:jc w:val="center"/>
        <w:rPr>
          <w:b/>
          <w:sz w:val="28"/>
          <w:szCs w:val="28"/>
        </w:rPr>
      </w:pPr>
      <w:r>
        <w:rPr>
          <w:b/>
          <w:sz w:val="28"/>
          <w:szCs w:val="28"/>
        </w:rPr>
        <w:t xml:space="preserve">РЕШЕНИЕ </w:t>
      </w:r>
    </w:p>
    <w:p w:rsidR="0051411E" w:rsidRDefault="0051411E" w:rsidP="0051411E">
      <w:pPr>
        <w:jc w:val="center"/>
        <w:rPr>
          <w:b/>
          <w:sz w:val="28"/>
          <w:szCs w:val="28"/>
        </w:rPr>
      </w:pPr>
    </w:p>
    <w:p w:rsidR="00C70225" w:rsidRDefault="00916914" w:rsidP="00C70225">
      <w:pPr>
        <w:rPr>
          <w:b/>
          <w:sz w:val="28"/>
          <w:szCs w:val="28"/>
        </w:rPr>
      </w:pPr>
      <w:r>
        <w:rPr>
          <w:b/>
          <w:sz w:val="28"/>
          <w:szCs w:val="28"/>
        </w:rPr>
        <w:t xml:space="preserve">От   </w:t>
      </w:r>
      <w:r w:rsidR="00377CF4">
        <w:rPr>
          <w:b/>
          <w:sz w:val="28"/>
          <w:szCs w:val="28"/>
        </w:rPr>
        <w:t xml:space="preserve">7 октября   </w:t>
      </w:r>
      <w:r>
        <w:rPr>
          <w:b/>
          <w:sz w:val="28"/>
          <w:szCs w:val="28"/>
        </w:rPr>
        <w:t>2021</w:t>
      </w:r>
      <w:r w:rsidR="0051411E">
        <w:rPr>
          <w:b/>
          <w:sz w:val="28"/>
          <w:szCs w:val="28"/>
        </w:rPr>
        <w:t xml:space="preserve">                    с. </w:t>
      </w:r>
      <w:proofErr w:type="spellStart"/>
      <w:r w:rsidR="0051411E">
        <w:rPr>
          <w:b/>
          <w:sz w:val="28"/>
          <w:szCs w:val="28"/>
        </w:rPr>
        <w:t>Барагаш</w:t>
      </w:r>
      <w:proofErr w:type="spellEnd"/>
      <w:r>
        <w:rPr>
          <w:b/>
          <w:sz w:val="28"/>
          <w:szCs w:val="28"/>
        </w:rPr>
        <w:t xml:space="preserve">                          № </w:t>
      </w:r>
      <w:r w:rsidR="00377CF4">
        <w:rPr>
          <w:b/>
          <w:sz w:val="28"/>
          <w:szCs w:val="28"/>
        </w:rPr>
        <w:t>102/1</w:t>
      </w:r>
    </w:p>
    <w:p w:rsidR="00C70225" w:rsidRDefault="00C70225" w:rsidP="00C70225">
      <w:pPr>
        <w:rPr>
          <w:b/>
          <w:sz w:val="28"/>
          <w:szCs w:val="28"/>
        </w:rPr>
      </w:pPr>
    </w:p>
    <w:p w:rsidR="00C70225" w:rsidRDefault="0064748E" w:rsidP="00C70225">
      <w:pPr>
        <w:jc w:val="center"/>
        <w:rPr>
          <w:b/>
          <w:sz w:val="28"/>
          <w:szCs w:val="28"/>
        </w:rPr>
      </w:pPr>
      <w:r>
        <w:rPr>
          <w:b/>
        </w:rPr>
        <w:t xml:space="preserve"> «</w:t>
      </w:r>
      <w:r w:rsidR="0051411E" w:rsidRPr="00E24D38">
        <w:rPr>
          <w:b/>
        </w:rPr>
        <w:t>О внесении изменений</w:t>
      </w:r>
    </w:p>
    <w:p w:rsidR="00C70225" w:rsidRDefault="0051411E" w:rsidP="00C70225">
      <w:pPr>
        <w:jc w:val="center"/>
        <w:rPr>
          <w:b/>
        </w:rPr>
      </w:pPr>
      <w:r w:rsidRPr="00E24D38">
        <w:rPr>
          <w:b/>
        </w:rPr>
        <w:t>и дополнений в Устав муниципального образования</w:t>
      </w:r>
      <w:r w:rsidR="0064748E">
        <w:rPr>
          <w:b/>
        </w:rPr>
        <w:t xml:space="preserve"> </w:t>
      </w:r>
      <w:proofErr w:type="spellStart"/>
      <w:r w:rsidR="0064748E">
        <w:rPr>
          <w:b/>
        </w:rPr>
        <w:t>Барагашское</w:t>
      </w:r>
      <w:proofErr w:type="spellEnd"/>
      <w:r w:rsidR="0064748E">
        <w:rPr>
          <w:b/>
        </w:rPr>
        <w:t xml:space="preserve"> сельское поселение»</w:t>
      </w:r>
    </w:p>
    <w:p w:rsidR="00D2609A" w:rsidRDefault="00D2609A" w:rsidP="00C70225">
      <w:pPr>
        <w:jc w:val="center"/>
        <w:rPr>
          <w:b/>
          <w:sz w:val="28"/>
          <w:szCs w:val="28"/>
        </w:rPr>
      </w:pPr>
    </w:p>
    <w:p w:rsidR="00C70225" w:rsidRDefault="00C70225" w:rsidP="00C70225">
      <w:pPr>
        <w:jc w:val="both"/>
      </w:pPr>
      <w:r>
        <w:rPr>
          <w:b/>
          <w:sz w:val="28"/>
          <w:szCs w:val="28"/>
        </w:rPr>
        <w:t xml:space="preserve">   </w:t>
      </w:r>
      <w:r w:rsidRPr="00E24D38">
        <w:t xml:space="preserve">Руководствуясь Федеральным законом от 06.10.2003 № 131-ФЗ «Об общих принципах организации местного самоуправления в Российской Федерации» Совет депутатов </w:t>
      </w:r>
      <w:proofErr w:type="spellStart"/>
      <w:r w:rsidRPr="00E24D38">
        <w:t>Барагашского</w:t>
      </w:r>
      <w:proofErr w:type="spellEnd"/>
      <w:r w:rsidRPr="00E24D38">
        <w:t xml:space="preserve"> сельского поселения</w:t>
      </w:r>
    </w:p>
    <w:p w:rsidR="00D2609A" w:rsidRDefault="00D2609A" w:rsidP="00C70225">
      <w:pPr>
        <w:jc w:val="both"/>
        <w:rPr>
          <w:b/>
          <w:sz w:val="28"/>
          <w:szCs w:val="28"/>
        </w:rPr>
      </w:pPr>
    </w:p>
    <w:p w:rsidR="00C70225" w:rsidRDefault="00C70225" w:rsidP="00C70225">
      <w:pPr>
        <w:jc w:val="center"/>
        <w:rPr>
          <w:b/>
        </w:rPr>
      </w:pPr>
      <w:proofErr w:type="gramStart"/>
      <w:r w:rsidRPr="00E24D38">
        <w:rPr>
          <w:b/>
        </w:rPr>
        <w:t>Р</w:t>
      </w:r>
      <w:proofErr w:type="gramEnd"/>
      <w:r w:rsidRPr="00E24D38">
        <w:rPr>
          <w:b/>
        </w:rPr>
        <w:t xml:space="preserve"> Е Ш И Л:</w:t>
      </w:r>
    </w:p>
    <w:p w:rsidR="00D2609A" w:rsidRDefault="00D2609A" w:rsidP="00C70225">
      <w:pPr>
        <w:jc w:val="center"/>
        <w:rPr>
          <w:b/>
          <w:sz w:val="28"/>
          <w:szCs w:val="28"/>
        </w:rPr>
      </w:pPr>
    </w:p>
    <w:p w:rsidR="00C70225" w:rsidRDefault="00C70225" w:rsidP="00C70225">
      <w:pPr>
        <w:jc w:val="center"/>
        <w:rPr>
          <w:b/>
          <w:sz w:val="28"/>
          <w:szCs w:val="28"/>
        </w:rPr>
      </w:pPr>
      <w:r w:rsidRPr="00E24D38">
        <w:t xml:space="preserve">1.Внести в Устав </w:t>
      </w:r>
      <w:proofErr w:type="spellStart"/>
      <w:r w:rsidRPr="00E24D38">
        <w:t>Барагашского</w:t>
      </w:r>
      <w:proofErr w:type="spellEnd"/>
      <w:r w:rsidRPr="00E24D38">
        <w:t xml:space="preserve"> сельского поселения следующие изменения и дополнения:</w:t>
      </w:r>
    </w:p>
    <w:p w:rsidR="00C70225" w:rsidRDefault="00C70225" w:rsidP="00C70225">
      <w:pPr>
        <w:jc w:val="both"/>
        <w:rPr>
          <w:b/>
          <w:sz w:val="28"/>
          <w:szCs w:val="28"/>
        </w:rPr>
      </w:pPr>
      <w:r>
        <w:rPr>
          <w:b/>
          <w:sz w:val="28"/>
          <w:szCs w:val="28"/>
        </w:rPr>
        <w:t xml:space="preserve">1) </w:t>
      </w:r>
      <w:r w:rsidRPr="00C70225">
        <w:rPr>
          <w:b/>
        </w:rPr>
        <w:t>пункт 9 статьи 4 изложить в следующей редакции:</w:t>
      </w:r>
    </w:p>
    <w:p w:rsidR="00C70225" w:rsidRDefault="00C70225" w:rsidP="00C70225">
      <w:pPr>
        <w:jc w:val="both"/>
        <w:rPr>
          <w:b/>
          <w:sz w:val="28"/>
          <w:szCs w:val="28"/>
        </w:rPr>
      </w:pPr>
      <w:r>
        <w:rPr>
          <w:b/>
        </w:rPr>
        <w:t>«</w:t>
      </w:r>
      <w:r w:rsidRPr="00916914">
        <w:t>9</w:t>
      </w:r>
      <w:r>
        <w:rPr>
          <w:color w:val="333333"/>
          <w:shd w:val="clear" w:color="auto" w:fill="FFFFFF"/>
        </w:rPr>
        <w:t xml:space="preserve">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r w:rsidRPr="00E24D38">
        <w:t>»</w:t>
      </w:r>
      <w:proofErr w:type="gramStart"/>
      <w:r w:rsidRPr="00E24D38">
        <w:t xml:space="preserve"> </w:t>
      </w:r>
      <w:r>
        <w:t>;</w:t>
      </w:r>
      <w:proofErr w:type="gramEnd"/>
    </w:p>
    <w:p w:rsidR="00C70225" w:rsidRDefault="00C70225" w:rsidP="00C70225">
      <w:pPr>
        <w:jc w:val="both"/>
        <w:rPr>
          <w:b/>
          <w:sz w:val="28"/>
          <w:szCs w:val="28"/>
        </w:rPr>
      </w:pPr>
      <w:r>
        <w:rPr>
          <w:b/>
        </w:rPr>
        <w:t>2) часть 1 статьи 5 дополнить пунктом 18 следующего содержания</w:t>
      </w:r>
      <w:r w:rsidRPr="00E24D38">
        <w:rPr>
          <w:b/>
        </w:rPr>
        <w:t>:</w:t>
      </w:r>
    </w:p>
    <w:p w:rsidR="00C70225" w:rsidRDefault="00C70225" w:rsidP="00C70225">
      <w:pPr>
        <w:jc w:val="both"/>
        <w:rPr>
          <w:b/>
          <w:sz w:val="28"/>
          <w:szCs w:val="28"/>
        </w:rPr>
      </w:pPr>
      <w:r>
        <w:t>«18</w:t>
      </w:r>
      <w:r w:rsidRPr="00E24D38">
        <w:t>)</w:t>
      </w:r>
      <w:r>
        <w:t xml:space="preserve">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t>.</w:t>
      </w:r>
      <w:r w:rsidRPr="00E24D38">
        <w:t>»;</w:t>
      </w:r>
      <w:proofErr w:type="gramEnd"/>
    </w:p>
    <w:p w:rsidR="00C70225" w:rsidRDefault="00C70225" w:rsidP="00C70225">
      <w:pPr>
        <w:jc w:val="both"/>
        <w:rPr>
          <w:b/>
          <w:sz w:val="28"/>
          <w:szCs w:val="28"/>
        </w:rPr>
      </w:pPr>
      <w:r>
        <w:rPr>
          <w:b/>
          <w:sz w:val="28"/>
          <w:szCs w:val="28"/>
        </w:rPr>
        <w:t xml:space="preserve">3) </w:t>
      </w:r>
      <w:r w:rsidRPr="00C70225">
        <w:rPr>
          <w:b/>
        </w:rPr>
        <w:t>часть 1 статьи 8 дополнить пунктом 4.1 следующего содержания:</w:t>
      </w:r>
      <w:r w:rsidRPr="00E24D38">
        <w:t xml:space="preserve"> </w:t>
      </w:r>
    </w:p>
    <w:p w:rsidR="00C70225" w:rsidRDefault="00C70225" w:rsidP="00C70225">
      <w:pPr>
        <w:jc w:val="both"/>
        <w:rPr>
          <w:b/>
          <w:sz w:val="28"/>
          <w:szCs w:val="28"/>
        </w:rPr>
      </w:pPr>
      <w:r>
        <w:t>«4.1) инициативные проекты</w:t>
      </w:r>
      <w:proofErr w:type="gramStart"/>
      <w:r>
        <w:t>;»</w:t>
      </w:r>
      <w:proofErr w:type="gramEnd"/>
      <w:r>
        <w:t>;</w:t>
      </w:r>
    </w:p>
    <w:p w:rsidR="00C70225" w:rsidRDefault="00C70225" w:rsidP="00C70225">
      <w:pPr>
        <w:jc w:val="both"/>
        <w:rPr>
          <w:b/>
          <w:sz w:val="28"/>
          <w:szCs w:val="28"/>
        </w:rPr>
      </w:pPr>
      <w:r w:rsidRPr="000B7092">
        <w:rPr>
          <w:b/>
        </w:rPr>
        <w:t>4)</w:t>
      </w:r>
      <w:r>
        <w:rPr>
          <w:b/>
        </w:rPr>
        <w:t xml:space="preserve"> дополнить статьей 13.1  следующего содержания:</w:t>
      </w:r>
    </w:p>
    <w:p w:rsidR="00C70225" w:rsidRDefault="00C70225" w:rsidP="00C70225">
      <w:pPr>
        <w:jc w:val="both"/>
        <w:rPr>
          <w:b/>
          <w:sz w:val="28"/>
          <w:szCs w:val="28"/>
        </w:rPr>
      </w:pPr>
      <w:r w:rsidRPr="009B63ED">
        <w:t>« Статья 13.1. Инициативные проекты</w:t>
      </w:r>
    </w:p>
    <w:p w:rsidR="00C70225" w:rsidRPr="00C70225" w:rsidRDefault="00C70225" w:rsidP="00C70225">
      <w:pPr>
        <w:pStyle w:val="a3"/>
        <w:numPr>
          <w:ilvl w:val="0"/>
          <w:numId w:val="3"/>
        </w:numPr>
        <w:jc w:val="both"/>
        <w:rPr>
          <w:b/>
          <w:sz w:val="28"/>
          <w:szCs w:val="28"/>
        </w:rPr>
      </w:pPr>
      <w:r w:rsidRPr="009B63ED">
        <w:t xml:space="preserve">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proofErr w:type="gramStart"/>
      <w:r w:rsidRPr="009B63ED">
        <w:t>решения</w:t>
      </w:r>
      <w:proofErr w:type="gramEnd"/>
      <w:r w:rsidRPr="009B63ED">
        <w:t xml:space="preserve"> которых предоставлено органам местного самоуправления, в администрацию </w:t>
      </w:r>
      <w:proofErr w:type="spellStart"/>
      <w:r w:rsidRPr="009B63ED">
        <w:t>Барагашского</w:t>
      </w:r>
      <w:proofErr w:type="spellEnd"/>
      <w:r w:rsidRPr="009B63ED">
        <w:t xml:space="preserve"> поселения может быть внесен инициативный проект.</w:t>
      </w:r>
    </w:p>
    <w:p w:rsidR="00C70225" w:rsidRPr="00C70225" w:rsidRDefault="00C70225" w:rsidP="00C70225">
      <w:pPr>
        <w:pStyle w:val="a3"/>
        <w:numPr>
          <w:ilvl w:val="0"/>
          <w:numId w:val="3"/>
        </w:numPr>
        <w:jc w:val="both"/>
        <w:rPr>
          <w:b/>
          <w:sz w:val="28"/>
          <w:szCs w:val="28"/>
        </w:rPr>
      </w:pPr>
      <w:r>
        <w:t xml:space="preserve"> Порядок определения части территории поселения, на которой могут реализовываться инициативные проекты,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в соответствии со статьей 26.1 Федерального закона «Об общих принципах организации местного самоуправления в Российской Федерации»</w:t>
      </w:r>
      <w:proofErr w:type="gramStart"/>
      <w:r>
        <w:t>.»</w:t>
      </w:r>
      <w:proofErr w:type="gramEnd"/>
      <w:r>
        <w:t>;</w:t>
      </w:r>
    </w:p>
    <w:p w:rsidR="00C70225" w:rsidRDefault="00C70225" w:rsidP="00C70225">
      <w:pPr>
        <w:pStyle w:val="a3"/>
        <w:jc w:val="both"/>
        <w:rPr>
          <w:b/>
        </w:rPr>
      </w:pPr>
      <w:r>
        <w:t xml:space="preserve">5) </w:t>
      </w:r>
      <w:r w:rsidRPr="00C70225">
        <w:rPr>
          <w:b/>
        </w:rPr>
        <w:t>часть 7 статьи 14 дополнить пунктом 7 следующего содержания:</w:t>
      </w:r>
    </w:p>
    <w:p w:rsidR="00C70225" w:rsidRDefault="00C70225" w:rsidP="00C70225">
      <w:pPr>
        <w:pStyle w:val="a3"/>
        <w:jc w:val="both"/>
      </w:pPr>
      <w:r w:rsidRPr="00560C4F">
        <w:t>«7) обсуждение инициативного проекта и принятие решения по вопросу о его одобрении</w:t>
      </w:r>
      <w:proofErr w:type="gramStart"/>
      <w:r w:rsidRPr="00560C4F">
        <w:t>.»;</w:t>
      </w:r>
      <w:proofErr w:type="gramEnd"/>
    </w:p>
    <w:p w:rsidR="00C70225" w:rsidRDefault="00C70225" w:rsidP="00C70225">
      <w:pPr>
        <w:pStyle w:val="a3"/>
        <w:jc w:val="both"/>
        <w:rPr>
          <w:b/>
        </w:rPr>
      </w:pPr>
      <w:r>
        <w:rPr>
          <w:b/>
        </w:rPr>
        <w:t xml:space="preserve">6)  статью 14 дополнить частью 8.1 </w:t>
      </w:r>
      <w:r w:rsidRPr="00E24D38">
        <w:rPr>
          <w:b/>
        </w:rPr>
        <w:t xml:space="preserve"> следующего содержания:</w:t>
      </w:r>
    </w:p>
    <w:p w:rsidR="00C70225" w:rsidRDefault="00C70225" w:rsidP="00C70225">
      <w:pPr>
        <w:pStyle w:val="a3"/>
        <w:jc w:val="both"/>
      </w:pPr>
      <w:r>
        <w:lastRenderedPageBreak/>
        <w:t>«8.1. Органы территориального общественного самоуправления могут выдвигать инициативный проект в качестве инициаторов проекта</w:t>
      </w:r>
      <w:proofErr w:type="gramStart"/>
      <w:r>
        <w:t>.</w:t>
      </w:r>
      <w:r w:rsidRPr="00E24D38">
        <w:t>»;</w:t>
      </w:r>
      <w:proofErr w:type="gramEnd"/>
    </w:p>
    <w:p w:rsidR="00C70225" w:rsidRPr="00C70225" w:rsidRDefault="00C70225" w:rsidP="00C70225">
      <w:pPr>
        <w:pStyle w:val="a3"/>
        <w:jc w:val="both"/>
        <w:rPr>
          <w:b/>
          <w:sz w:val="28"/>
          <w:szCs w:val="28"/>
        </w:rPr>
      </w:pPr>
      <w:r>
        <w:rPr>
          <w:b/>
        </w:rPr>
        <w:t>7) часть 5</w:t>
      </w:r>
      <w:r w:rsidRPr="00E24D38">
        <w:rPr>
          <w:b/>
        </w:rPr>
        <w:t xml:space="preserve"> </w:t>
      </w:r>
      <w:r>
        <w:rPr>
          <w:b/>
        </w:rPr>
        <w:t>статьи 15 изложить</w:t>
      </w:r>
      <w:r w:rsidRPr="00E24D38">
        <w:rPr>
          <w:b/>
        </w:rPr>
        <w:t xml:space="preserve"> в следующей редакции: </w:t>
      </w:r>
    </w:p>
    <w:p w:rsidR="00C70225" w:rsidRPr="00E24D38" w:rsidRDefault="00C70225" w:rsidP="00C70225">
      <w:pPr>
        <w:keepNext/>
        <w:ind w:firstLine="708"/>
        <w:jc w:val="both"/>
      </w:pPr>
      <w:r>
        <w:t>«5</w:t>
      </w:r>
      <w:r w:rsidRPr="00E24D38">
        <w:t>.</w:t>
      </w:r>
      <w:r>
        <w:t xml:space="preserve"> </w:t>
      </w:r>
      <w:proofErr w:type="gramStart"/>
      <w: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Start"/>
      <w:r>
        <w:t>.</w:t>
      </w:r>
      <w:r w:rsidRPr="00E24D38">
        <w:t>»;</w:t>
      </w:r>
      <w:proofErr w:type="gramEnd"/>
    </w:p>
    <w:p w:rsidR="00C70225" w:rsidRPr="00E24D38" w:rsidRDefault="00C70225" w:rsidP="00C70225">
      <w:pPr>
        <w:keepNext/>
        <w:ind w:firstLine="708"/>
        <w:jc w:val="both"/>
      </w:pPr>
    </w:p>
    <w:p w:rsidR="00C70225" w:rsidRPr="00E24D38" w:rsidRDefault="00C70225" w:rsidP="00C70225">
      <w:pPr>
        <w:keepNext/>
        <w:ind w:firstLine="708"/>
        <w:jc w:val="both"/>
      </w:pPr>
      <w:r>
        <w:rPr>
          <w:b/>
        </w:rPr>
        <w:t>8</w:t>
      </w:r>
      <w:r w:rsidRPr="00E24D38">
        <w:rPr>
          <w:b/>
        </w:rPr>
        <w:t xml:space="preserve">) </w:t>
      </w:r>
      <w:r>
        <w:rPr>
          <w:b/>
        </w:rPr>
        <w:t xml:space="preserve">в части 1 статьи 16 </w:t>
      </w:r>
      <w:r>
        <w:t>слова «и должностных лиц местного самоуправления» дополнить словами «, обсуждения вопросов внесения инициативных проектов и их рассмотрения»;</w:t>
      </w:r>
    </w:p>
    <w:p w:rsidR="00C70225" w:rsidRPr="00E24D38" w:rsidRDefault="00C70225" w:rsidP="00C70225">
      <w:pPr>
        <w:keepNext/>
        <w:ind w:firstLine="708"/>
        <w:jc w:val="both"/>
        <w:rPr>
          <w:b/>
        </w:rPr>
      </w:pPr>
    </w:p>
    <w:p w:rsidR="00C70225" w:rsidRDefault="00C70225" w:rsidP="00C70225">
      <w:pPr>
        <w:keepNext/>
        <w:ind w:firstLine="708"/>
        <w:jc w:val="both"/>
        <w:rPr>
          <w:b/>
        </w:rPr>
      </w:pPr>
      <w:r>
        <w:rPr>
          <w:b/>
        </w:rPr>
        <w:t>9</w:t>
      </w:r>
      <w:r w:rsidRPr="00E24D38">
        <w:rPr>
          <w:b/>
        </w:rPr>
        <w:t>)</w:t>
      </w:r>
      <w:r>
        <w:rPr>
          <w:b/>
        </w:rPr>
        <w:t xml:space="preserve"> статью 16 дополнить частью 4.1 следующего содержания:</w:t>
      </w:r>
      <w:r w:rsidRPr="00E24D38">
        <w:rPr>
          <w:b/>
        </w:rPr>
        <w:t xml:space="preserve"> </w:t>
      </w:r>
    </w:p>
    <w:p w:rsidR="00C70225" w:rsidRPr="00E24D38" w:rsidRDefault="00C70225" w:rsidP="00C70225">
      <w:pPr>
        <w:keepNext/>
        <w:ind w:firstLine="708"/>
        <w:jc w:val="both"/>
      </w:pPr>
      <w:r w:rsidRPr="00E24D38">
        <w:t>«</w:t>
      </w:r>
      <w:r>
        <w:t>4.1.в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roofErr w:type="gramStart"/>
      <w:r>
        <w:t>.»</w:t>
      </w:r>
      <w:r w:rsidRPr="00E24D38">
        <w:t>;</w:t>
      </w:r>
      <w:proofErr w:type="gramEnd"/>
    </w:p>
    <w:p w:rsidR="00C70225" w:rsidRPr="00E24D38" w:rsidRDefault="00C70225" w:rsidP="00C70225">
      <w:pPr>
        <w:keepNext/>
        <w:ind w:firstLine="708"/>
        <w:jc w:val="both"/>
      </w:pPr>
    </w:p>
    <w:p w:rsidR="00C70225" w:rsidRDefault="00C70225" w:rsidP="00C70225">
      <w:pPr>
        <w:keepNext/>
        <w:autoSpaceDE w:val="0"/>
        <w:autoSpaceDN w:val="0"/>
        <w:adjustRightInd w:val="0"/>
        <w:ind w:firstLine="720"/>
        <w:jc w:val="both"/>
        <w:rPr>
          <w:b/>
        </w:rPr>
      </w:pPr>
      <w:r>
        <w:rPr>
          <w:b/>
        </w:rPr>
        <w:t>10)  статью 18</w:t>
      </w:r>
      <w:r w:rsidRPr="00E24D38">
        <w:rPr>
          <w:b/>
        </w:rPr>
        <w:t xml:space="preserve"> изложить в следующей редакции:</w:t>
      </w:r>
    </w:p>
    <w:p w:rsidR="00C70225" w:rsidRPr="0083264C" w:rsidRDefault="00C70225" w:rsidP="00C70225">
      <w:pPr>
        <w:keepNext/>
        <w:autoSpaceDE w:val="0"/>
        <w:autoSpaceDN w:val="0"/>
        <w:adjustRightInd w:val="0"/>
        <w:ind w:firstLine="720"/>
        <w:jc w:val="both"/>
      </w:pPr>
      <w:r w:rsidRPr="0083264C">
        <w:t>«Статья 18 Опрос граждан</w:t>
      </w:r>
    </w:p>
    <w:p w:rsidR="00C70225" w:rsidRDefault="00C70225" w:rsidP="00C70225">
      <w:pPr>
        <w:pStyle w:val="a3"/>
        <w:keepNext/>
        <w:numPr>
          <w:ilvl w:val="0"/>
          <w:numId w:val="5"/>
        </w:numPr>
        <w:jc w:val="both"/>
      </w:pPr>
      <w:r>
        <w:t>Опрос граждан проводится на всей территории поселения или на ее части для выявления мнения населения и его учета при принятии решений органами местного самоуправления поселения, а также органами государственной власти.</w:t>
      </w:r>
    </w:p>
    <w:p w:rsidR="00C70225" w:rsidRDefault="00C70225" w:rsidP="00C70225">
      <w:pPr>
        <w:keepNext/>
        <w:jc w:val="both"/>
      </w:pPr>
      <w:r w:rsidRPr="003A3D4C">
        <w:t xml:space="preserve">       Результаты опроса носят рекомендательный характер.</w:t>
      </w:r>
    </w:p>
    <w:p w:rsidR="00C70225" w:rsidRDefault="00C70225" w:rsidP="00C70225">
      <w:pPr>
        <w:keepNext/>
        <w:jc w:val="both"/>
      </w:pPr>
      <w:r>
        <w:t xml:space="preserve">       В опросе могут принимать участие жители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w:t>
      </w:r>
      <w:proofErr w:type="spellStart"/>
      <w:r>
        <w:t>Барагашское</w:t>
      </w:r>
      <w:proofErr w:type="spellEnd"/>
      <w:r>
        <w:t xml:space="preserve"> сельское поселение или его части, в которых предлагается реализовать инициативный проект, достигшие шестнадцатилетнего возраста. </w:t>
      </w:r>
    </w:p>
    <w:p w:rsidR="00C70225" w:rsidRDefault="00C70225" w:rsidP="00C70225">
      <w:pPr>
        <w:pStyle w:val="a3"/>
        <w:keepNext/>
        <w:numPr>
          <w:ilvl w:val="0"/>
          <w:numId w:val="5"/>
        </w:numPr>
        <w:jc w:val="both"/>
      </w:pPr>
      <w:r>
        <w:t>Опрос граждан проводится по инициативе:</w:t>
      </w:r>
    </w:p>
    <w:p w:rsidR="00C70225" w:rsidRDefault="00C70225" w:rsidP="00C70225">
      <w:pPr>
        <w:pStyle w:val="a3"/>
        <w:keepNext/>
        <w:numPr>
          <w:ilvl w:val="0"/>
          <w:numId w:val="6"/>
        </w:numPr>
        <w:jc w:val="both"/>
      </w:pPr>
      <w:r>
        <w:t>Совета депутатов или Главы поселения по вопросам местного значения;</w:t>
      </w:r>
    </w:p>
    <w:p w:rsidR="00C70225" w:rsidRDefault="00C70225" w:rsidP="00C70225">
      <w:pPr>
        <w:pStyle w:val="a3"/>
        <w:keepNext/>
        <w:numPr>
          <w:ilvl w:val="0"/>
          <w:numId w:val="6"/>
        </w:numPr>
        <w:jc w:val="both"/>
      </w:pPr>
      <w:r>
        <w:t>Органов государственной власти Республики Алтай – для учета мнения граждан об изменениях целевого назначения земель поселения для объектов регионального и межрегионального значения;</w:t>
      </w:r>
    </w:p>
    <w:p w:rsidR="00C70225" w:rsidRDefault="00C70225" w:rsidP="00C70225">
      <w:pPr>
        <w:pStyle w:val="a3"/>
        <w:keepNext/>
        <w:numPr>
          <w:ilvl w:val="0"/>
          <w:numId w:val="6"/>
        </w:numPr>
        <w:jc w:val="both"/>
      </w:pPr>
      <w:r>
        <w:t xml:space="preserve">Жителей муниципального образования </w:t>
      </w:r>
      <w:proofErr w:type="spellStart"/>
      <w:r>
        <w:t>Барагашское</w:t>
      </w:r>
      <w:proofErr w:type="spellEnd"/>
      <w:r>
        <w:t xml:space="preserve"> сельское поселение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C70225" w:rsidRDefault="00C70225" w:rsidP="00C70225">
      <w:pPr>
        <w:pStyle w:val="a3"/>
        <w:keepNext/>
        <w:jc w:val="both"/>
      </w:pPr>
      <w:r>
        <w:t xml:space="preserve">      Такая инициатива выражается в принятии указанными органами или должностным лицом соответствующего акта.</w:t>
      </w:r>
    </w:p>
    <w:p w:rsidR="00C70225" w:rsidRDefault="00C70225" w:rsidP="00C70225">
      <w:pPr>
        <w:pStyle w:val="a3"/>
        <w:keepNext/>
        <w:numPr>
          <w:ilvl w:val="0"/>
          <w:numId w:val="5"/>
        </w:numPr>
        <w:jc w:val="both"/>
      </w:pPr>
      <w:r>
        <w:t>Опрос граждан назначается Советом депутатов не позднее, чем через 30 дней после принятия акта, принятого в соответствии с частью 2 настоящей статьи.  Опрос граждан должен быть проведен не позднее, чем через 20 дней с момента его назначения.</w:t>
      </w:r>
    </w:p>
    <w:p w:rsidR="00C70225" w:rsidRDefault="00C70225" w:rsidP="00C70225">
      <w:pPr>
        <w:pStyle w:val="a3"/>
        <w:keepNext/>
        <w:numPr>
          <w:ilvl w:val="0"/>
          <w:numId w:val="5"/>
        </w:numPr>
        <w:jc w:val="both"/>
      </w:pPr>
      <w:r>
        <w:t xml:space="preserve">Для проведения опроса граждан может использоваться официальный сайт муниципального образования </w:t>
      </w:r>
      <w:proofErr w:type="spellStart"/>
      <w:r>
        <w:t>Барагашское</w:t>
      </w:r>
      <w:proofErr w:type="spellEnd"/>
      <w:r>
        <w:t xml:space="preserve"> сельское поселение в информационно-телекоммуникационной сети «Интернет».</w:t>
      </w:r>
    </w:p>
    <w:p w:rsidR="00C70225" w:rsidRDefault="00C70225" w:rsidP="00C70225">
      <w:pPr>
        <w:pStyle w:val="a3"/>
        <w:keepNext/>
        <w:numPr>
          <w:ilvl w:val="0"/>
          <w:numId w:val="5"/>
        </w:numPr>
        <w:jc w:val="both"/>
      </w:pPr>
      <w:r>
        <w:t>Решение Совета депутатов о назначении опроса граждан должно быть обнародовано. Такое решение должно определять:</w:t>
      </w:r>
    </w:p>
    <w:p w:rsidR="00C70225" w:rsidRDefault="00C70225" w:rsidP="00C70225">
      <w:pPr>
        <w:pStyle w:val="a3"/>
        <w:keepNext/>
        <w:numPr>
          <w:ilvl w:val="0"/>
          <w:numId w:val="7"/>
        </w:numPr>
        <w:jc w:val="both"/>
      </w:pPr>
      <w:r>
        <w:t>дату и сроки проведения опроса;</w:t>
      </w:r>
    </w:p>
    <w:p w:rsidR="00C70225" w:rsidRDefault="00C70225" w:rsidP="00C70225">
      <w:pPr>
        <w:pStyle w:val="a3"/>
        <w:keepNext/>
        <w:numPr>
          <w:ilvl w:val="0"/>
          <w:numId w:val="7"/>
        </w:numPr>
        <w:jc w:val="both"/>
      </w:pPr>
      <w:proofErr w:type="gramStart"/>
      <w:r>
        <w:t>формулировку вопроса (вопросов), предлагаемого (предлагаемых) при проведении опроса;</w:t>
      </w:r>
      <w:proofErr w:type="gramEnd"/>
    </w:p>
    <w:p w:rsidR="00C70225" w:rsidRDefault="00C70225" w:rsidP="00C70225">
      <w:pPr>
        <w:pStyle w:val="a3"/>
        <w:keepNext/>
        <w:numPr>
          <w:ilvl w:val="0"/>
          <w:numId w:val="7"/>
        </w:numPr>
        <w:jc w:val="both"/>
      </w:pPr>
      <w:r>
        <w:t>методику проведения опроса;</w:t>
      </w:r>
    </w:p>
    <w:p w:rsidR="00C70225" w:rsidRDefault="00C70225" w:rsidP="00C70225">
      <w:pPr>
        <w:pStyle w:val="a3"/>
        <w:keepNext/>
        <w:numPr>
          <w:ilvl w:val="0"/>
          <w:numId w:val="7"/>
        </w:numPr>
        <w:jc w:val="both"/>
      </w:pPr>
      <w:r>
        <w:t xml:space="preserve">форму опросного листа; </w:t>
      </w:r>
    </w:p>
    <w:p w:rsidR="00C70225" w:rsidRDefault="00C70225" w:rsidP="00C70225">
      <w:pPr>
        <w:pStyle w:val="a3"/>
        <w:keepNext/>
        <w:numPr>
          <w:ilvl w:val="0"/>
          <w:numId w:val="7"/>
        </w:numPr>
        <w:jc w:val="both"/>
      </w:pPr>
      <w:r>
        <w:t xml:space="preserve">минимальную численность жителей поселения, участвующих в опросе; </w:t>
      </w:r>
    </w:p>
    <w:p w:rsidR="00C70225" w:rsidRDefault="00C70225" w:rsidP="00C70225">
      <w:pPr>
        <w:pStyle w:val="a3"/>
        <w:keepNext/>
        <w:numPr>
          <w:ilvl w:val="0"/>
          <w:numId w:val="7"/>
        </w:numPr>
        <w:jc w:val="both"/>
      </w:pPr>
      <w:r>
        <w:t>порядок идентификации участников опроса в случае проведения опроса граждан с использованием официального сайта муниципального образования</w:t>
      </w:r>
      <w:r w:rsidRPr="00CC00B1">
        <w:t xml:space="preserve"> </w:t>
      </w:r>
      <w:r>
        <w:t>в информационно-телекоммуникационной сети «Интернет».</w:t>
      </w:r>
    </w:p>
    <w:p w:rsidR="00C70225" w:rsidRPr="003A3D4C" w:rsidRDefault="00C70225" w:rsidP="00C70225">
      <w:pPr>
        <w:keepNext/>
        <w:jc w:val="both"/>
      </w:pPr>
      <w:r>
        <w:t>6. Порядок назначения и проведения опроса граждан определяется Советом депутатов в соответствии с законом Республики Алтай</w:t>
      </w:r>
      <w:proofErr w:type="gramStart"/>
      <w:r>
        <w:t>.»;</w:t>
      </w:r>
      <w:proofErr w:type="gramEnd"/>
    </w:p>
    <w:p w:rsidR="00C70225" w:rsidRDefault="00C70225" w:rsidP="00C70225">
      <w:pPr>
        <w:keepNext/>
        <w:ind w:firstLine="708"/>
        <w:jc w:val="both"/>
        <w:rPr>
          <w:b/>
        </w:rPr>
      </w:pPr>
      <w:r>
        <w:rPr>
          <w:b/>
        </w:rPr>
        <w:t>11) часть 8  статьи 23 признать утратившей силу;</w:t>
      </w:r>
    </w:p>
    <w:p w:rsidR="00C70225" w:rsidRPr="00E24D38" w:rsidRDefault="00C70225" w:rsidP="00C70225">
      <w:pPr>
        <w:keepNext/>
        <w:ind w:firstLine="708"/>
        <w:jc w:val="both"/>
      </w:pPr>
    </w:p>
    <w:p w:rsidR="00C70225" w:rsidRDefault="00C70225" w:rsidP="00C70225">
      <w:pPr>
        <w:keepNext/>
        <w:ind w:firstLine="708"/>
        <w:jc w:val="both"/>
        <w:rPr>
          <w:b/>
        </w:rPr>
      </w:pPr>
      <w:r>
        <w:rPr>
          <w:b/>
        </w:rPr>
        <w:t>12) пункт 7 части 1 статьи 31</w:t>
      </w:r>
      <w:r w:rsidRPr="00E24D38">
        <w:rPr>
          <w:b/>
        </w:rPr>
        <w:t xml:space="preserve"> изложить в следующей редакции:</w:t>
      </w:r>
    </w:p>
    <w:p w:rsidR="00C70225" w:rsidRPr="000916F3" w:rsidRDefault="00C70225" w:rsidP="00C70225">
      <w:pPr>
        <w:keepNext/>
        <w:ind w:firstLine="708"/>
        <w:jc w:val="both"/>
      </w:pPr>
      <w:proofErr w:type="gramStart"/>
      <w:r w:rsidRPr="000916F3">
        <w:t>«7) прекращение гражданства Российской Федерации либо гражданства иностранного государства – участника международног</w:t>
      </w:r>
      <w:r>
        <w:t>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t>;»</w:t>
      </w:r>
      <w:proofErr w:type="gramEnd"/>
      <w:r>
        <w:t>;</w:t>
      </w:r>
    </w:p>
    <w:p w:rsidR="00C70225" w:rsidRDefault="00C70225" w:rsidP="00C70225">
      <w:pPr>
        <w:keepNext/>
        <w:tabs>
          <w:tab w:val="left" w:pos="0"/>
          <w:tab w:val="left" w:pos="720"/>
        </w:tabs>
        <w:ind w:firstLine="567"/>
        <w:jc w:val="both"/>
        <w:rPr>
          <w:b/>
        </w:rPr>
      </w:pPr>
      <w:r>
        <w:rPr>
          <w:b/>
        </w:rPr>
        <w:t>13</w:t>
      </w:r>
      <w:r w:rsidRPr="00E24D38">
        <w:rPr>
          <w:b/>
        </w:rPr>
        <w:t xml:space="preserve">) </w:t>
      </w:r>
      <w:r>
        <w:rPr>
          <w:b/>
        </w:rPr>
        <w:t xml:space="preserve">пункт 9 части 1 статьи 35 </w:t>
      </w:r>
      <w:r w:rsidRPr="00E24D38">
        <w:rPr>
          <w:b/>
        </w:rPr>
        <w:t xml:space="preserve"> изложить в следующей редакции:</w:t>
      </w:r>
    </w:p>
    <w:p w:rsidR="00C70225" w:rsidRPr="00561A03" w:rsidRDefault="00C70225" w:rsidP="00C70225">
      <w:pPr>
        <w:keepNext/>
        <w:tabs>
          <w:tab w:val="left" w:pos="0"/>
          <w:tab w:val="left" w:pos="720"/>
        </w:tabs>
        <w:ind w:firstLine="567"/>
        <w:jc w:val="both"/>
      </w:pPr>
      <w:r>
        <w:t>«</w:t>
      </w:r>
      <w:r w:rsidRPr="00561A03">
        <w:t>9)</w:t>
      </w:r>
      <w: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либо гражданства иностранного государства </w:t>
      </w:r>
      <w:proofErr w:type="gramStart"/>
      <w:r>
        <w:t>–у</w:t>
      </w:r>
      <w:proofErr w:type="gramEnd"/>
      <w:r>
        <w:t>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t>;»</w:t>
      </w:r>
      <w:proofErr w:type="gramEnd"/>
      <w:r>
        <w:t>;</w:t>
      </w:r>
    </w:p>
    <w:p w:rsidR="00C70225" w:rsidRPr="00E24D38" w:rsidRDefault="00C70225" w:rsidP="00C70225">
      <w:pPr>
        <w:keepNext/>
        <w:tabs>
          <w:tab w:val="left" w:pos="0"/>
          <w:tab w:val="left" w:pos="720"/>
        </w:tabs>
        <w:ind w:firstLine="709"/>
        <w:jc w:val="both"/>
        <w:rPr>
          <w:b/>
        </w:rPr>
      </w:pPr>
    </w:p>
    <w:p w:rsidR="00C70225" w:rsidRDefault="00C70225" w:rsidP="00C70225">
      <w:pPr>
        <w:keepNext/>
        <w:tabs>
          <w:tab w:val="left" w:pos="0"/>
          <w:tab w:val="left" w:pos="720"/>
        </w:tabs>
        <w:ind w:firstLine="709"/>
        <w:jc w:val="both"/>
        <w:rPr>
          <w:b/>
        </w:rPr>
      </w:pPr>
      <w:r w:rsidRPr="00E24D38">
        <w:rPr>
          <w:b/>
        </w:rPr>
        <w:t>1</w:t>
      </w:r>
      <w:r>
        <w:rPr>
          <w:b/>
        </w:rPr>
        <w:t>4)  статью 3</w:t>
      </w:r>
      <w:r w:rsidRPr="00E24D38">
        <w:rPr>
          <w:b/>
        </w:rPr>
        <w:t xml:space="preserve">5 </w:t>
      </w:r>
      <w:r>
        <w:rPr>
          <w:b/>
        </w:rPr>
        <w:t>дополнить частью 6 следующего содержания</w:t>
      </w:r>
      <w:r w:rsidRPr="00E24D38">
        <w:rPr>
          <w:b/>
        </w:rPr>
        <w:t>:</w:t>
      </w:r>
    </w:p>
    <w:p w:rsidR="00C70225" w:rsidRDefault="00C70225" w:rsidP="00C70225">
      <w:pPr>
        <w:keepNext/>
        <w:tabs>
          <w:tab w:val="left" w:pos="0"/>
          <w:tab w:val="left" w:pos="720"/>
        </w:tabs>
        <w:ind w:firstLine="709"/>
        <w:jc w:val="both"/>
      </w:pPr>
      <w:r w:rsidRPr="001E1001">
        <w:t xml:space="preserve">«6 </w:t>
      </w:r>
      <w:r>
        <w:t xml:space="preserve">При досрочном прекращении полномочий Главы поселения, а также в случае его временного отсутствия </w:t>
      </w:r>
      <w:proofErr w:type="gramStart"/>
      <w:r>
        <w:t xml:space="preserve">( </w:t>
      </w:r>
      <w:proofErr w:type="gramEnd"/>
      <w:r>
        <w:t>в связи с болезнью, отпуском, командировкой и т.п.), или невозможности исполнения им своих полномочий, полномочия Главы поселения, как председателя Совета депутатов, временно осуществляет заместитель председателя Совета депутатов, а при его отсутствии – один из депутатов, назначенный решением Совета депутатов, а исполнительно-распорядительные полномочия Главы поселения по руководству Администрацией поселения, а также полномочия Главы поселения временно осуществляет ведущий специалист сельской администрации по общим вопросам</w:t>
      </w:r>
      <w:proofErr w:type="gramStart"/>
      <w:r>
        <w:t>.»;</w:t>
      </w:r>
      <w:proofErr w:type="gramEnd"/>
    </w:p>
    <w:p w:rsidR="00C70225" w:rsidRDefault="00C70225" w:rsidP="00C70225">
      <w:pPr>
        <w:keepNext/>
        <w:tabs>
          <w:tab w:val="left" w:pos="0"/>
          <w:tab w:val="left" w:pos="720"/>
        </w:tabs>
        <w:ind w:firstLine="709"/>
        <w:jc w:val="both"/>
      </w:pPr>
    </w:p>
    <w:p w:rsidR="00C70225" w:rsidRDefault="00C70225" w:rsidP="00C70225">
      <w:pPr>
        <w:keepNext/>
        <w:tabs>
          <w:tab w:val="left" w:pos="0"/>
          <w:tab w:val="left" w:pos="720"/>
        </w:tabs>
        <w:ind w:firstLine="709"/>
        <w:jc w:val="both"/>
        <w:rPr>
          <w:b/>
        </w:rPr>
      </w:pPr>
      <w:r w:rsidRPr="005E30C5">
        <w:rPr>
          <w:b/>
        </w:rPr>
        <w:t>15) часть 5 статьи 36 признать утратившей силу;</w:t>
      </w:r>
    </w:p>
    <w:p w:rsidR="00C70225" w:rsidRDefault="00C70225" w:rsidP="00C70225">
      <w:pPr>
        <w:keepNext/>
        <w:tabs>
          <w:tab w:val="left" w:pos="0"/>
          <w:tab w:val="left" w:pos="720"/>
        </w:tabs>
        <w:ind w:firstLine="709"/>
        <w:jc w:val="both"/>
        <w:rPr>
          <w:b/>
        </w:rPr>
      </w:pPr>
    </w:p>
    <w:p w:rsidR="00C70225" w:rsidRDefault="00C70225" w:rsidP="00C70225">
      <w:pPr>
        <w:keepNext/>
        <w:tabs>
          <w:tab w:val="left" w:pos="0"/>
          <w:tab w:val="left" w:pos="720"/>
        </w:tabs>
        <w:ind w:firstLine="709"/>
        <w:jc w:val="both"/>
        <w:rPr>
          <w:b/>
        </w:rPr>
      </w:pPr>
      <w:r>
        <w:rPr>
          <w:b/>
        </w:rPr>
        <w:t>16) пункт 9 статьи 37 изложить в следующей редакции:</w:t>
      </w:r>
    </w:p>
    <w:p w:rsidR="00C70225" w:rsidRDefault="00C70225" w:rsidP="00C70225">
      <w:pPr>
        <w:keepNext/>
        <w:tabs>
          <w:tab w:val="left" w:pos="0"/>
          <w:tab w:val="left" w:pos="720"/>
        </w:tabs>
        <w:ind w:firstLine="709"/>
        <w:jc w:val="both"/>
      </w:pPr>
      <w:r w:rsidRPr="005E30C5">
        <w:t>«9)</w:t>
      </w:r>
      <w:r>
        <w:t xml:space="preserve"> разработка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C70225" w:rsidRPr="00E24D38" w:rsidRDefault="00C70225" w:rsidP="00C70225">
      <w:pPr>
        <w:keepNext/>
        <w:tabs>
          <w:tab w:val="left" w:pos="0"/>
          <w:tab w:val="left" w:pos="720"/>
        </w:tabs>
        <w:ind w:firstLine="709"/>
        <w:jc w:val="both"/>
        <w:rPr>
          <w:b/>
        </w:rPr>
      </w:pPr>
    </w:p>
    <w:p w:rsidR="00C70225" w:rsidRDefault="00C70225" w:rsidP="00C70225">
      <w:pPr>
        <w:keepNext/>
        <w:autoSpaceDE w:val="0"/>
        <w:autoSpaceDN w:val="0"/>
        <w:adjustRightInd w:val="0"/>
        <w:ind w:firstLine="720"/>
        <w:jc w:val="both"/>
      </w:pPr>
      <w:r w:rsidRPr="00E24D38">
        <w:rPr>
          <w:b/>
        </w:rPr>
        <w:t>1</w:t>
      </w:r>
      <w:r>
        <w:rPr>
          <w:b/>
        </w:rPr>
        <w:t>7) часть 1 статьи 37</w:t>
      </w:r>
      <w:r w:rsidRPr="00E24D38">
        <w:rPr>
          <w:b/>
        </w:rPr>
        <w:t xml:space="preserve"> </w:t>
      </w:r>
      <w:r>
        <w:rPr>
          <w:b/>
        </w:rPr>
        <w:t>дополнить пунктами 56 и 57 следующего содержания:</w:t>
      </w:r>
      <w:r w:rsidRPr="00E24D38">
        <w:t xml:space="preserve"> </w:t>
      </w:r>
    </w:p>
    <w:p w:rsidR="00C70225" w:rsidRDefault="00C70225" w:rsidP="00C70225">
      <w:pPr>
        <w:keepNext/>
        <w:autoSpaceDE w:val="0"/>
        <w:autoSpaceDN w:val="0"/>
        <w:adjustRightInd w:val="0"/>
        <w:ind w:firstLine="720"/>
        <w:jc w:val="both"/>
      </w:pPr>
      <w:r>
        <w:t>«56)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64748E" w:rsidRPr="000D1360" w:rsidRDefault="00C70225" w:rsidP="000D1360">
      <w:pPr>
        <w:keepNext/>
        <w:autoSpaceDE w:val="0"/>
        <w:autoSpaceDN w:val="0"/>
        <w:adjustRightInd w:val="0"/>
        <w:ind w:firstLine="720"/>
        <w:jc w:val="both"/>
      </w:pPr>
      <w:r>
        <w:t>57)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t>.»;</w:t>
      </w:r>
      <w:proofErr w:type="gramEnd"/>
    </w:p>
    <w:p w:rsidR="000D1360" w:rsidRDefault="00C70225" w:rsidP="000D1360">
      <w:pPr>
        <w:pStyle w:val="msolistparagraphmrcssattr"/>
        <w:shd w:val="clear" w:color="auto" w:fill="FFFFFF"/>
        <w:rPr>
          <w:b/>
        </w:rPr>
      </w:pPr>
      <w:r w:rsidRPr="00E24D38">
        <w:rPr>
          <w:b/>
        </w:rPr>
        <w:t>1</w:t>
      </w:r>
      <w:r>
        <w:rPr>
          <w:b/>
        </w:rPr>
        <w:t>8</w:t>
      </w:r>
      <w:r w:rsidRPr="00E24D38">
        <w:rPr>
          <w:b/>
        </w:rPr>
        <w:t xml:space="preserve">) </w:t>
      </w:r>
      <w:r>
        <w:rPr>
          <w:b/>
        </w:rPr>
        <w:t>дополнить статьей 58.1  следующего содержания</w:t>
      </w:r>
      <w:r w:rsidRPr="00E24D38">
        <w:rPr>
          <w:b/>
        </w:rPr>
        <w:t>:</w:t>
      </w:r>
    </w:p>
    <w:p w:rsidR="000D1360" w:rsidRDefault="00C70225" w:rsidP="000D1360">
      <w:pPr>
        <w:pStyle w:val="msolistparagraphmrcssattr"/>
        <w:shd w:val="clear" w:color="auto" w:fill="FFFFFF"/>
      </w:pPr>
      <w:r w:rsidRPr="00E24D38">
        <w:t>«</w:t>
      </w:r>
      <w:r>
        <w:t>Статья 58.1 Финансовое и иное обеспечение реализации инициативных проектов</w:t>
      </w:r>
    </w:p>
    <w:p w:rsidR="000D1360" w:rsidRPr="000D1360" w:rsidRDefault="00C70225" w:rsidP="000D1360">
      <w:pPr>
        <w:pStyle w:val="msolistparagraphmrcssattr"/>
        <w:numPr>
          <w:ilvl w:val="0"/>
          <w:numId w:val="8"/>
        </w:numPr>
        <w:shd w:val="clear" w:color="auto" w:fill="FFFFFF"/>
        <w:rPr>
          <w:rFonts w:ascii="Arial" w:hAnsi="Arial" w:cs="Arial"/>
          <w:color w:val="333333"/>
          <w:sz w:val="14"/>
          <w:szCs w:val="14"/>
        </w:rPr>
      </w:pPr>
      <w:r>
        <w:t>Источником финансового обеспечения реализации инициативных прое</w:t>
      </w:r>
      <w:r w:rsidR="0064748E">
        <w:t>ктов, предусмотренных статьей 13.1</w:t>
      </w:r>
      <w:r>
        <w:t xml:space="preserve"> настоящего Устава, являются предусмотренных решением о местном бюджете бюджетные ассигнования на реализацию инициативных проектов, </w:t>
      </w:r>
      <w:proofErr w:type="gramStart"/>
      <w:r>
        <w:t>формируемые</w:t>
      </w:r>
      <w:proofErr w:type="gramEnd"/>
      <w:r>
        <w:t xml:space="preserve"> в том числе с учетом об</w:t>
      </w:r>
      <w:r w:rsidR="0064748E">
        <w:t>ъемов инициативных платежей и (</w:t>
      </w:r>
      <w:r>
        <w:t xml:space="preserve">или) межбюджетных трансфертов из бюджета Республики Алтай, предоставленных в целях финансового обеспечения соответствующих расходных обязательств муниципального образования </w:t>
      </w:r>
      <w:proofErr w:type="spellStart"/>
      <w:r>
        <w:t>Барагашское</w:t>
      </w:r>
      <w:proofErr w:type="spellEnd"/>
      <w:r>
        <w:t xml:space="preserve"> сельское поселение</w:t>
      </w:r>
      <w:r w:rsidRPr="00E24D38">
        <w:t>»;</w:t>
      </w:r>
    </w:p>
    <w:p w:rsidR="000D1360" w:rsidRDefault="00C70225" w:rsidP="000D1360">
      <w:pPr>
        <w:pStyle w:val="msolistparagraphmrcssattr"/>
        <w:numPr>
          <w:ilvl w:val="0"/>
          <w:numId w:val="8"/>
        </w:numPr>
        <w:shd w:val="clear" w:color="auto" w:fill="FFFFFF"/>
      </w:pPr>
      <w:r>
        <w:t>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0D1360" w:rsidRDefault="00C70225" w:rsidP="000D1360">
      <w:pPr>
        <w:pStyle w:val="msolistparagraphmrcssattr"/>
        <w:numPr>
          <w:ilvl w:val="0"/>
          <w:numId w:val="8"/>
        </w:numPr>
        <w:shd w:val="clear" w:color="auto" w:fill="FFFFFF"/>
      </w:pPr>
      <w:r>
        <w:t>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0D1360" w:rsidRDefault="00C70225" w:rsidP="000D1360">
      <w:pPr>
        <w:pStyle w:val="msolistparagraphmrcssattr"/>
        <w:shd w:val="clear" w:color="auto" w:fill="FFFFFF"/>
        <w:ind w:left="1080"/>
      </w:pPr>
      <w:r>
        <w:t xml:space="preserve">   Порядок расчета и возврата сумм инициативных платежей, подлежащих возврату лицам (в том числе организациям), осуществляющим их перечисление в местный бюджет, определяется нормативным правовым актом Совета депутатов.</w:t>
      </w:r>
    </w:p>
    <w:p w:rsidR="00C70225" w:rsidRPr="000D1360" w:rsidRDefault="000D1360" w:rsidP="000D1360">
      <w:pPr>
        <w:pStyle w:val="msolistparagraphmrcssattr"/>
        <w:shd w:val="clear" w:color="auto" w:fill="FFFFFF"/>
        <w:ind w:left="1080"/>
        <w:rPr>
          <w:rFonts w:ascii="Arial" w:hAnsi="Arial" w:cs="Arial"/>
          <w:color w:val="333333"/>
          <w:sz w:val="14"/>
          <w:szCs w:val="14"/>
        </w:rPr>
      </w:pPr>
      <w:r>
        <w:t>4.</w:t>
      </w:r>
      <w:r w:rsidR="00C70225">
        <w:t>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sidR="00C70225">
        <w:t>.»</w:t>
      </w:r>
      <w:proofErr w:type="gramEnd"/>
    </w:p>
    <w:p w:rsidR="00C70225" w:rsidRDefault="00C70225" w:rsidP="00C70225">
      <w:pPr>
        <w:pStyle w:val="a3"/>
        <w:keepNext/>
        <w:autoSpaceDE w:val="0"/>
        <w:autoSpaceDN w:val="0"/>
        <w:adjustRightInd w:val="0"/>
        <w:ind w:left="1080"/>
        <w:jc w:val="both"/>
      </w:pPr>
    </w:p>
    <w:p w:rsidR="00C70225" w:rsidRDefault="00C70225" w:rsidP="00C70225">
      <w:pPr>
        <w:pStyle w:val="a3"/>
        <w:keepNext/>
        <w:autoSpaceDE w:val="0"/>
        <w:autoSpaceDN w:val="0"/>
        <w:adjustRightInd w:val="0"/>
        <w:jc w:val="both"/>
      </w:pPr>
      <w:r>
        <w:t>2.Направить настоящее Решение на государственную регистрацию в течени</w:t>
      </w:r>
      <w:proofErr w:type="gramStart"/>
      <w:r>
        <w:t>и</w:t>
      </w:r>
      <w:proofErr w:type="gramEnd"/>
      <w:r>
        <w:t xml:space="preserve"> 15 дней со дня его принятия.</w:t>
      </w:r>
    </w:p>
    <w:p w:rsidR="00C70225" w:rsidRDefault="00C70225" w:rsidP="00C70225">
      <w:pPr>
        <w:pStyle w:val="a3"/>
        <w:keepNext/>
        <w:autoSpaceDE w:val="0"/>
        <w:autoSpaceDN w:val="0"/>
        <w:adjustRightInd w:val="0"/>
        <w:jc w:val="both"/>
      </w:pPr>
      <w:r>
        <w:t>3.Настоящее Решение, после его государственной регистрации, вступает в силу со дня его официального обнародования.</w:t>
      </w:r>
    </w:p>
    <w:p w:rsidR="00C70225" w:rsidRPr="00E24D38" w:rsidRDefault="00C70225" w:rsidP="00C70225">
      <w:pPr>
        <w:pStyle w:val="a3"/>
        <w:keepNext/>
        <w:autoSpaceDE w:val="0"/>
        <w:autoSpaceDN w:val="0"/>
        <w:adjustRightInd w:val="0"/>
        <w:jc w:val="both"/>
      </w:pPr>
    </w:p>
    <w:p w:rsidR="00C70225" w:rsidRPr="00E24D38" w:rsidRDefault="00C70225" w:rsidP="00C70225">
      <w:pPr>
        <w:keepNext/>
        <w:autoSpaceDE w:val="0"/>
        <w:autoSpaceDN w:val="0"/>
        <w:adjustRightInd w:val="0"/>
        <w:ind w:firstLine="720"/>
        <w:jc w:val="both"/>
      </w:pPr>
    </w:p>
    <w:p w:rsidR="00C70225" w:rsidRPr="00E24D38" w:rsidRDefault="00C70225" w:rsidP="00C70225">
      <w:pPr>
        <w:keepNext/>
        <w:autoSpaceDE w:val="0"/>
        <w:autoSpaceDN w:val="0"/>
        <w:adjustRightInd w:val="0"/>
        <w:ind w:firstLine="540"/>
        <w:jc w:val="both"/>
        <w:outlineLvl w:val="1"/>
      </w:pPr>
    </w:p>
    <w:p w:rsidR="00C70225" w:rsidRPr="00E24D38" w:rsidRDefault="00C70225" w:rsidP="00C70225">
      <w:pPr>
        <w:keepNext/>
        <w:jc w:val="both"/>
      </w:pPr>
      <w:r w:rsidRPr="00E24D38">
        <w:t xml:space="preserve">Глава </w:t>
      </w:r>
      <w:r w:rsidR="0064748E">
        <w:t>муниципального образования</w:t>
      </w:r>
    </w:p>
    <w:p w:rsidR="00C70225" w:rsidRPr="00E24D38" w:rsidRDefault="00C70225" w:rsidP="00C70225">
      <w:pPr>
        <w:keepNext/>
        <w:jc w:val="both"/>
      </w:pPr>
      <w:r>
        <w:t xml:space="preserve"> </w:t>
      </w:r>
      <w:proofErr w:type="spellStart"/>
      <w:r>
        <w:t>Барагашское</w:t>
      </w:r>
      <w:proofErr w:type="spellEnd"/>
      <w:r>
        <w:t xml:space="preserve"> сельское поселение                                                                А.П. </w:t>
      </w:r>
      <w:proofErr w:type="spellStart"/>
      <w:r>
        <w:t>Какпаков</w:t>
      </w:r>
      <w:proofErr w:type="spellEnd"/>
    </w:p>
    <w:p w:rsidR="00C70225" w:rsidRDefault="00C70225" w:rsidP="00C70225">
      <w:pPr>
        <w:keepNext/>
        <w:jc w:val="both"/>
      </w:pPr>
    </w:p>
    <w:p w:rsidR="00C70225" w:rsidRDefault="00C70225" w:rsidP="00C70225">
      <w:pPr>
        <w:keepNext/>
        <w:jc w:val="both"/>
      </w:pPr>
    </w:p>
    <w:p w:rsidR="00C70225" w:rsidRPr="00E24D38" w:rsidRDefault="00C70225" w:rsidP="00C70225">
      <w:pPr>
        <w:keepNext/>
        <w:ind w:firstLine="708"/>
        <w:jc w:val="both"/>
        <w:rPr>
          <w:b/>
        </w:rPr>
      </w:pPr>
    </w:p>
    <w:p w:rsidR="00C70225" w:rsidRDefault="00C70225" w:rsidP="00C70225"/>
    <w:p w:rsidR="00C70225" w:rsidRDefault="00C70225" w:rsidP="00C70225"/>
    <w:p w:rsidR="0051411E" w:rsidRDefault="0051411E"/>
    <w:p w:rsidR="0051411E" w:rsidRDefault="0051411E"/>
    <w:p w:rsidR="0051411E" w:rsidRDefault="0051411E"/>
    <w:sectPr w:rsidR="0051411E" w:rsidSect="004C30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068A1"/>
    <w:multiLevelType w:val="hybridMultilevel"/>
    <w:tmpl w:val="84AE8C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590588"/>
    <w:multiLevelType w:val="hybridMultilevel"/>
    <w:tmpl w:val="353208F0"/>
    <w:lvl w:ilvl="0" w:tplc="D3A858F6">
      <w:start w:val="3"/>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D2111BC"/>
    <w:multiLevelType w:val="hybridMultilevel"/>
    <w:tmpl w:val="2646AEE0"/>
    <w:lvl w:ilvl="0" w:tplc="0C9653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7532EE1"/>
    <w:multiLevelType w:val="hybridMultilevel"/>
    <w:tmpl w:val="719E175A"/>
    <w:lvl w:ilvl="0" w:tplc="1F8E1434">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3747501"/>
    <w:multiLevelType w:val="hybridMultilevel"/>
    <w:tmpl w:val="E6A61728"/>
    <w:lvl w:ilvl="0" w:tplc="56A0B2FC">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799D61A1"/>
    <w:multiLevelType w:val="hybridMultilevel"/>
    <w:tmpl w:val="AD2871FC"/>
    <w:lvl w:ilvl="0" w:tplc="2F4E152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7BC503AF"/>
    <w:multiLevelType w:val="hybridMultilevel"/>
    <w:tmpl w:val="22DE0140"/>
    <w:lvl w:ilvl="0" w:tplc="39327D2E">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7D144B08"/>
    <w:multiLevelType w:val="hybridMultilevel"/>
    <w:tmpl w:val="177A12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4"/>
  </w:num>
  <w:num w:numId="5">
    <w:abstractNumId w:val="7"/>
  </w:num>
  <w:num w:numId="6">
    <w:abstractNumId w:val="0"/>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savePreviewPicture/>
  <w:compat/>
  <w:rsids>
    <w:rsidRoot w:val="0051411E"/>
    <w:rsid w:val="0000001E"/>
    <w:rsid w:val="0000182F"/>
    <w:rsid w:val="00002068"/>
    <w:rsid w:val="00002EB9"/>
    <w:rsid w:val="000046FF"/>
    <w:rsid w:val="00005DDB"/>
    <w:rsid w:val="00006ACB"/>
    <w:rsid w:val="000111B3"/>
    <w:rsid w:val="000113CD"/>
    <w:rsid w:val="000125F8"/>
    <w:rsid w:val="00012BDD"/>
    <w:rsid w:val="00012BE2"/>
    <w:rsid w:val="00013F00"/>
    <w:rsid w:val="000142AC"/>
    <w:rsid w:val="00015327"/>
    <w:rsid w:val="00015A47"/>
    <w:rsid w:val="00015BC9"/>
    <w:rsid w:val="00015D53"/>
    <w:rsid w:val="000166BD"/>
    <w:rsid w:val="000175D2"/>
    <w:rsid w:val="000200EB"/>
    <w:rsid w:val="0002237C"/>
    <w:rsid w:val="000223A8"/>
    <w:rsid w:val="0002269D"/>
    <w:rsid w:val="000226DD"/>
    <w:rsid w:val="00022DDF"/>
    <w:rsid w:val="00023DCD"/>
    <w:rsid w:val="00023DFD"/>
    <w:rsid w:val="00023F8E"/>
    <w:rsid w:val="000243B4"/>
    <w:rsid w:val="0002445F"/>
    <w:rsid w:val="00024B83"/>
    <w:rsid w:val="00024DA3"/>
    <w:rsid w:val="000261FB"/>
    <w:rsid w:val="000263BA"/>
    <w:rsid w:val="00030887"/>
    <w:rsid w:val="00030E18"/>
    <w:rsid w:val="0003187C"/>
    <w:rsid w:val="000320FE"/>
    <w:rsid w:val="0003275B"/>
    <w:rsid w:val="000329FF"/>
    <w:rsid w:val="000335D9"/>
    <w:rsid w:val="00034438"/>
    <w:rsid w:val="00034DD4"/>
    <w:rsid w:val="00035497"/>
    <w:rsid w:val="00035733"/>
    <w:rsid w:val="00035FDC"/>
    <w:rsid w:val="000405A4"/>
    <w:rsid w:val="00040E0F"/>
    <w:rsid w:val="00041817"/>
    <w:rsid w:val="000422B5"/>
    <w:rsid w:val="00042DE9"/>
    <w:rsid w:val="00042F10"/>
    <w:rsid w:val="00043644"/>
    <w:rsid w:val="00043F4E"/>
    <w:rsid w:val="0004435B"/>
    <w:rsid w:val="00045585"/>
    <w:rsid w:val="00045FAA"/>
    <w:rsid w:val="000460E2"/>
    <w:rsid w:val="00046FCB"/>
    <w:rsid w:val="00047B27"/>
    <w:rsid w:val="00047B40"/>
    <w:rsid w:val="00050460"/>
    <w:rsid w:val="00050561"/>
    <w:rsid w:val="000505FE"/>
    <w:rsid w:val="00050BF3"/>
    <w:rsid w:val="00051419"/>
    <w:rsid w:val="0005196D"/>
    <w:rsid w:val="00052183"/>
    <w:rsid w:val="00052BC9"/>
    <w:rsid w:val="00052CC9"/>
    <w:rsid w:val="000530D6"/>
    <w:rsid w:val="00054939"/>
    <w:rsid w:val="0005697A"/>
    <w:rsid w:val="000569FF"/>
    <w:rsid w:val="000574BD"/>
    <w:rsid w:val="00057A1E"/>
    <w:rsid w:val="00057AEC"/>
    <w:rsid w:val="000614CA"/>
    <w:rsid w:val="0006194F"/>
    <w:rsid w:val="00062A61"/>
    <w:rsid w:val="00062C20"/>
    <w:rsid w:val="00062C6B"/>
    <w:rsid w:val="00062F41"/>
    <w:rsid w:val="00063227"/>
    <w:rsid w:val="00064087"/>
    <w:rsid w:val="00065150"/>
    <w:rsid w:val="000659D5"/>
    <w:rsid w:val="00065FC1"/>
    <w:rsid w:val="00065FC4"/>
    <w:rsid w:val="00066011"/>
    <w:rsid w:val="000662A9"/>
    <w:rsid w:val="00066758"/>
    <w:rsid w:val="00066870"/>
    <w:rsid w:val="000672C0"/>
    <w:rsid w:val="00070167"/>
    <w:rsid w:val="000719EC"/>
    <w:rsid w:val="00071AB2"/>
    <w:rsid w:val="00072A12"/>
    <w:rsid w:val="000741AE"/>
    <w:rsid w:val="000743DF"/>
    <w:rsid w:val="00074824"/>
    <w:rsid w:val="00074953"/>
    <w:rsid w:val="00075751"/>
    <w:rsid w:val="00075A9A"/>
    <w:rsid w:val="00075E1F"/>
    <w:rsid w:val="00075F0D"/>
    <w:rsid w:val="00076A84"/>
    <w:rsid w:val="000802B2"/>
    <w:rsid w:val="00080B09"/>
    <w:rsid w:val="000813C8"/>
    <w:rsid w:val="0008179E"/>
    <w:rsid w:val="0008192E"/>
    <w:rsid w:val="00081C1E"/>
    <w:rsid w:val="00083661"/>
    <w:rsid w:val="00083E6D"/>
    <w:rsid w:val="0008460F"/>
    <w:rsid w:val="00084758"/>
    <w:rsid w:val="0008530E"/>
    <w:rsid w:val="000854BA"/>
    <w:rsid w:val="00086CD0"/>
    <w:rsid w:val="00086F4B"/>
    <w:rsid w:val="0008783A"/>
    <w:rsid w:val="0008792C"/>
    <w:rsid w:val="00087F64"/>
    <w:rsid w:val="000906A4"/>
    <w:rsid w:val="000916F3"/>
    <w:rsid w:val="00091F3A"/>
    <w:rsid w:val="000926CC"/>
    <w:rsid w:val="00092E41"/>
    <w:rsid w:val="00092F31"/>
    <w:rsid w:val="00093294"/>
    <w:rsid w:val="000933F8"/>
    <w:rsid w:val="000943CE"/>
    <w:rsid w:val="000949C2"/>
    <w:rsid w:val="00094B22"/>
    <w:rsid w:val="000957FF"/>
    <w:rsid w:val="000961D5"/>
    <w:rsid w:val="0009640F"/>
    <w:rsid w:val="0009704A"/>
    <w:rsid w:val="000978FE"/>
    <w:rsid w:val="00097AD7"/>
    <w:rsid w:val="00097AEE"/>
    <w:rsid w:val="000A2E34"/>
    <w:rsid w:val="000A2E4A"/>
    <w:rsid w:val="000A3A27"/>
    <w:rsid w:val="000A43A9"/>
    <w:rsid w:val="000A4E3E"/>
    <w:rsid w:val="000A5502"/>
    <w:rsid w:val="000A6FCC"/>
    <w:rsid w:val="000A75BF"/>
    <w:rsid w:val="000B0CC8"/>
    <w:rsid w:val="000B23B9"/>
    <w:rsid w:val="000B27B6"/>
    <w:rsid w:val="000B2CCC"/>
    <w:rsid w:val="000B37AC"/>
    <w:rsid w:val="000B3883"/>
    <w:rsid w:val="000B3E6B"/>
    <w:rsid w:val="000B4448"/>
    <w:rsid w:val="000B45CF"/>
    <w:rsid w:val="000B5B95"/>
    <w:rsid w:val="000B5F5E"/>
    <w:rsid w:val="000B68CC"/>
    <w:rsid w:val="000B6F81"/>
    <w:rsid w:val="000B78B3"/>
    <w:rsid w:val="000B7F43"/>
    <w:rsid w:val="000C02AD"/>
    <w:rsid w:val="000C0A3F"/>
    <w:rsid w:val="000C1F7A"/>
    <w:rsid w:val="000C1FEE"/>
    <w:rsid w:val="000C2116"/>
    <w:rsid w:val="000C2509"/>
    <w:rsid w:val="000C2A17"/>
    <w:rsid w:val="000C32D7"/>
    <w:rsid w:val="000C3C79"/>
    <w:rsid w:val="000C4537"/>
    <w:rsid w:val="000C519E"/>
    <w:rsid w:val="000C51D1"/>
    <w:rsid w:val="000C56AC"/>
    <w:rsid w:val="000C5701"/>
    <w:rsid w:val="000C5F67"/>
    <w:rsid w:val="000C6253"/>
    <w:rsid w:val="000C6CDF"/>
    <w:rsid w:val="000C79B0"/>
    <w:rsid w:val="000D121D"/>
    <w:rsid w:val="000D1360"/>
    <w:rsid w:val="000D1E7F"/>
    <w:rsid w:val="000D2999"/>
    <w:rsid w:val="000D30BC"/>
    <w:rsid w:val="000D4AF1"/>
    <w:rsid w:val="000D5DDB"/>
    <w:rsid w:val="000D5DF4"/>
    <w:rsid w:val="000D6221"/>
    <w:rsid w:val="000D6C8F"/>
    <w:rsid w:val="000D7B73"/>
    <w:rsid w:val="000E082C"/>
    <w:rsid w:val="000E1374"/>
    <w:rsid w:val="000E2852"/>
    <w:rsid w:val="000E292C"/>
    <w:rsid w:val="000E4ED2"/>
    <w:rsid w:val="000E5D56"/>
    <w:rsid w:val="000E7AF3"/>
    <w:rsid w:val="000E7DD6"/>
    <w:rsid w:val="000F0C99"/>
    <w:rsid w:val="000F314F"/>
    <w:rsid w:val="000F31C3"/>
    <w:rsid w:val="000F3225"/>
    <w:rsid w:val="000F40CB"/>
    <w:rsid w:val="000F4E01"/>
    <w:rsid w:val="000F4FF0"/>
    <w:rsid w:val="000F5063"/>
    <w:rsid w:val="0010056E"/>
    <w:rsid w:val="00100C2A"/>
    <w:rsid w:val="001016BE"/>
    <w:rsid w:val="001018DF"/>
    <w:rsid w:val="00101B56"/>
    <w:rsid w:val="001023BC"/>
    <w:rsid w:val="00103DB1"/>
    <w:rsid w:val="00104D78"/>
    <w:rsid w:val="00105F43"/>
    <w:rsid w:val="0010714B"/>
    <w:rsid w:val="00107DEB"/>
    <w:rsid w:val="0011060C"/>
    <w:rsid w:val="00110EAF"/>
    <w:rsid w:val="00111532"/>
    <w:rsid w:val="00111A78"/>
    <w:rsid w:val="00113310"/>
    <w:rsid w:val="00113593"/>
    <w:rsid w:val="001136E3"/>
    <w:rsid w:val="001139F1"/>
    <w:rsid w:val="00113C7B"/>
    <w:rsid w:val="00114B43"/>
    <w:rsid w:val="00115E8E"/>
    <w:rsid w:val="00116C1E"/>
    <w:rsid w:val="00116EFE"/>
    <w:rsid w:val="0011740E"/>
    <w:rsid w:val="001179EA"/>
    <w:rsid w:val="00117A88"/>
    <w:rsid w:val="00117D5D"/>
    <w:rsid w:val="00121F30"/>
    <w:rsid w:val="001227E7"/>
    <w:rsid w:val="00122907"/>
    <w:rsid w:val="00123049"/>
    <w:rsid w:val="00123BFA"/>
    <w:rsid w:val="0012429B"/>
    <w:rsid w:val="00125EB0"/>
    <w:rsid w:val="0012796D"/>
    <w:rsid w:val="00127A67"/>
    <w:rsid w:val="001302AE"/>
    <w:rsid w:val="00130357"/>
    <w:rsid w:val="00130B9A"/>
    <w:rsid w:val="00130D8A"/>
    <w:rsid w:val="00130EFC"/>
    <w:rsid w:val="00131285"/>
    <w:rsid w:val="00132601"/>
    <w:rsid w:val="00133084"/>
    <w:rsid w:val="001343E2"/>
    <w:rsid w:val="001359DD"/>
    <w:rsid w:val="00135B4D"/>
    <w:rsid w:val="001363A8"/>
    <w:rsid w:val="0013680C"/>
    <w:rsid w:val="0013734A"/>
    <w:rsid w:val="00137813"/>
    <w:rsid w:val="001410EE"/>
    <w:rsid w:val="00141FD8"/>
    <w:rsid w:val="00142739"/>
    <w:rsid w:val="00142A0A"/>
    <w:rsid w:val="00142B65"/>
    <w:rsid w:val="0014332B"/>
    <w:rsid w:val="0014377B"/>
    <w:rsid w:val="001455D3"/>
    <w:rsid w:val="001471A9"/>
    <w:rsid w:val="0014730D"/>
    <w:rsid w:val="00147B42"/>
    <w:rsid w:val="00150A16"/>
    <w:rsid w:val="00151440"/>
    <w:rsid w:val="001515C1"/>
    <w:rsid w:val="00152014"/>
    <w:rsid w:val="001520D7"/>
    <w:rsid w:val="001528AB"/>
    <w:rsid w:val="001539D6"/>
    <w:rsid w:val="00154271"/>
    <w:rsid w:val="00154CE5"/>
    <w:rsid w:val="00154CF2"/>
    <w:rsid w:val="00155DEA"/>
    <w:rsid w:val="001567BF"/>
    <w:rsid w:val="00156C82"/>
    <w:rsid w:val="00157C19"/>
    <w:rsid w:val="00157C99"/>
    <w:rsid w:val="0016032A"/>
    <w:rsid w:val="00160EDD"/>
    <w:rsid w:val="00162E13"/>
    <w:rsid w:val="001632EE"/>
    <w:rsid w:val="00165D75"/>
    <w:rsid w:val="00166AE0"/>
    <w:rsid w:val="001672D2"/>
    <w:rsid w:val="0016747A"/>
    <w:rsid w:val="0016765E"/>
    <w:rsid w:val="00170817"/>
    <w:rsid w:val="001708CD"/>
    <w:rsid w:val="0017111F"/>
    <w:rsid w:val="00171DDF"/>
    <w:rsid w:val="00171E80"/>
    <w:rsid w:val="00171EEB"/>
    <w:rsid w:val="00171FB9"/>
    <w:rsid w:val="00173A42"/>
    <w:rsid w:val="00173D01"/>
    <w:rsid w:val="001741EF"/>
    <w:rsid w:val="00176428"/>
    <w:rsid w:val="001803A5"/>
    <w:rsid w:val="00180BFA"/>
    <w:rsid w:val="00181695"/>
    <w:rsid w:val="00181B2C"/>
    <w:rsid w:val="0018248F"/>
    <w:rsid w:val="00182F4F"/>
    <w:rsid w:val="0018379F"/>
    <w:rsid w:val="00183E0E"/>
    <w:rsid w:val="00185457"/>
    <w:rsid w:val="0018565A"/>
    <w:rsid w:val="00190330"/>
    <w:rsid w:val="00190D6D"/>
    <w:rsid w:val="00190DDC"/>
    <w:rsid w:val="00191D7D"/>
    <w:rsid w:val="00191EF6"/>
    <w:rsid w:val="00191F43"/>
    <w:rsid w:val="00194321"/>
    <w:rsid w:val="00194491"/>
    <w:rsid w:val="00195FBA"/>
    <w:rsid w:val="00197E48"/>
    <w:rsid w:val="001A0951"/>
    <w:rsid w:val="001A1CF5"/>
    <w:rsid w:val="001A2033"/>
    <w:rsid w:val="001A27FA"/>
    <w:rsid w:val="001A3165"/>
    <w:rsid w:val="001A36C4"/>
    <w:rsid w:val="001A3D46"/>
    <w:rsid w:val="001A5128"/>
    <w:rsid w:val="001A544E"/>
    <w:rsid w:val="001A5B91"/>
    <w:rsid w:val="001A5F91"/>
    <w:rsid w:val="001A6C96"/>
    <w:rsid w:val="001B1686"/>
    <w:rsid w:val="001B1819"/>
    <w:rsid w:val="001B1FAE"/>
    <w:rsid w:val="001B2342"/>
    <w:rsid w:val="001B24CB"/>
    <w:rsid w:val="001B2C10"/>
    <w:rsid w:val="001B2F2A"/>
    <w:rsid w:val="001B3D84"/>
    <w:rsid w:val="001B46B2"/>
    <w:rsid w:val="001B4703"/>
    <w:rsid w:val="001B5BD6"/>
    <w:rsid w:val="001B5E0C"/>
    <w:rsid w:val="001B601B"/>
    <w:rsid w:val="001C0006"/>
    <w:rsid w:val="001C1034"/>
    <w:rsid w:val="001C1140"/>
    <w:rsid w:val="001C1A0B"/>
    <w:rsid w:val="001C268B"/>
    <w:rsid w:val="001C45C0"/>
    <w:rsid w:val="001C679A"/>
    <w:rsid w:val="001C6874"/>
    <w:rsid w:val="001C6CCC"/>
    <w:rsid w:val="001C7840"/>
    <w:rsid w:val="001C7893"/>
    <w:rsid w:val="001C7AF3"/>
    <w:rsid w:val="001D11B8"/>
    <w:rsid w:val="001D1436"/>
    <w:rsid w:val="001D14A5"/>
    <w:rsid w:val="001D14B9"/>
    <w:rsid w:val="001D2501"/>
    <w:rsid w:val="001D3726"/>
    <w:rsid w:val="001D5123"/>
    <w:rsid w:val="001D5335"/>
    <w:rsid w:val="001D5699"/>
    <w:rsid w:val="001D61F2"/>
    <w:rsid w:val="001D65B7"/>
    <w:rsid w:val="001D674B"/>
    <w:rsid w:val="001D6CD9"/>
    <w:rsid w:val="001D7039"/>
    <w:rsid w:val="001D70AA"/>
    <w:rsid w:val="001E0950"/>
    <w:rsid w:val="001E0A1E"/>
    <w:rsid w:val="001E1001"/>
    <w:rsid w:val="001E1362"/>
    <w:rsid w:val="001E200C"/>
    <w:rsid w:val="001E3364"/>
    <w:rsid w:val="001E3499"/>
    <w:rsid w:val="001E34E6"/>
    <w:rsid w:val="001E36B1"/>
    <w:rsid w:val="001E4513"/>
    <w:rsid w:val="001E5B50"/>
    <w:rsid w:val="001E67CE"/>
    <w:rsid w:val="001E725E"/>
    <w:rsid w:val="001E7DCF"/>
    <w:rsid w:val="001F000B"/>
    <w:rsid w:val="001F1820"/>
    <w:rsid w:val="001F24B4"/>
    <w:rsid w:val="001F2747"/>
    <w:rsid w:val="001F2A78"/>
    <w:rsid w:val="001F318F"/>
    <w:rsid w:val="001F331B"/>
    <w:rsid w:val="001F3556"/>
    <w:rsid w:val="001F44C8"/>
    <w:rsid w:val="001F5341"/>
    <w:rsid w:val="001F5A5D"/>
    <w:rsid w:val="001F5A6B"/>
    <w:rsid w:val="001F6CE7"/>
    <w:rsid w:val="00201FE3"/>
    <w:rsid w:val="002020C1"/>
    <w:rsid w:val="002022BF"/>
    <w:rsid w:val="002036B9"/>
    <w:rsid w:val="002036F7"/>
    <w:rsid w:val="00203A28"/>
    <w:rsid w:val="00203CF3"/>
    <w:rsid w:val="002041ED"/>
    <w:rsid w:val="00205405"/>
    <w:rsid w:val="00205BEB"/>
    <w:rsid w:val="00206FE2"/>
    <w:rsid w:val="00210FF0"/>
    <w:rsid w:val="0021142B"/>
    <w:rsid w:val="0021176C"/>
    <w:rsid w:val="00212245"/>
    <w:rsid w:val="00212FB8"/>
    <w:rsid w:val="00213605"/>
    <w:rsid w:val="00215054"/>
    <w:rsid w:val="00216C62"/>
    <w:rsid w:val="0021707F"/>
    <w:rsid w:val="0021726C"/>
    <w:rsid w:val="00217EC1"/>
    <w:rsid w:val="00220F2C"/>
    <w:rsid w:val="00222097"/>
    <w:rsid w:val="00222B75"/>
    <w:rsid w:val="00222D61"/>
    <w:rsid w:val="00223365"/>
    <w:rsid w:val="00224567"/>
    <w:rsid w:val="002245F7"/>
    <w:rsid w:val="00224612"/>
    <w:rsid w:val="00224A53"/>
    <w:rsid w:val="00224EB2"/>
    <w:rsid w:val="00225A94"/>
    <w:rsid w:val="00226350"/>
    <w:rsid w:val="00226807"/>
    <w:rsid w:val="00226D2E"/>
    <w:rsid w:val="00226D36"/>
    <w:rsid w:val="002271EA"/>
    <w:rsid w:val="00227553"/>
    <w:rsid w:val="00232DB4"/>
    <w:rsid w:val="002346CB"/>
    <w:rsid w:val="00234B21"/>
    <w:rsid w:val="00234CA6"/>
    <w:rsid w:val="00235B22"/>
    <w:rsid w:val="00235E6D"/>
    <w:rsid w:val="00236560"/>
    <w:rsid w:val="00236B7F"/>
    <w:rsid w:val="00237E49"/>
    <w:rsid w:val="00240ED5"/>
    <w:rsid w:val="0024142E"/>
    <w:rsid w:val="00241609"/>
    <w:rsid w:val="00241BB7"/>
    <w:rsid w:val="002438F8"/>
    <w:rsid w:val="00244025"/>
    <w:rsid w:val="002456DF"/>
    <w:rsid w:val="002458EC"/>
    <w:rsid w:val="00246ACD"/>
    <w:rsid w:val="00246E0B"/>
    <w:rsid w:val="00250FEC"/>
    <w:rsid w:val="002515C1"/>
    <w:rsid w:val="00251B88"/>
    <w:rsid w:val="00251C0C"/>
    <w:rsid w:val="00251DDE"/>
    <w:rsid w:val="00252635"/>
    <w:rsid w:val="0025335D"/>
    <w:rsid w:val="00253585"/>
    <w:rsid w:val="00253F86"/>
    <w:rsid w:val="00254172"/>
    <w:rsid w:val="00255014"/>
    <w:rsid w:val="00255835"/>
    <w:rsid w:val="002569F3"/>
    <w:rsid w:val="00257098"/>
    <w:rsid w:val="0025709C"/>
    <w:rsid w:val="00257B87"/>
    <w:rsid w:val="00261E63"/>
    <w:rsid w:val="00262B7C"/>
    <w:rsid w:val="002635AC"/>
    <w:rsid w:val="002635C8"/>
    <w:rsid w:val="00263B20"/>
    <w:rsid w:val="00263BED"/>
    <w:rsid w:val="00263C36"/>
    <w:rsid w:val="002644B1"/>
    <w:rsid w:val="002649D9"/>
    <w:rsid w:val="00264E0E"/>
    <w:rsid w:val="00265FB6"/>
    <w:rsid w:val="002702C4"/>
    <w:rsid w:val="00270461"/>
    <w:rsid w:val="00270CCD"/>
    <w:rsid w:val="00271D86"/>
    <w:rsid w:val="00271E50"/>
    <w:rsid w:val="00271EBD"/>
    <w:rsid w:val="00272379"/>
    <w:rsid w:val="00272422"/>
    <w:rsid w:val="0027255E"/>
    <w:rsid w:val="00272C98"/>
    <w:rsid w:val="0027329E"/>
    <w:rsid w:val="00273BEA"/>
    <w:rsid w:val="00273FA7"/>
    <w:rsid w:val="0027426E"/>
    <w:rsid w:val="00274479"/>
    <w:rsid w:val="002745B7"/>
    <w:rsid w:val="00277B10"/>
    <w:rsid w:val="00277DD1"/>
    <w:rsid w:val="00277EC7"/>
    <w:rsid w:val="00280FF5"/>
    <w:rsid w:val="00281BDF"/>
    <w:rsid w:val="00281BF5"/>
    <w:rsid w:val="00281F76"/>
    <w:rsid w:val="0028240B"/>
    <w:rsid w:val="00282460"/>
    <w:rsid w:val="00282C62"/>
    <w:rsid w:val="00283192"/>
    <w:rsid w:val="00283EED"/>
    <w:rsid w:val="002846C4"/>
    <w:rsid w:val="0028534D"/>
    <w:rsid w:val="0028596D"/>
    <w:rsid w:val="00286CAC"/>
    <w:rsid w:val="00286EC8"/>
    <w:rsid w:val="002902FF"/>
    <w:rsid w:val="00290A7C"/>
    <w:rsid w:val="00290D32"/>
    <w:rsid w:val="00290DA0"/>
    <w:rsid w:val="00290E49"/>
    <w:rsid w:val="002919DC"/>
    <w:rsid w:val="00291C9F"/>
    <w:rsid w:val="00291EA7"/>
    <w:rsid w:val="002931F0"/>
    <w:rsid w:val="0029341B"/>
    <w:rsid w:val="002956AB"/>
    <w:rsid w:val="002956BC"/>
    <w:rsid w:val="00296811"/>
    <w:rsid w:val="00296D9E"/>
    <w:rsid w:val="002A1928"/>
    <w:rsid w:val="002A2C50"/>
    <w:rsid w:val="002A2E86"/>
    <w:rsid w:val="002A3AC9"/>
    <w:rsid w:val="002A4B12"/>
    <w:rsid w:val="002A5B54"/>
    <w:rsid w:val="002A5DA6"/>
    <w:rsid w:val="002A61FD"/>
    <w:rsid w:val="002A6336"/>
    <w:rsid w:val="002A6487"/>
    <w:rsid w:val="002A6BCD"/>
    <w:rsid w:val="002A6CA2"/>
    <w:rsid w:val="002A6E3C"/>
    <w:rsid w:val="002A7306"/>
    <w:rsid w:val="002A74CE"/>
    <w:rsid w:val="002A7715"/>
    <w:rsid w:val="002B08AC"/>
    <w:rsid w:val="002B0AB0"/>
    <w:rsid w:val="002B0DC3"/>
    <w:rsid w:val="002B1E29"/>
    <w:rsid w:val="002B22A4"/>
    <w:rsid w:val="002B3080"/>
    <w:rsid w:val="002B494F"/>
    <w:rsid w:val="002B510D"/>
    <w:rsid w:val="002B5208"/>
    <w:rsid w:val="002B590B"/>
    <w:rsid w:val="002B61D6"/>
    <w:rsid w:val="002B71F9"/>
    <w:rsid w:val="002B78AF"/>
    <w:rsid w:val="002C0400"/>
    <w:rsid w:val="002C094E"/>
    <w:rsid w:val="002C1547"/>
    <w:rsid w:val="002C1635"/>
    <w:rsid w:val="002C33F0"/>
    <w:rsid w:val="002C3B1F"/>
    <w:rsid w:val="002C4CB2"/>
    <w:rsid w:val="002C523A"/>
    <w:rsid w:val="002C5582"/>
    <w:rsid w:val="002C6768"/>
    <w:rsid w:val="002C6B13"/>
    <w:rsid w:val="002C6DEE"/>
    <w:rsid w:val="002C6E3C"/>
    <w:rsid w:val="002C7596"/>
    <w:rsid w:val="002C7846"/>
    <w:rsid w:val="002D0D50"/>
    <w:rsid w:val="002D0DAB"/>
    <w:rsid w:val="002D0DB3"/>
    <w:rsid w:val="002D0F0F"/>
    <w:rsid w:val="002D1046"/>
    <w:rsid w:val="002D184D"/>
    <w:rsid w:val="002D1CD6"/>
    <w:rsid w:val="002D2E28"/>
    <w:rsid w:val="002D326B"/>
    <w:rsid w:val="002D3EE4"/>
    <w:rsid w:val="002D4F31"/>
    <w:rsid w:val="002D5E92"/>
    <w:rsid w:val="002D5FC3"/>
    <w:rsid w:val="002D60F5"/>
    <w:rsid w:val="002D61EB"/>
    <w:rsid w:val="002D6C4B"/>
    <w:rsid w:val="002E0210"/>
    <w:rsid w:val="002E03E7"/>
    <w:rsid w:val="002E1623"/>
    <w:rsid w:val="002E1D03"/>
    <w:rsid w:val="002E24DC"/>
    <w:rsid w:val="002E3820"/>
    <w:rsid w:val="002E4358"/>
    <w:rsid w:val="002E4416"/>
    <w:rsid w:val="002E4EDF"/>
    <w:rsid w:val="002E56B1"/>
    <w:rsid w:val="002E57AF"/>
    <w:rsid w:val="002F0246"/>
    <w:rsid w:val="002F061B"/>
    <w:rsid w:val="002F12CA"/>
    <w:rsid w:val="002F190F"/>
    <w:rsid w:val="002F2029"/>
    <w:rsid w:val="002F276F"/>
    <w:rsid w:val="002F2EA5"/>
    <w:rsid w:val="002F324B"/>
    <w:rsid w:val="002F3F8C"/>
    <w:rsid w:val="002F4667"/>
    <w:rsid w:val="002F53A3"/>
    <w:rsid w:val="002F560D"/>
    <w:rsid w:val="002F6799"/>
    <w:rsid w:val="002F69B0"/>
    <w:rsid w:val="002F6FF6"/>
    <w:rsid w:val="002F71D0"/>
    <w:rsid w:val="002F76C5"/>
    <w:rsid w:val="002F7C99"/>
    <w:rsid w:val="002F7F2D"/>
    <w:rsid w:val="002F7FD0"/>
    <w:rsid w:val="00300592"/>
    <w:rsid w:val="00301A2E"/>
    <w:rsid w:val="00302A3C"/>
    <w:rsid w:val="003030B3"/>
    <w:rsid w:val="00303972"/>
    <w:rsid w:val="00303A8F"/>
    <w:rsid w:val="00304F73"/>
    <w:rsid w:val="00305FB0"/>
    <w:rsid w:val="00307065"/>
    <w:rsid w:val="003076AD"/>
    <w:rsid w:val="003109F3"/>
    <w:rsid w:val="00310D75"/>
    <w:rsid w:val="00311C71"/>
    <w:rsid w:val="0031460C"/>
    <w:rsid w:val="00314D36"/>
    <w:rsid w:val="00314FFD"/>
    <w:rsid w:val="00315375"/>
    <w:rsid w:val="00315CDE"/>
    <w:rsid w:val="00315D16"/>
    <w:rsid w:val="0031649E"/>
    <w:rsid w:val="00316B61"/>
    <w:rsid w:val="00316B9C"/>
    <w:rsid w:val="00316C44"/>
    <w:rsid w:val="0031795E"/>
    <w:rsid w:val="00317F37"/>
    <w:rsid w:val="00320445"/>
    <w:rsid w:val="0032079E"/>
    <w:rsid w:val="00321B6B"/>
    <w:rsid w:val="00322A46"/>
    <w:rsid w:val="00322F30"/>
    <w:rsid w:val="00323AE2"/>
    <w:rsid w:val="00323E52"/>
    <w:rsid w:val="00324E61"/>
    <w:rsid w:val="0033049A"/>
    <w:rsid w:val="003306B1"/>
    <w:rsid w:val="0033137B"/>
    <w:rsid w:val="00332D72"/>
    <w:rsid w:val="00332FCC"/>
    <w:rsid w:val="00333256"/>
    <w:rsid w:val="00333B8B"/>
    <w:rsid w:val="00333D14"/>
    <w:rsid w:val="003349FC"/>
    <w:rsid w:val="00336B79"/>
    <w:rsid w:val="00337CE7"/>
    <w:rsid w:val="00337F57"/>
    <w:rsid w:val="00340032"/>
    <w:rsid w:val="00340147"/>
    <w:rsid w:val="00340446"/>
    <w:rsid w:val="00341272"/>
    <w:rsid w:val="00342B2A"/>
    <w:rsid w:val="00342DB8"/>
    <w:rsid w:val="0034346D"/>
    <w:rsid w:val="00343632"/>
    <w:rsid w:val="003445D7"/>
    <w:rsid w:val="003445D9"/>
    <w:rsid w:val="003448BA"/>
    <w:rsid w:val="003454B5"/>
    <w:rsid w:val="003457AF"/>
    <w:rsid w:val="00346B21"/>
    <w:rsid w:val="00346CA2"/>
    <w:rsid w:val="00346EF0"/>
    <w:rsid w:val="00347178"/>
    <w:rsid w:val="003505EE"/>
    <w:rsid w:val="00350C57"/>
    <w:rsid w:val="00351A1F"/>
    <w:rsid w:val="00351C14"/>
    <w:rsid w:val="00351DC4"/>
    <w:rsid w:val="00352C12"/>
    <w:rsid w:val="00352F59"/>
    <w:rsid w:val="003530F5"/>
    <w:rsid w:val="00353126"/>
    <w:rsid w:val="003544A1"/>
    <w:rsid w:val="0035486E"/>
    <w:rsid w:val="0035554B"/>
    <w:rsid w:val="00356385"/>
    <w:rsid w:val="0035638F"/>
    <w:rsid w:val="0035669B"/>
    <w:rsid w:val="00360408"/>
    <w:rsid w:val="00361161"/>
    <w:rsid w:val="003615CA"/>
    <w:rsid w:val="00361B37"/>
    <w:rsid w:val="003625D7"/>
    <w:rsid w:val="00362A8A"/>
    <w:rsid w:val="00363C62"/>
    <w:rsid w:val="00363FB5"/>
    <w:rsid w:val="00364149"/>
    <w:rsid w:val="00364334"/>
    <w:rsid w:val="00365954"/>
    <w:rsid w:val="00365FF7"/>
    <w:rsid w:val="00366725"/>
    <w:rsid w:val="00367372"/>
    <w:rsid w:val="0037056C"/>
    <w:rsid w:val="00370D60"/>
    <w:rsid w:val="00371627"/>
    <w:rsid w:val="00371A18"/>
    <w:rsid w:val="00371DB6"/>
    <w:rsid w:val="0037215B"/>
    <w:rsid w:val="0037341A"/>
    <w:rsid w:val="0037357F"/>
    <w:rsid w:val="003742D8"/>
    <w:rsid w:val="003744B0"/>
    <w:rsid w:val="003752DA"/>
    <w:rsid w:val="00375BAA"/>
    <w:rsid w:val="0037685E"/>
    <w:rsid w:val="00376D71"/>
    <w:rsid w:val="00377797"/>
    <w:rsid w:val="00377CF4"/>
    <w:rsid w:val="003802EB"/>
    <w:rsid w:val="0038044F"/>
    <w:rsid w:val="00380F0E"/>
    <w:rsid w:val="00381D83"/>
    <w:rsid w:val="003824D5"/>
    <w:rsid w:val="00382C72"/>
    <w:rsid w:val="00383E6D"/>
    <w:rsid w:val="00384229"/>
    <w:rsid w:val="00384249"/>
    <w:rsid w:val="003849A6"/>
    <w:rsid w:val="003849FE"/>
    <w:rsid w:val="00391815"/>
    <w:rsid w:val="00391ED8"/>
    <w:rsid w:val="00392388"/>
    <w:rsid w:val="0039238A"/>
    <w:rsid w:val="0039286F"/>
    <w:rsid w:val="003928A8"/>
    <w:rsid w:val="00392C60"/>
    <w:rsid w:val="00394C2B"/>
    <w:rsid w:val="003955BE"/>
    <w:rsid w:val="0039732E"/>
    <w:rsid w:val="003979B1"/>
    <w:rsid w:val="00397D0E"/>
    <w:rsid w:val="003A0476"/>
    <w:rsid w:val="003A3D4C"/>
    <w:rsid w:val="003A41D2"/>
    <w:rsid w:val="003A4CB8"/>
    <w:rsid w:val="003A5172"/>
    <w:rsid w:val="003A52F2"/>
    <w:rsid w:val="003A54C1"/>
    <w:rsid w:val="003A5DED"/>
    <w:rsid w:val="003A6082"/>
    <w:rsid w:val="003A658B"/>
    <w:rsid w:val="003A6921"/>
    <w:rsid w:val="003A707F"/>
    <w:rsid w:val="003A71D4"/>
    <w:rsid w:val="003A79E1"/>
    <w:rsid w:val="003B0317"/>
    <w:rsid w:val="003B0611"/>
    <w:rsid w:val="003B1A0E"/>
    <w:rsid w:val="003B2670"/>
    <w:rsid w:val="003B2FC3"/>
    <w:rsid w:val="003B3164"/>
    <w:rsid w:val="003B3A5D"/>
    <w:rsid w:val="003B6573"/>
    <w:rsid w:val="003B7840"/>
    <w:rsid w:val="003B7C73"/>
    <w:rsid w:val="003C2DAA"/>
    <w:rsid w:val="003C3ED0"/>
    <w:rsid w:val="003C4541"/>
    <w:rsid w:val="003C45C8"/>
    <w:rsid w:val="003C515B"/>
    <w:rsid w:val="003C5627"/>
    <w:rsid w:val="003C5C88"/>
    <w:rsid w:val="003C5E63"/>
    <w:rsid w:val="003C6197"/>
    <w:rsid w:val="003C6F0F"/>
    <w:rsid w:val="003C739E"/>
    <w:rsid w:val="003C7D98"/>
    <w:rsid w:val="003D0627"/>
    <w:rsid w:val="003D0894"/>
    <w:rsid w:val="003D1B20"/>
    <w:rsid w:val="003D2F55"/>
    <w:rsid w:val="003D2FC9"/>
    <w:rsid w:val="003D378D"/>
    <w:rsid w:val="003D53FE"/>
    <w:rsid w:val="003D57B0"/>
    <w:rsid w:val="003D622A"/>
    <w:rsid w:val="003D6296"/>
    <w:rsid w:val="003D7702"/>
    <w:rsid w:val="003D7E2D"/>
    <w:rsid w:val="003E0563"/>
    <w:rsid w:val="003E094B"/>
    <w:rsid w:val="003E187B"/>
    <w:rsid w:val="003E29F4"/>
    <w:rsid w:val="003E2B07"/>
    <w:rsid w:val="003E2D12"/>
    <w:rsid w:val="003E4197"/>
    <w:rsid w:val="003E423F"/>
    <w:rsid w:val="003E542D"/>
    <w:rsid w:val="003E5EC7"/>
    <w:rsid w:val="003E7094"/>
    <w:rsid w:val="003E7246"/>
    <w:rsid w:val="003E7E76"/>
    <w:rsid w:val="003F05AF"/>
    <w:rsid w:val="003F15A5"/>
    <w:rsid w:val="003F1BC5"/>
    <w:rsid w:val="003F1E3F"/>
    <w:rsid w:val="003F1F32"/>
    <w:rsid w:val="003F22E9"/>
    <w:rsid w:val="003F2EC8"/>
    <w:rsid w:val="003F35C1"/>
    <w:rsid w:val="003F36DF"/>
    <w:rsid w:val="003F396B"/>
    <w:rsid w:val="003F3F2D"/>
    <w:rsid w:val="003F466C"/>
    <w:rsid w:val="003F4942"/>
    <w:rsid w:val="003F4A5C"/>
    <w:rsid w:val="003F4B78"/>
    <w:rsid w:val="003F60E2"/>
    <w:rsid w:val="003F6322"/>
    <w:rsid w:val="003F66A3"/>
    <w:rsid w:val="003F6F54"/>
    <w:rsid w:val="003F7875"/>
    <w:rsid w:val="003F7D33"/>
    <w:rsid w:val="003F7DF5"/>
    <w:rsid w:val="00400402"/>
    <w:rsid w:val="0040069F"/>
    <w:rsid w:val="004020E4"/>
    <w:rsid w:val="00402879"/>
    <w:rsid w:val="00403688"/>
    <w:rsid w:val="00404DA7"/>
    <w:rsid w:val="00405461"/>
    <w:rsid w:val="00405A0B"/>
    <w:rsid w:val="0040684B"/>
    <w:rsid w:val="00407226"/>
    <w:rsid w:val="00407261"/>
    <w:rsid w:val="00410690"/>
    <w:rsid w:val="004106C5"/>
    <w:rsid w:val="00410CA0"/>
    <w:rsid w:val="00411361"/>
    <w:rsid w:val="004123F4"/>
    <w:rsid w:val="00412CDE"/>
    <w:rsid w:val="00414796"/>
    <w:rsid w:val="00415046"/>
    <w:rsid w:val="0041542C"/>
    <w:rsid w:val="0041606D"/>
    <w:rsid w:val="00416663"/>
    <w:rsid w:val="0041711D"/>
    <w:rsid w:val="00417A03"/>
    <w:rsid w:val="00417BB7"/>
    <w:rsid w:val="00417E2E"/>
    <w:rsid w:val="00420203"/>
    <w:rsid w:val="0042048D"/>
    <w:rsid w:val="0042096A"/>
    <w:rsid w:val="00421489"/>
    <w:rsid w:val="00421E2F"/>
    <w:rsid w:val="00422615"/>
    <w:rsid w:val="00422B88"/>
    <w:rsid w:val="004233BA"/>
    <w:rsid w:val="004241A7"/>
    <w:rsid w:val="004245C7"/>
    <w:rsid w:val="00424CEE"/>
    <w:rsid w:val="00425518"/>
    <w:rsid w:val="0042575A"/>
    <w:rsid w:val="004258C1"/>
    <w:rsid w:val="00427244"/>
    <w:rsid w:val="00427400"/>
    <w:rsid w:val="004274FE"/>
    <w:rsid w:val="0042787B"/>
    <w:rsid w:val="00427B44"/>
    <w:rsid w:val="00427D84"/>
    <w:rsid w:val="00427F61"/>
    <w:rsid w:val="0043053D"/>
    <w:rsid w:val="004306E3"/>
    <w:rsid w:val="00430973"/>
    <w:rsid w:val="00431151"/>
    <w:rsid w:val="004314F5"/>
    <w:rsid w:val="0043246A"/>
    <w:rsid w:val="00433658"/>
    <w:rsid w:val="00434AF3"/>
    <w:rsid w:val="00435D85"/>
    <w:rsid w:val="00436CC2"/>
    <w:rsid w:val="00437A2F"/>
    <w:rsid w:val="00437C8E"/>
    <w:rsid w:val="00437EDF"/>
    <w:rsid w:val="00437F21"/>
    <w:rsid w:val="004400C9"/>
    <w:rsid w:val="004407E7"/>
    <w:rsid w:val="00440CB0"/>
    <w:rsid w:val="004412F2"/>
    <w:rsid w:val="00442BBF"/>
    <w:rsid w:val="004438A6"/>
    <w:rsid w:val="00443CB5"/>
    <w:rsid w:val="00443D46"/>
    <w:rsid w:val="00443D75"/>
    <w:rsid w:val="00444827"/>
    <w:rsid w:val="00444D55"/>
    <w:rsid w:val="00445436"/>
    <w:rsid w:val="00445FCA"/>
    <w:rsid w:val="004469A4"/>
    <w:rsid w:val="00446FCA"/>
    <w:rsid w:val="00447066"/>
    <w:rsid w:val="004501F5"/>
    <w:rsid w:val="0045093D"/>
    <w:rsid w:val="0045226E"/>
    <w:rsid w:val="00452E0D"/>
    <w:rsid w:val="00452E19"/>
    <w:rsid w:val="00453765"/>
    <w:rsid w:val="004537BA"/>
    <w:rsid w:val="00453CBA"/>
    <w:rsid w:val="00454D0A"/>
    <w:rsid w:val="00455048"/>
    <w:rsid w:val="00455C17"/>
    <w:rsid w:val="0045711A"/>
    <w:rsid w:val="00460755"/>
    <w:rsid w:val="00460E29"/>
    <w:rsid w:val="00460E60"/>
    <w:rsid w:val="00461107"/>
    <w:rsid w:val="004629FD"/>
    <w:rsid w:val="00464CC4"/>
    <w:rsid w:val="00464F48"/>
    <w:rsid w:val="00465D78"/>
    <w:rsid w:val="00466CBA"/>
    <w:rsid w:val="00471E8E"/>
    <w:rsid w:val="004731B9"/>
    <w:rsid w:val="00473592"/>
    <w:rsid w:val="004743A4"/>
    <w:rsid w:val="00476121"/>
    <w:rsid w:val="00476548"/>
    <w:rsid w:val="0047677E"/>
    <w:rsid w:val="00477019"/>
    <w:rsid w:val="00477178"/>
    <w:rsid w:val="004820A9"/>
    <w:rsid w:val="00482430"/>
    <w:rsid w:val="00482DB4"/>
    <w:rsid w:val="00484122"/>
    <w:rsid w:val="00484DA6"/>
    <w:rsid w:val="004851C3"/>
    <w:rsid w:val="0048528E"/>
    <w:rsid w:val="00485297"/>
    <w:rsid w:val="004857F9"/>
    <w:rsid w:val="004859B1"/>
    <w:rsid w:val="00485DCA"/>
    <w:rsid w:val="004865BA"/>
    <w:rsid w:val="00486EEE"/>
    <w:rsid w:val="004871BB"/>
    <w:rsid w:val="00487216"/>
    <w:rsid w:val="00490146"/>
    <w:rsid w:val="00490420"/>
    <w:rsid w:val="00492307"/>
    <w:rsid w:val="00493000"/>
    <w:rsid w:val="00493020"/>
    <w:rsid w:val="0049322E"/>
    <w:rsid w:val="00493C40"/>
    <w:rsid w:val="00494331"/>
    <w:rsid w:val="004946F9"/>
    <w:rsid w:val="00494FB9"/>
    <w:rsid w:val="00495D97"/>
    <w:rsid w:val="00495F77"/>
    <w:rsid w:val="004962EB"/>
    <w:rsid w:val="004968B8"/>
    <w:rsid w:val="00496E90"/>
    <w:rsid w:val="00497A87"/>
    <w:rsid w:val="00497D99"/>
    <w:rsid w:val="004A0633"/>
    <w:rsid w:val="004A0B72"/>
    <w:rsid w:val="004A2B3D"/>
    <w:rsid w:val="004A3F6C"/>
    <w:rsid w:val="004A4C5C"/>
    <w:rsid w:val="004A4E0A"/>
    <w:rsid w:val="004A506E"/>
    <w:rsid w:val="004A64DB"/>
    <w:rsid w:val="004A6C7C"/>
    <w:rsid w:val="004A72B3"/>
    <w:rsid w:val="004A78B7"/>
    <w:rsid w:val="004A7F84"/>
    <w:rsid w:val="004B0A8B"/>
    <w:rsid w:val="004B0DAA"/>
    <w:rsid w:val="004B0DF7"/>
    <w:rsid w:val="004B0FA9"/>
    <w:rsid w:val="004B10E7"/>
    <w:rsid w:val="004B1733"/>
    <w:rsid w:val="004B22E3"/>
    <w:rsid w:val="004B3153"/>
    <w:rsid w:val="004B3169"/>
    <w:rsid w:val="004B3E93"/>
    <w:rsid w:val="004B5E40"/>
    <w:rsid w:val="004B5F5D"/>
    <w:rsid w:val="004B6169"/>
    <w:rsid w:val="004B64C5"/>
    <w:rsid w:val="004B64FE"/>
    <w:rsid w:val="004B66E2"/>
    <w:rsid w:val="004B7B8E"/>
    <w:rsid w:val="004C0197"/>
    <w:rsid w:val="004C07D5"/>
    <w:rsid w:val="004C0816"/>
    <w:rsid w:val="004C084A"/>
    <w:rsid w:val="004C0B88"/>
    <w:rsid w:val="004C1522"/>
    <w:rsid w:val="004C244B"/>
    <w:rsid w:val="004C273C"/>
    <w:rsid w:val="004C2BC5"/>
    <w:rsid w:val="004C2E70"/>
    <w:rsid w:val="004C30D2"/>
    <w:rsid w:val="004C324B"/>
    <w:rsid w:val="004C3607"/>
    <w:rsid w:val="004C3773"/>
    <w:rsid w:val="004C5BDF"/>
    <w:rsid w:val="004C7003"/>
    <w:rsid w:val="004D024B"/>
    <w:rsid w:val="004D2856"/>
    <w:rsid w:val="004D33D4"/>
    <w:rsid w:val="004D372A"/>
    <w:rsid w:val="004D424D"/>
    <w:rsid w:val="004D4926"/>
    <w:rsid w:val="004D5170"/>
    <w:rsid w:val="004D559C"/>
    <w:rsid w:val="004D5690"/>
    <w:rsid w:val="004D5816"/>
    <w:rsid w:val="004D5F73"/>
    <w:rsid w:val="004D7782"/>
    <w:rsid w:val="004D7EE9"/>
    <w:rsid w:val="004E03C6"/>
    <w:rsid w:val="004E1A53"/>
    <w:rsid w:val="004E1E5C"/>
    <w:rsid w:val="004E25E0"/>
    <w:rsid w:val="004E25F6"/>
    <w:rsid w:val="004E2A43"/>
    <w:rsid w:val="004E2AB9"/>
    <w:rsid w:val="004E2FC7"/>
    <w:rsid w:val="004E31AA"/>
    <w:rsid w:val="004E3301"/>
    <w:rsid w:val="004E356B"/>
    <w:rsid w:val="004E42CF"/>
    <w:rsid w:val="004E44EB"/>
    <w:rsid w:val="004E4520"/>
    <w:rsid w:val="004E4BA2"/>
    <w:rsid w:val="004E590B"/>
    <w:rsid w:val="004E5C9A"/>
    <w:rsid w:val="004E62CE"/>
    <w:rsid w:val="004E6822"/>
    <w:rsid w:val="004E6955"/>
    <w:rsid w:val="004E6EE2"/>
    <w:rsid w:val="004E76B5"/>
    <w:rsid w:val="004E7A41"/>
    <w:rsid w:val="004F01BD"/>
    <w:rsid w:val="004F086D"/>
    <w:rsid w:val="004F0ED5"/>
    <w:rsid w:val="004F12B8"/>
    <w:rsid w:val="004F1D40"/>
    <w:rsid w:val="004F1D70"/>
    <w:rsid w:val="004F284A"/>
    <w:rsid w:val="004F30E2"/>
    <w:rsid w:val="004F4414"/>
    <w:rsid w:val="004F5008"/>
    <w:rsid w:val="004F5057"/>
    <w:rsid w:val="004F5570"/>
    <w:rsid w:val="004F5589"/>
    <w:rsid w:val="004F63BF"/>
    <w:rsid w:val="004F6A3E"/>
    <w:rsid w:val="00500C4A"/>
    <w:rsid w:val="00501128"/>
    <w:rsid w:val="00502470"/>
    <w:rsid w:val="00502716"/>
    <w:rsid w:val="005044A8"/>
    <w:rsid w:val="00505684"/>
    <w:rsid w:val="00506E53"/>
    <w:rsid w:val="005109BE"/>
    <w:rsid w:val="00511A65"/>
    <w:rsid w:val="00511C35"/>
    <w:rsid w:val="00511F03"/>
    <w:rsid w:val="00512292"/>
    <w:rsid w:val="005128C4"/>
    <w:rsid w:val="005132D4"/>
    <w:rsid w:val="00513635"/>
    <w:rsid w:val="0051398D"/>
    <w:rsid w:val="0051411E"/>
    <w:rsid w:val="0051518E"/>
    <w:rsid w:val="00515322"/>
    <w:rsid w:val="00515DE0"/>
    <w:rsid w:val="00515EDD"/>
    <w:rsid w:val="00516363"/>
    <w:rsid w:val="00517511"/>
    <w:rsid w:val="0051776F"/>
    <w:rsid w:val="00517E9D"/>
    <w:rsid w:val="00517F05"/>
    <w:rsid w:val="00521EA4"/>
    <w:rsid w:val="00521F5B"/>
    <w:rsid w:val="00522823"/>
    <w:rsid w:val="00522EAB"/>
    <w:rsid w:val="005231BB"/>
    <w:rsid w:val="00524673"/>
    <w:rsid w:val="00524FE5"/>
    <w:rsid w:val="005250B1"/>
    <w:rsid w:val="00525B66"/>
    <w:rsid w:val="00525DE2"/>
    <w:rsid w:val="005269CC"/>
    <w:rsid w:val="00526D07"/>
    <w:rsid w:val="005303CE"/>
    <w:rsid w:val="00531929"/>
    <w:rsid w:val="00532926"/>
    <w:rsid w:val="00532B55"/>
    <w:rsid w:val="00532B8D"/>
    <w:rsid w:val="0053326D"/>
    <w:rsid w:val="00534110"/>
    <w:rsid w:val="00534399"/>
    <w:rsid w:val="00535080"/>
    <w:rsid w:val="00536214"/>
    <w:rsid w:val="00536623"/>
    <w:rsid w:val="00536D8C"/>
    <w:rsid w:val="005375E5"/>
    <w:rsid w:val="0054147E"/>
    <w:rsid w:val="0054155A"/>
    <w:rsid w:val="00542182"/>
    <w:rsid w:val="00542CA4"/>
    <w:rsid w:val="00542F2E"/>
    <w:rsid w:val="005430C2"/>
    <w:rsid w:val="005433D8"/>
    <w:rsid w:val="00543D57"/>
    <w:rsid w:val="00544420"/>
    <w:rsid w:val="0054474A"/>
    <w:rsid w:val="00545758"/>
    <w:rsid w:val="00545DAF"/>
    <w:rsid w:val="00545E2E"/>
    <w:rsid w:val="00546454"/>
    <w:rsid w:val="0054745A"/>
    <w:rsid w:val="00550861"/>
    <w:rsid w:val="0055252C"/>
    <w:rsid w:val="00552829"/>
    <w:rsid w:val="00554881"/>
    <w:rsid w:val="005550D3"/>
    <w:rsid w:val="00555B23"/>
    <w:rsid w:val="00556E38"/>
    <w:rsid w:val="0055795F"/>
    <w:rsid w:val="00557B29"/>
    <w:rsid w:val="00557FC2"/>
    <w:rsid w:val="00560C4F"/>
    <w:rsid w:val="00561A03"/>
    <w:rsid w:val="00561E0B"/>
    <w:rsid w:val="00563987"/>
    <w:rsid w:val="005645E1"/>
    <w:rsid w:val="00564B63"/>
    <w:rsid w:val="005653C0"/>
    <w:rsid w:val="00565733"/>
    <w:rsid w:val="00565DC2"/>
    <w:rsid w:val="00566068"/>
    <w:rsid w:val="005676C3"/>
    <w:rsid w:val="00567D83"/>
    <w:rsid w:val="005704DC"/>
    <w:rsid w:val="00571175"/>
    <w:rsid w:val="00571F60"/>
    <w:rsid w:val="005721E8"/>
    <w:rsid w:val="005737D8"/>
    <w:rsid w:val="00573824"/>
    <w:rsid w:val="00574097"/>
    <w:rsid w:val="005743BC"/>
    <w:rsid w:val="005756FB"/>
    <w:rsid w:val="00575702"/>
    <w:rsid w:val="0057608C"/>
    <w:rsid w:val="005765C8"/>
    <w:rsid w:val="0058126B"/>
    <w:rsid w:val="005814C5"/>
    <w:rsid w:val="005820AE"/>
    <w:rsid w:val="00582BE3"/>
    <w:rsid w:val="0058305E"/>
    <w:rsid w:val="0058435B"/>
    <w:rsid w:val="00584D2F"/>
    <w:rsid w:val="00584DF6"/>
    <w:rsid w:val="00585E79"/>
    <w:rsid w:val="00586147"/>
    <w:rsid w:val="00586463"/>
    <w:rsid w:val="005868A3"/>
    <w:rsid w:val="00586A2D"/>
    <w:rsid w:val="0058749D"/>
    <w:rsid w:val="00590293"/>
    <w:rsid w:val="005905F0"/>
    <w:rsid w:val="00590D87"/>
    <w:rsid w:val="00590EE9"/>
    <w:rsid w:val="0059173C"/>
    <w:rsid w:val="005923CF"/>
    <w:rsid w:val="00592737"/>
    <w:rsid w:val="00593668"/>
    <w:rsid w:val="00593E17"/>
    <w:rsid w:val="0059438D"/>
    <w:rsid w:val="00594626"/>
    <w:rsid w:val="00594BE8"/>
    <w:rsid w:val="005951E9"/>
    <w:rsid w:val="005952C6"/>
    <w:rsid w:val="005957FA"/>
    <w:rsid w:val="00596EF6"/>
    <w:rsid w:val="00597853"/>
    <w:rsid w:val="005A120D"/>
    <w:rsid w:val="005A12A0"/>
    <w:rsid w:val="005A3196"/>
    <w:rsid w:val="005A50EC"/>
    <w:rsid w:val="005A5926"/>
    <w:rsid w:val="005A6075"/>
    <w:rsid w:val="005A6192"/>
    <w:rsid w:val="005A6733"/>
    <w:rsid w:val="005A7225"/>
    <w:rsid w:val="005A7465"/>
    <w:rsid w:val="005A76A0"/>
    <w:rsid w:val="005A777A"/>
    <w:rsid w:val="005B049B"/>
    <w:rsid w:val="005B1EC8"/>
    <w:rsid w:val="005B3267"/>
    <w:rsid w:val="005B3450"/>
    <w:rsid w:val="005B3489"/>
    <w:rsid w:val="005B3942"/>
    <w:rsid w:val="005B5A6E"/>
    <w:rsid w:val="005B5B21"/>
    <w:rsid w:val="005B5DEB"/>
    <w:rsid w:val="005B6396"/>
    <w:rsid w:val="005B7672"/>
    <w:rsid w:val="005B7F41"/>
    <w:rsid w:val="005C141F"/>
    <w:rsid w:val="005C1BD7"/>
    <w:rsid w:val="005C2608"/>
    <w:rsid w:val="005C2DA6"/>
    <w:rsid w:val="005C2DC9"/>
    <w:rsid w:val="005C2EDD"/>
    <w:rsid w:val="005C3068"/>
    <w:rsid w:val="005C4D16"/>
    <w:rsid w:val="005C560D"/>
    <w:rsid w:val="005C62E1"/>
    <w:rsid w:val="005C6602"/>
    <w:rsid w:val="005C6B62"/>
    <w:rsid w:val="005C71A0"/>
    <w:rsid w:val="005C7AF6"/>
    <w:rsid w:val="005D1ABA"/>
    <w:rsid w:val="005D3705"/>
    <w:rsid w:val="005D4E80"/>
    <w:rsid w:val="005D531D"/>
    <w:rsid w:val="005D5C31"/>
    <w:rsid w:val="005D6553"/>
    <w:rsid w:val="005E1818"/>
    <w:rsid w:val="005E19FA"/>
    <w:rsid w:val="005E2117"/>
    <w:rsid w:val="005E25D1"/>
    <w:rsid w:val="005E30C5"/>
    <w:rsid w:val="005E4236"/>
    <w:rsid w:val="005E4AAC"/>
    <w:rsid w:val="005E4D06"/>
    <w:rsid w:val="005E4EAB"/>
    <w:rsid w:val="005E4FAC"/>
    <w:rsid w:val="005E5592"/>
    <w:rsid w:val="005E5B69"/>
    <w:rsid w:val="005E5FC6"/>
    <w:rsid w:val="005E66DC"/>
    <w:rsid w:val="005E68BD"/>
    <w:rsid w:val="005E7489"/>
    <w:rsid w:val="005E7577"/>
    <w:rsid w:val="005F0410"/>
    <w:rsid w:val="005F045B"/>
    <w:rsid w:val="005F091B"/>
    <w:rsid w:val="005F1A8C"/>
    <w:rsid w:val="005F1AB5"/>
    <w:rsid w:val="005F4211"/>
    <w:rsid w:val="005F4FAF"/>
    <w:rsid w:val="005F5150"/>
    <w:rsid w:val="005F641E"/>
    <w:rsid w:val="005F76F7"/>
    <w:rsid w:val="005F7CAC"/>
    <w:rsid w:val="00600867"/>
    <w:rsid w:val="0060274E"/>
    <w:rsid w:val="006034BC"/>
    <w:rsid w:val="006035B8"/>
    <w:rsid w:val="00603ECB"/>
    <w:rsid w:val="006056FA"/>
    <w:rsid w:val="00605C5A"/>
    <w:rsid w:val="0060645D"/>
    <w:rsid w:val="0060689F"/>
    <w:rsid w:val="00607D60"/>
    <w:rsid w:val="0061059F"/>
    <w:rsid w:val="006109D8"/>
    <w:rsid w:val="00611F37"/>
    <w:rsid w:val="00613329"/>
    <w:rsid w:val="00613F14"/>
    <w:rsid w:val="00614BEA"/>
    <w:rsid w:val="00614EF9"/>
    <w:rsid w:val="00615DEA"/>
    <w:rsid w:val="00615F6F"/>
    <w:rsid w:val="006163F3"/>
    <w:rsid w:val="006168F7"/>
    <w:rsid w:val="00616C89"/>
    <w:rsid w:val="0061772A"/>
    <w:rsid w:val="00617C48"/>
    <w:rsid w:val="00621EEA"/>
    <w:rsid w:val="0062210E"/>
    <w:rsid w:val="00622261"/>
    <w:rsid w:val="006223DD"/>
    <w:rsid w:val="00622E53"/>
    <w:rsid w:val="006253BE"/>
    <w:rsid w:val="0062570F"/>
    <w:rsid w:val="0062616F"/>
    <w:rsid w:val="0062625A"/>
    <w:rsid w:val="00626B1A"/>
    <w:rsid w:val="00626B26"/>
    <w:rsid w:val="00626B45"/>
    <w:rsid w:val="00626E51"/>
    <w:rsid w:val="00630EAD"/>
    <w:rsid w:val="00631411"/>
    <w:rsid w:val="00631620"/>
    <w:rsid w:val="00631838"/>
    <w:rsid w:val="0063242F"/>
    <w:rsid w:val="006327EF"/>
    <w:rsid w:val="00632816"/>
    <w:rsid w:val="00632AF7"/>
    <w:rsid w:val="00632D87"/>
    <w:rsid w:val="00632D9F"/>
    <w:rsid w:val="0063384B"/>
    <w:rsid w:val="006338CD"/>
    <w:rsid w:val="00633C2A"/>
    <w:rsid w:val="0063507A"/>
    <w:rsid w:val="006350E0"/>
    <w:rsid w:val="0063553A"/>
    <w:rsid w:val="00635868"/>
    <w:rsid w:val="00636018"/>
    <w:rsid w:val="00636BDD"/>
    <w:rsid w:val="00637047"/>
    <w:rsid w:val="00637375"/>
    <w:rsid w:val="00637990"/>
    <w:rsid w:val="006400B7"/>
    <w:rsid w:val="00640F68"/>
    <w:rsid w:val="00641830"/>
    <w:rsid w:val="00641DF2"/>
    <w:rsid w:val="00642305"/>
    <w:rsid w:val="0064261B"/>
    <w:rsid w:val="006439D5"/>
    <w:rsid w:val="00643B24"/>
    <w:rsid w:val="00643D3F"/>
    <w:rsid w:val="00643EC7"/>
    <w:rsid w:val="00643FD4"/>
    <w:rsid w:val="00644674"/>
    <w:rsid w:val="00644AAC"/>
    <w:rsid w:val="00645617"/>
    <w:rsid w:val="006456A8"/>
    <w:rsid w:val="00645952"/>
    <w:rsid w:val="00645D38"/>
    <w:rsid w:val="00646109"/>
    <w:rsid w:val="0064626C"/>
    <w:rsid w:val="0064626E"/>
    <w:rsid w:val="0064716E"/>
    <w:rsid w:val="006472C6"/>
    <w:rsid w:val="0064748E"/>
    <w:rsid w:val="00647F8A"/>
    <w:rsid w:val="0065116D"/>
    <w:rsid w:val="00652194"/>
    <w:rsid w:val="00652B11"/>
    <w:rsid w:val="0065376E"/>
    <w:rsid w:val="006543C1"/>
    <w:rsid w:val="00654454"/>
    <w:rsid w:val="0065469B"/>
    <w:rsid w:val="006555B5"/>
    <w:rsid w:val="006556D4"/>
    <w:rsid w:val="0065674D"/>
    <w:rsid w:val="00656E6B"/>
    <w:rsid w:val="006574B0"/>
    <w:rsid w:val="00657604"/>
    <w:rsid w:val="00657CA5"/>
    <w:rsid w:val="00661063"/>
    <w:rsid w:val="0066116C"/>
    <w:rsid w:val="00661243"/>
    <w:rsid w:val="00662BF6"/>
    <w:rsid w:val="00663147"/>
    <w:rsid w:val="00663348"/>
    <w:rsid w:val="006638A9"/>
    <w:rsid w:val="006652FF"/>
    <w:rsid w:val="00665970"/>
    <w:rsid w:val="00665BC0"/>
    <w:rsid w:val="00666545"/>
    <w:rsid w:val="006671F0"/>
    <w:rsid w:val="00667368"/>
    <w:rsid w:val="0066795C"/>
    <w:rsid w:val="00667AA4"/>
    <w:rsid w:val="00667B80"/>
    <w:rsid w:val="00667CCD"/>
    <w:rsid w:val="00667D91"/>
    <w:rsid w:val="00670B25"/>
    <w:rsid w:val="00670F98"/>
    <w:rsid w:val="006711BF"/>
    <w:rsid w:val="00671BE2"/>
    <w:rsid w:val="006720A9"/>
    <w:rsid w:val="006720F4"/>
    <w:rsid w:val="006722A5"/>
    <w:rsid w:val="0067234B"/>
    <w:rsid w:val="00672B0B"/>
    <w:rsid w:val="00672D12"/>
    <w:rsid w:val="00674153"/>
    <w:rsid w:val="00674597"/>
    <w:rsid w:val="0067470F"/>
    <w:rsid w:val="00675E01"/>
    <w:rsid w:val="006775BE"/>
    <w:rsid w:val="0068052F"/>
    <w:rsid w:val="00680F2A"/>
    <w:rsid w:val="0068141B"/>
    <w:rsid w:val="00682327"/>
    <w:rsid w:val="00682551"/>
    <w:rsid w:val="00682819"/>
    <w:rsid w:val="00682B9E"/>
    <w:rsid w:val="006849A3"/>
    <w:rsid w:val="006855FD"/>
    <w:rsid w:val="006865B7"/>
    <w:rsid w:val="00686F71"/>
    <w:rsid w:val="00691056"/>
    <w:rsid w:val="006912E8"/>
    <w:rsid w:val="00691862"/>
    <w:rsid w:val="00691F6D"/>
    <w:rsid w:val="00692AF4"/>
    <w:rsid w:val="00694B82"/>
    <w:rsid w:val="006953BA"/>
    <w:rsid w:val="00696B85"/>
    <w:rsid w:val="00697BC1"/>
    <w:rsid w:val="006A0011"/>
    <w:rsid w:val="006A04EB"/>
    <w:rsid w:val="006A1507"/>
    <w:rsid w:val="006A1AE0"/>
    <w:rsid w:val="006A2049"/>
    <w:rsid w:val="006A2EAF"/>
    <w:rsid w:val="006A3F04"/>
    <w:rsid w:val="006A4F3F"/>
    <w:rsid w:val="006A53BD"/>
    <w:rsid w:val="006A58CA"/>
    <w:rsid w:val="006A6922"/>
    <w:rsid w:val="006A70DC"/>
    <w:rsid w:val="006A773C"/>
    <w:rsid w:val="006B0800"/>
    <w:rsid w:val="006B0DC9"/>
    <w:rsid w:val="006B11FD"/>
    <w:rsid w:val="006B23C1"/>
    <w:rsid w:val="006B32DD"/>
    <w:rsid w:val="006B398D"/>
    <w:rsid w:val="006B47AA"/>
    <w:rsid w:val="006B53E9"/>
    <w:rsid w:val="006B6990"/>
    <w:rsid w:val="006B6D7B"/>
    <w:rsid w:val="006C0E7B"/>
    <w:rsid w:val="006C0FFD"/>
    <w:rsid w:val="006C1086"/>
    <w:rsid w:val="006C18BC"/>
    <w:rsid w:val="006C18C5"/>
    <w:rsid w:val="006C1E80"/>
    <w:rsid w:val="006C283A"/>
    <w:rsid w:val="006C31AD"/>
    <w:rsid w:val="006C37BD"/>
    <w:rsid w:val="006C3A5D"/>
    <w:rsid w:val="006C3F53"/>
    <w:rsid w:val="006C4007"/>
    <w:rsid w:val="006C40F1"/>
    <w:rsid w:val="006C45E3"/>
    <w:rsid w:val="006C4B2C"/>
    <w:rsid w:val="006C4F54"/>
    <w:rsid w:val="006C5294"/>
    <w:rsid w:val="006C52C1"/>
    <w:rsid w:val="006C5D62"/>
    <w:rsid w:val="006C64B9"/>
    <w:rsid w:val="006C650D"/>
    <w:rsid w:val="006C6ECC"/>
    <w:rsid w:val="006C73F3"/>
    <w:rsid w:val="006D0368"/>
    <w:rsid w:val="006D05FF"/>
    <w:rsid w:val="006D0669"/>
    <w:rsid w:val="006D1E15"/>
    <w:rsid w:val="006D2012"/>
    <w:rsid w:val="006D203C"/>
    <w:rsid w:val="006D224D"/>
    <w:rsid w:val="006D24DF"/>
    <w:rsid w:val="006D3520"/>
    <w:rsid w:val="006D4BB0"/>
    <w:rsid w:val="006D5196"/>
    <w:rsid w:val="006D5449"/>
    <w:rsid w:val="006D5560"/>
    <w:rsid w:val="006D6672"/>
    <w:rsid w:val="006D6A83"/>
    <w:rsid w:val="006D7DC5"/>
    <w:rsid w:val="006E06B9"/>
    <w:rsid w:val="006E10EA"/>
    <w:rsid w:val="006E15E7"/>
    <w:rsid w:val="006E1A10"/>
    <w:rsid w:val="006E1E83"/>
    <w:rsid w:val="006E23E7"/>
    <w:rsid w:val="006E3418"/>
    <w:rsid w:val="006E42D6"/>
    <w:rsid w:val="006E4CB0"/>
    <w:rsid w:val="006E553D"/>
    <w:rsid w:val="006E581F"/>
    <w:rsid w:val="006E6178"/>
    <w:rsid w:val="006E6465"/>
    <w:rsid w:val="006E6C6F"/>
    <w:rsid w:val="006E6D59"/>
    <w:rsid w:val="006E720E"/>
    <w:rsid w:val="006E79BA"/>
    <w:rsid w:val="006F082C"/>
    <w:rsid w:val="006F0B44"/>
    <w:rsid w:val="006F1FCC"/>
    <w:rsid w:val="006F2D55"/>
    <w:rsid w:val="006F306E"/>
    <w:rsid w:val="006F397D"/>
    <w:rsid w:val="006F3C65"/>
    <w:rsid w:val="006F4167"/>
    <w:rsid w:val="006F4200"/>
    <w:rsid w:val="006F5F78"/>
    <w:rsid w:val="006F6870"/>
    <w:rsid w:val="006F6ACE"/>
    <w:rsid w:val="006F6C12"/>
    <w:rsid w:val="006F6C71"/>
    <w:rsid w:val="007000F0"/>
    <w:rsid w:val="00700D29"/>
    <w:rsid w:val="00701450"/>
    <w:rsid w:val="0070175A"/>
    <w:rsid w:val="007023CB"/>
    <w:rsid w:val="00702936"/>
    <w:rsid w:val="00702BE4"/>
    <w:rsid w:val="00702E1D"/>
    <w:rsid w:val="007031B5"/>
    <w:rsid w:val="00703603"/>
    <w:rsid w:val="00703678"/>
    <w:rsid w:val="00703855"/>
    <w:rsid w:val="007044D5"/>
    <w:rsid w:val="00704A31"/>
    <w:rsid w:val="00704C0F"/>
    <w:rsid w:val="0070564D"/>
    <w:rsid w:val="0070568D"/>
    <w:rsid w:val="00706434"/>
    <w:rsid w:val="00710D22"/>
    <w:rsid w:val="00712D48"/>
    <w:rsid w:val="00712DEE"/>
    <w:rsid w:val="00712E0B"/>
    <w:rsid w:val="00712F50"/>
    <w:rsid w:val="007139D2"/>
    <w:rsid w:val="00713FD9"/>
    <w:rsid w:val="007143FF"/>
    <w:rsid w:val="00714A8F"/>
    <w:rsid w:val="00714DD2"/>
    <w:rsid w:val="00715A31"/>
    <w:rsid w:val="00715AA3"/>
    <w:rsid w:val="00715EDE"/>
    <w:rsid w:val="00716249"/>
    <w:rsid w:val="007168AA"/>
    <w:rsid w:val="00716DFC"/>
    <w:rsid w:val="00717846"/>
    <w:rsid w:val="00720212"/>
    <w:rsid w:val="00721573"/>
    <w:rsid w:val="00721925"/>
    <w:rsid w:val="00722618"/>
    <w:rsid w:val="007228BE"/>
    <w:rsid w:val="00722A33"/>
    <w:rsid w:val="0072437D"/>
    <w:rsid w:val="00724842"/>
    <w:rsid w:val="00724A1B"/>
    <w:rsid w:val="007257A2"/>
    <w:rsid w:val="00726629"/>
    <w:rsid w:val="007267A3"/>
    <w:rsid w:val="007276EA"/>
    <w:rsid w:val="0072794C"/>
    <w:rsid w:val="00727E27"/>
    <w:rsid w:val="0073048A"/>
    <w:rsid w:val="00730BCD"/>
    <w:rsid w:val="007311A5"/>
    <w:rsid w:val="00732D11"/>
    <w:rsid w:val="00733CFE"/>
    <w:rsid w:val="00733DA4"/>
    <w:rsid w:val="00734380"/>
    <w:rsid w:val="00734DA7"/>
    <w:rsid w:val="007357F9"/>
    <w:rsid w:val="007362F8"/>
    <w:rsid w:val="00736CA4"/>
    <w:rsid w:val="00737964"/>
    <w:rsid w:val="00740F8E"/>
    <w:rsid w:val="007412E9"/>
    <w:rsid w:val="00742C02"/>
    <w:rsid w:val="0074366C"/>
    <w:rsid w:val="00743A3E"/>
    <w:rsid w:val="00743A74"/>
    <w:rsid w:val="00744BE8"/>
    <w:rsid w:val="0074507F"/>
    <w:rsid w:val="0074514B"/>
    <w:rsid w:val="007458E6"/>
    <w:rsid w:val="0074607B"/>
    <w:rsid w:val="00746864"/>
    <w:rsid w:val="007472FE"/>
    <w:rsid w:val="00747777"/>
    <w:rsid w:val="00747934"/>
    <w:rsid w:val="007511E8"/>
    <w:rsid w:val="00751392"/>
    <w:rsid w:val="0075162F"/>
    <w:rsid w:val="00751CB6"/>
    <w:rsid w:val="00751EF7"/>
    <w:rsid w:val="00752ED2"/>
    <w:rsid w:val="00753EB2"/>
    <w:rsid w:val="007540BD"/>
    <w:rsid w:val="00754478"/>
    <w:rsid w:val="007547D7"/>
    <w:rsid w:val="0075621C"/>
    <w:rsid w:val="00756B2F"/>
    <w:rsid w:val="00756D02"/>
    <w:rsid w:val="007572DC"/>
    <w:rsid w:val="007574E3"/>
    <w:rsid w:val="007616EA"/>
    <w:rsid w:val="0076244C"/>
    <w:rsid w:val="007643E1"/>
    <w:rsid w:val="00764C0B"/>
    <w:rsid w:val="00764C13"/>
    <w:rsid w:val="00764FAB"/>
    <w:rsid w:val="00766165"/>
    <w:rsid w:val="00766FA6"/>
    <w:rsid w:val="00767B6C"/>
    <w:rsid w:val="00770E25"/>
    <w:rsid w:val="007717E0"/>
    <w:rsid w:val="00772340"/>
    <w:rsid w:val="0077244D"/>
    <w:rsid w:val="007725D5"/>
    <w:rsid w:val="007733DA"/>
    <w:rsid w:val="0077429C"/>
    <w:rsid w:val="0077484D"/>
    <w:rsid w:val="00774B99"/>
    <w:rsid w:val="0077678E"/>
    <w:rsid w:val="00776937"/>
    <w:rsid w:val="0077732B"/>
    <w:rsid w:val="00777D61"/>
    <w:rsid w:val="007801D7"/>
    <w:rsid w:val="0078047E"/>
    <w:rsid w:val="00780E36"/>
    <w:rsid w:val="007813C1"/>
    <w:rsid w:val="00781E49"/>
    <w:rsid w:val="0078299E"/>
    <w:rsid w:val="00783621"/>
    <w:rsid w:val="0078613E"/>
    <w:rsid w:val="007879F4"/>
    <w:rsid w:val="00787DC9"/>
    <w:rsid w:val="0079020D"/>
    <w:rsid w:val="007908D7"/>
    <w:rsid w:val="00790A2D"/>
    <w:rsid w:val="00791D1D"/>
    <w:rsid w:val="00791D9C"/>
    <w:rsid w:val="007924D0"/>
    <w:rsid w:val="00792BEF"/>
    <w:rsid w:val="00792E98"/>
    <w:rsid w:val="0079334D"/>
    <w:rsid w:val="00793C70"/>
    <w:rsid w:val="00794503"/>
    <w:rsid w:val="0079545E"/>
    <w:rsid w:val="0079566D"/>
    <w:rsid w:val="00797041"/>
    <w:rsid w:val="00797727"/>
    <w:rsid w:val="007A1354"/>
    <w:rsid w:val="007A246F"/>
    <w:rsid w:val="007A3779"/>
    <w:rsid w:val="007A5D1F"/>
    <w:rsid w:val="007A5E3F"/>
    <w:rsid w:val="007A609E"/>
    <w:rsid w:val="007A7367"/>
    <w:rsid w:val="007A7691"/>
    <w:rsid w:val="007A79EC"/>
    <w:rsid w:val="007A7BC8"/>
    <w:rsid w:val="007B0285"/>
    <w:rsid w:val="007B1A78"/>
    <w:rsid w:val="007B21B7"/>
    <w:rsid w:val="007B449B"/>
    <w:rsid w:val="007B4A59"/>
    <w:rsid w:val="007B4C53"/>
    <w:rsid w:val="007B4C9F"/>
    <w:rsid w:val="007B4E10"/>
    <w:rsid w:val="007B5198"/>
    <w:rsid w:val="007B5EB6"/>
    <w:rsid w:val="007B6965"/>
    <w:rsid w:val="007B7C9A"/>
    <w:rsid w:val="007C0101"/>
    <w:rsid w:val="007C142B"/>
    <w:rsid w:val="007C1F66"/>
    <w:rsid w:val="007C20FC"/>
    <w:rsid w:val="007C22BC"/>
    <w:rsid w:val="007C3E07"/>
    <w:rsid w:val="007C406A"/>
    <w:rsid w:val="007C444A"/>
    <w:rsid w:val="007C4BF7"/>
    <w:rsid w:val="007C4F43"/>
    <w:rsid w:val="007C508B"/>
    <w:rsid w:val="007C520F"/>
    <w:rsid w:val="007C6160"/>
    <w:rsid w:val="007C6254"/>
    <w:rsid w:val="007C6BAD"/>
    <w:rsid w:val="007C76D8"/>
    <w:rsid w:val="007C7F39"/>
    <w:rsid w:val="007D01A7"/>
    <w:rsid w:val="007D01B0"/>
    <w:rsid w:val="007D20E5"/>
    <w:rsid w:val="007D25DD"/>
    <w:rsid w:val="007D2E57"/>
    <w:rsid w:val="007D3444"/>
    <w:rsid w:val="007D3510"/>
    <w:rsid w:val="007D4560"/>
    <w:rsid w:val="007D4B80"/>
    <w:rsid w:val="007D4EE9"/>
    <w:rsid w:val="007D5F27"/>
    <w:rsid w:val="007D6046"/>
    <w:rsid w:val="007D6756"/>
    <w:rsid w:val="007D6E16"/>
    <w:rsid w:val="007D6E8F"/>
    <w:rsid w:val="007E2049"/>
    <w:rsid w:val="007E21C3"/>
    <w:rsid w:val="007E22BD"/>
    <w:rsid w:val="007E29CC"/>
    <w:rsid w:val="007E3006"/>
    <w:rsid w:val="007E31ED"/>
    <w:rsid w:val="007E3876"/>
    <w:rsid w:val="007E7957"/>
    <w:rsid w:val="007E79BC"/>
    <w:rsid w:val="007F0C9F"/>
    <w:rsid w:val="007F221C"/>
    <w:rsid w:val="007F2962"/>
    <w:rsid w:val="007F45ED"/>
    <w:rsid w:val="007F59AF"/>
    <w:rsid w:val="007F61CD"/>
    <w:rsid w:val="007F6C44"/>
    <w:rsid w:val="007F7DA8"/>
    <w:rsid w:val="00800AF6"/>
    <w:rsid w:val="008010AF"/>
    <w:rsid w:val="00802313"/>
    <w:rsid w:val="008026A2"/>
    <w:rsid w:val="0080315A"/>
    <w:rsid w:val="0080425E"/>
    <w:rsid w:val="00804884"/>
    <w:rsid w:val="0080519C"/>
    <w:rsid w:val="0080578A"/>
    <w:rsid w:val="0080606D"/>
    <w:rsid w:val="008063FA"/>
    <w:rsid w:val="0080679B"/>
    <w:rsid w:val="008069E4"/>
    <w:rsid w:val="00807317"/>
    <w:rsid w:val="00807585"/>
    <w:rsid w:val="00810221"/>
    <w:rsid w:val="00811723"/>
    <w:rsid w:val="00812696"/>
    <w:rsid w:val="00813DA8"/>
    <w:rsid w:val="00814081"/>
    <w:rsid w:val="00814BA8"/>
    <w:rsid w:val="00815177"/>
    <w:rsid w:val="008156BF"/>
    <w:rsid w:val="00815875"/>
    <w:rsid w:val="00815AB9"/>
    <w:rsid w:val="0081623F"/>
    <w:rsid w:val="00816806"/>
    <w:rsid w:val="00816D55"/>
    <w:rsid w:val="008176D4"/>
    <w:rsid w:val="00817BA5"/>
    <w:rsid w:val="0082033F"/>
    <w:rsid w:val="00820DE8"/>
    <w:rsid w:val="008213CC"/>
    <w:rsid w:val="008225B2"/>
    <w:rsid w:val="00822CE9"/>
    <w:rsid w:val="00823DA7"/>
    <w:rsid w:val="00825810"/>
    <w:rsid w:val="00825D6F"/>
    <w:rsid w:val="0082669A"/>
    <w:rsid w:val="008304BE"/>
    <w:rsid w:val="00830ECD"/>
    <w:rsid w:val="00831545"/>
    <w:rsid w:val="0083264C"/>
    <w:rsid w:val="00833863"/>
    <w:rsid w:val="00834419"/>
    <w:rsid w:val="008345ED"/>
    <w:rsid w:val="00834626"/>
    <w:rsid w:val="00834D0F"/>
    <w:rsid w:val="008351B8"/>
    <w:rsid w:val="0083554C"/>
    <w:rsid w:val="0083584D"/>
    <w:rsid w:val="00835E2F"/>
    <w:rsid w:val="0084037D"/>
    <w:rsid w:val="00840474"/>
    <w:rsid w:val="00840591"/>
    <w:rsid w:val="00840642"/>
    <w:rsid w:val="008408C6"/>
    <w:rsid w:val="00840E50"/>
    <w:rsid w:val="00841809"/>
    <w:rsid w:val="00841AD7"/>
    <w:rsid w:val="008435F5"/>
    <w:rsid w:val="00843AC2"/>
    <w:rsid w:val="00844C3D"/>
    <w:rsid w:val="00844DBF"/>
    <w:rsid w:val="00844E3C"/>
    <w:rsid w:val="008467E0"/>
    <w:rsid w:val="008471BC"/>
    <w:rsid w:val="008473CE"/>
    <w:rsid w:val="00847792"/>
    <w:rsid w:val="00847DC0"/>
    <w:rsid w:val="00850CDC"/>
    <w:rsid w:val="0085108C"/>
    <w:rsid w:val="00851A7A"/>
    <w:rsid w:val="00851BD5"/>
    <w:rsid w:val="008527C2"/>
    <w:rsid w:val="00852CE2"/>
    <w:rsid w:val="00853048"/>
    <w:rsid w:val="00853D97"/>
    <w:rsid w:val="00854146"/>
    <w:rsid w:val="00854242"/>
    <w:rsid w:val="0085558A"/>
    <w:rsid w:val="008557BB"/>
    <w:rsid w:val="008558FF"/>
    <w:rsid w:val="00855F57"/>
    <w:rsid w:val="00857958"/>
    <w:rsid w:val="008579E6"/>
    <w:rsid w:val="008605B7"/>
    <w:rsid w:val="00860B42"/>
    <w:rsid w:val="00860EDE"/>
    <w:rsid w:val="0086155F"/>
    <w:rsid w:val="008615A2"/>
    <w:rsid w:val="0086247E"/>
    <w:rsid w:val="00862827"/>
    <w:rsid w:val="00862D8A"/>
    <w:rsid w:val="00863A6D"/>
    <w:rsid w:val="00863A8D"/>
    <w:rsid w:val="0086401B"/>
    <w:rsid w:val="0086477E"/>
    <w:rsid w:val="00865136"/>
    <w:rsid w:val="00865FC2"/>
    <w:rsid w:val="008662A6"/>
    <w:rsid w:val="00867B57"/>
    <w:rsid w:val="00870B54"/>
    <w:rsid w:val="00871159"/>
    <w:rsid w:val="008711B2"/>
    <w:rsid w:val="008712B2"/>
    <w:rsid w:val="008716F5"/>
    <w:rsid w:val="008719D9"/>
    <w:rsid w:val="008721D1"/>
    <w:rsid w:val="00873C21"/>
    <w:rsid w:val="00874350"/>
    <w:rsid w:val="00874B30"/>
    <w:rsid w:val="00874CE3"/>
    <w:rsid w:val="00875247"/>
    <w:rsid w:val="00875342"/>
    <w:rsid w:val="00875C67"/>
    <w:rsid w:val="00876484"/>
    <w:rsid w:val="00876ADD"/>
    <w:rsid w:val="008770A0"/>
    <w:rsid w:val="008808DA"/>
    <w:rsid w:val="00880C9C"/>
    <w:rsid w:val="00880FBE"/>
    <w:rsid w:val="0088382F"/>
    <w:rsid w:val="00883E34"/>
    <w:rsid w:val="00884ADA"/>
    <w:rsid w:val="00885D90"/>
    <w:rsid w:val="00885F72"/>
    <w:rsid w:val="0088775F"/>
    <w:rsid w:val="008920E3"/>
    <w:rsid w:val="00894EBF"/>
    <w:rsid w:val="008952DB"/>
    <w:rsid w:val="0089581F"/>
    <w:rsid w:val="00895A44"/>
    <w:rsid w:val="00896C35"/>
    <w:rsid w:val="00896DC3"/>
    <w:rsid w:val="008974E3"/>
    <w:rsid w:val="008A003B"/>
    <w:rsid w:val="008A0778"/>
    <w:rsid w:val="008A0AF0"/>
    <w:rsid w:val="008A0FA6"/>
    <w:rsid w:val="008A19C4"/>
    <w:rsid w:val="008A1DDD"/>
    <w:rsid w:val="008A213C"/>
    <w:rsid w:val="008A29DE"/>
    <w:rsid w:val="008A40D1"/>
    <w:rsid w:val="008A5AA8"/>
    <w:rsid w:val="008A6351"/>
    <w:rsid w:val="008A6413"/>
    <w:rsid w:val="008A668E"/>
    <w:rsid w:val="008A67B6"/>
    <w:rsid w:val="008A6BE3"/>
    <w:rsid w:val="008A77D1"/>
    <w:rsid w:val="008B0220"/>
    <w:rsid w:val="008B05CE"/>
    <w:rsid w:val="008B05DA"/>
    <w:rsid w:val="008B0BA8"/>
    <w:rsid w:val="008B145B"/>
    <w:rsid w:val="008B16ED"/>
    <w:rsid w:val="008B1AE4"/>
    <w:rsid w:val="008B1FAD"/>
    <w:rsid w:val="008B20CC"/>
    <w:rsid w:val="008B21C2"/>
    <w:rsid w:val="008B2CE1"/>
    <w:rsid w:val="008B2D65"/>
    <w:rsid w:val="008B3012"/>
    <w:rsid w:val="008B3F2A"/>
    <w:rsid w:val="008B42F5"/>
    <w:rsid w:val="008B4391"/>
    <w:rsid w:val="008B44A6"/>
    <w:rsid w:val="008B6AAE"/>
    <w:rsid w:val="008B70E5"/>
    <w:rsid w:val="008C0246"/>
    <w:rsid w:val="008C1BEE"/>
    <w:rsid w:val="008C2003"/>
    <w:rsid w:val="008C23AB"/>
    <w:rsid w:val="008C318E"/>
    <w:rsid w:val="008C3501"/>
    <w:rsid w:val="008C4C14"/>
    <w:rsid w:val="008C6A7A"/>
    <w:rsid w:val="008D0F7A"/>
    <w:rsid w:val="008D1289"/>
    <w:rsid w:val="008D2809"/>
    <w:rsid w:val="008D4161"/>
    <w:rsid w:val="008D4984"/>
    <w:rsid w:val="008D4CDF"/>
    <w:rsid w:val="008D571D"/>
    <w:rsid w:val="008D7029"/>
    <w:rsid w:val="008D7554"/>
    <w:rsid w:val="008E0318"/>
    <w:rsid w:val="008E03BB"/>
    <w:rsid w:val="008E0484"/>
    <w:rsid w:val="008E14D3"/>
    <w:rsid w:val="008E190F"/>
    <w:rsid w:val="008E1C9B"/>
    <w:rsid w:val="008E2305"/>
    <w:rsid w:val="008E260B"/>
    <w:rsid w:val="008E3EFC"/>
    <w:rsid w:val="008E3FC8"/>
    <w:rsid w:val="008E4496"/>
    <w:rsid w:val="008E4A7F"/>
    <w:rsid w:val="008E4C82"/>
    <w:rsid w:val="008E4CF4"/>
    <w:rsid w:val="008E5087"/>
    <w:rsid w:val="008E5ED0"/>
    <w:rsid w:val="008E5F30"/>
    <w:rsid w:val="008E62CD"/>
    <w:rsid w:val="008E650D"/>
    <w:rsid w:val="008E6618"/>
    <w:rsid w:val="008E70DA"/>
    <w:rsid w:val="008E7A8A"/>
    <w:rsid w:val="008F12C0"/>
    <w:rsid w:val="008F1579"/>
    <w:rsid w:val="008F30A7"/>
    <w:rsid w:val="008F3651"/>
    <w:rsid w:val="008F5609"/>
    <w:rsid w:val="008F63FE"/>
    <w:rsid w:val="008F6A61"/>
    <w:rsid w:val="008F75CB"/>
    <w:rsid w:val="008F766C"/>
    <w:rsid w:val="008F79BA"/>
    <w:rsid w:val="008F7FBB"/>
    <w:rsid w:val="00900A6E"/>
    <w:rsid w:val="00900BF8"/>
    <w:rsid w:val="009025DC"/>
    <w:rsid w:val="009029DB"/>
    <w:rsid w:val="00903AE7"/>
    <w:rsid w:val="00903C92"/>
    <w:rsid w:val="0090476D"/>
    <w:rsid w:val="009048AC"/>
    <w:rsid w:val="009060FC"/>
    <w:rsid w:val="00907033"/>
    <w:rsid w:val="009108DC"/>
    <w:rsid w:val="00912485"/>
    <w:rsid w:val="00912644"/>
    <w:rsid w:val="00912761"/>
    <w:rsid w:val="00912B2A"/>
    <w:rsid w:val="0091453D"/>
    <w:rsid w:val="00914B59"/>
    <w:rsid w:val="0091592B"/>
    <w:rsid w:val="00915FE6"/>
    <w:rsid w:val="009166B3"/>
    <w:rsid w:val="00916914"/>
    <w:rsid w:val="0091752A"/>
    <w:rsid w:val="00917553"/>
    <w:rsid w:val="00920BF8"/>
    <w:rsid w:val="00920F57"/>
    <w:rsid w:val="00921D50"/>
    <w:rsid w:val="0092347B"/>
    <w:rsid w:val="009235E6"/>
    <w:rsid w:val="00924BA4"/>
    <w:rsid w:val="00924E62"/>
    <w:rsid w:val="0092571F"/>
    <w:rsid w:val="0092580E"/>
    <w:rsid w:val="00925F6F"/>
    <w:rsid w:val="0092604E"/>
    <w:rsid w:val="00926594"/>
    <w:rsid w:val="00926926"/>
    <w:rsid w:val="0092750E"/>
    <w:rsid w:val="0093075F"/>
    <w:rsid w:val="0093127D"/>
    <w:rsid w:val="009315B5"/>
    <w:rsid w:val="0093255A"/>
    <w:rsid w:val="00932666"/>
    <w:rsid w:val="00933D56"/>
    <w:rsid w:val="00934527"/>
    <w:rsid w:val="009345BF"/>
    <w:rsid w:val="00934A0A"/>
    <w:rsid w:val="00934BDC"/>
    <w:rsid w:val="00935744"/>
    <w:rsid w:val="00935D73"/>
    <w:rsid w:val="00936AAD"/>
    <w:rsid w:val="00936EFD"/>
    <w:rsid w:val="00936F0A"/>
    <w:rsid w:val="00937C49"/>
    <w:rsid w:val="00941C6B"/>
    <w:rsid w:val="009420F8"/>
    <w:rsid w:val="00942190"/>
    <w:rsid w:val="009421B7"/>
    <w:rsid w:val="00942452"/>
    <w:rsid w:val="0094327E"/>
    <w:rsid w:val="009436E5"/>
    <w:rsid w:val="00944305"/>
    <w:rsid w:val="0094450B"/>
    <w:rsid w:val="009447EE"/>
    <w:rsid w:val="00944C29"/>
    <w:rsid w:val="00945FE5"/>
    <w:rsid w:val="0094604B"/>
    <w:rsid w:val="009473F0"/>
    <w:rsid w:val="00947A1C"/>
    <w:rsid w:val="0095067F"/>
    <w:rsid w:val="00950685"/>
    <w:rsid w:val="009534AD"/>
    <w:rsid w:val="009536A5"/>
    <w:rsid w:val="00953720"/>
    <w:rsid w:val="009545F1"/>
    <w:rsid w:val="00955486"/>
    <w:rsid w:val="009567F6"/>
    <w:rsid w:val="00956CD6"/>
    <w:rsid w:val="009570F2"/>
    <w:rsid w:val="00960ADA"/>
    <w:rsid w:val="00961C24"/>
    <w:rsid w:val="00961C49"/>
    <w:rsid w:val="00961F97"/>
    <w:rsid w:val="00964801"/>
    <w:rsid w:val="00964FAE"/>
    <w:rsid w:val="0096549D"/>
    <w:rsid w:val="00965736"/>
    <w:rsid w:val="009658FE"/>
    <w:rsid w:val="00965D50"/>
    <w:rsid w:val="00967C11"/>
    <w:rsid w:val="009707E3"/>
    <w:rsid w:val="00971A84"/>
    <w:rsid w:val="0097219A"/>
    <w:rsid w:val="0097230E"/>
    <w:rsid w:val="0097283D"/>
    <w:rsid w:val="00972949"/>
    <w:rsid w:val="00972A08"/>
    <w:rsid w:val="00972AA5"/>
    <w:rsid w:val="0097366E"/>
    <w:rsid w:val="00973A25"/>
    <w:rsid w:val="009751CB"/>
    <w:rsid w:val="00975329"/>
    <w:rsid w:val="0097542C"/>
    <w:rsid w:val="00975439"/>
    <w:rsid w:val="00975725"/>
    <w:rsid w:val="009765E4"/>
    <w:rsid w:val="00977264"/>
    <w:rsid w:val="00977BFE"/>
    <w:rsid w:val="00981251"/>
    <w:rsid w:val="00981783"/>
    <w:rsid w:val="00982076"/>
    <w:rsid w:val="00982646"/>
    <w:rsid w:val="00982A1A"/>
    <w:rsid w:val="00982ACB"/>
    <w:rsid w:val="00983EE6"/>
    <w:rsid w:val="0098462A"/>
    <w:rsid w:val="00984BD6"/>
    <w:rsid w:val="00984D64"/>
    <w:rsid w:val="009866F5"/>
    <w:rsid w:val="00986DE8"/>
    <w:rsid w:val="0098797A"/>
    <w:rsid w:val="00987E04"/>
    <w:rsid w:val="009915A0"/>
    <w:rsid w:val="009928C5"/>
    <w:rsid w:val="00993792"/>
    <w:rsid w:val="009948E1"/>
    <w:rsid w:val="00994D07"/>
    <w:rsid w:val="00996080"/>
    <w:rsid w:val="009968B4"/>
    <w:rsid w:val="00996950"/>
    <w:rsid w:val="00996961"/>
    <w:rsid w:val="009A0B82"/>
    <w:rsid w:val="009A0EF1"/>
    <w:rsid w:val="009A2156"/>
    <w:rsid w:val="009A2158"/>
    <w:rsid w:val="009A227F"/>
    <w:rsid w:val="009A36A7"/>
    <w:rsid w:val="009A3872"/>
    <w:rsid w:val="009A3910"/>
    <w:rsid w:val="009A395F"/>
    <w:rsid w:val="009A3BD7"/>
    <w:rsid w:val="009A3CA3"/>
    <w:rsid w:val="009A4683"/>
    <w:rsid w:val="009A5402"/>
    <w:rsid w:val="009A60A1"/>
    <w:rsid w:val="009A637F"/>
    <w:rsid w:val="009A6958"/>
    <w:rsid w:val="009A6AD1"/>
    <w:rsid w:val="009A6D5E"/>
    <w:rsid w:val="009A7144"/>
    <w:rsid w:val="009A756A"/>
    <w:rsid w:val="009B087D"/>
    <w:rsid w:val="009B2FEF"/>
    <w:rsid w:val="009B3EAC"/>
    <w:rsid w:val="009B4243"/>
    <w:rsid w:val="009B47AA"/>
    <w:rsid w:val="009B4BA1"/>
    <w:rsid w:val="009B5030"/>
    <w:rsid w:val="009B5C9B"/>
    <w:rsid w:val="009B63ED"/>
    <w:rsid w:val="009B6E88"/>
    <w:rsid w:val="009B7124"/>
    <w:rsid w:val="009B7140"/>
    <w:rsid w:val="009B7B6D"/>
    <w:rsid w:val="009C050C"/>
    <w:rsid w:val="009C0BE0"/>
    <w:rsid w:val="009C220C"/>
    <w:rsid w:val="009C2AF0"/>
    <w:rsid w:val="009C2D5C"/>
    <w:rsid w:val="009C3ADF"/>
    <w:rsid w:val="009C3B62"/>
    <w:rsid w:val="009C3E05"/>
    <w:rsid w:val="009C40FC"/>
    <w:rsid w:val="009C457A"/>
    <w:rsid w:val="009C4DCB"/>
    <w:rsid w:val="009C5381"/>
    <w:rsid w:val="009C54CF"/>
    <w:rsid w:val="009C6330"/>
    <w:rsid w:val="009C67DD"/>
    <w:rsid w:val="009C69CC"/>
    <w:rsid w:val="009C795F"/>
    <w:rsid w:val="009C7B27"/>
    <w:rsid w:val="009D0262"/>
    <w:rsid w:val="009D1182"/>
    <w:rsid w:val="009D2278"/>
    <w:rsid w:val="009D23B6"/>
    <w:rsid w:val="009D316D"/>
    <w:rsid w:val="009D3961"/>
    <w:rsid w:val="009D77BF"/>
    <w:rsid w:val="009E07B9"/>
    <w:rsid w:val="009E0F40"/>
    <w:rsid w:val="009E2763"/>
    <w:rsid w:val="009E30B5"/>
    <w:rsid w:val="009E3EF6"/>
    <w:rsid w:val="009E478C"/>
    <w:rsid w:val="009E4A44"/>
    <w:rsid w:val="009E5FBD"/>
    <w:rsid w:val="009E7D5D"/>
    <w:rsid w:val="009F0A27"/>
    <w:rsid w:val="009F0D10"/>
    <w:rsid w:val="009F1030"/>
    <w:rsid w:val="009F1503"/>
    <w:rsid w:val="009F2223"/>
    <w:rsid w:val="009F2278"/>
    <w:rsid w:val="009F3277"/>
    <w:rsid w:val="009F39E4"/>
    <w:rsid w:val="009F3CC1"/>
    <w:rsid w:val="009F3DE2"/>
    <w:rsid w:val="009F3DEC"/>
    <w:rsid w:val="009F4B55"/>
    <w:rsid w:val="009F5046"/>
    <w:rsid w:val="009F52D7"/>
    <w:rsid w:val="009F54AC"/>
    <w:rsid w:val="009F566A"/>
    <w:rsid w:val="009F5EFB"/>
    <w:rsid w:val="009F7D68"/>
    <w:rsid w:val="009F7F5C"/>
    <w:rsid w:val="00A00E40"/>
    <w:rsid w:val="00A00F7A"/>
    <w:rsid w:val="00A01D9D"/>
    <w:rsid w:val="00A01E3C"/>
    <w:rsid w:val="00A0490D"/>
    <w:rsid w:val="00A05882"/>
    <w:rsid w:val="00A05A93"/>
    <w:rsid w:val="00A05B33"/>
    <w:rsid w:val="00A111C0"/>
    <w:rsid w:val="00A13168"/>
    <w:rsid w:val="00A14455"/>
    <w:rsid w:val="00A15013"/>
    <w:rsid w:val="00A159A6"/>
    <w:rsid w:val="00A167B8"/>
    <w:rsid w:val="00A169B4"/>
    <w:rsid w:val="00A17394"/>
    <w:rsid w:val="00A174D9"/>
    <w:rsid w:val="00A200F8"/>
    <w:rsid w:val="00A20D4B"/>
    <w:rsid w:val="00A21A44"/>
    <w:rsid w:val="00A21A52"/>
    <w:rsid w:val="00A21D3C"/>
    <w:rsid w:val="00A21DEC"/>
    <w:rsid w:val="00A22863"/>
    <w:rsid w:val="00A23060"/>
    <w:rsid w:val="00A23371"/>
    <w:rsid w:val="00A23885"/>
    <w:rsid w:val="00A239B6"/>
    <w:rsid w:val="00A24E04"/>
    <w:rsid w:val="00A25E5E"/>
    <w:rsid w:val="00A25EA4"/>
    <w:rsid w:val="00A261B1"/>
    <w:rsid w:val="00A26C00"/>
    <w:rsid w:val="00A26F5A"/>
    <w:rsid w:val="00A3054B"/>
    <w:rsid w:val="00A30605"/>
    <w:rsid w:val="00A30D80"/>
    <w:rsid w:val="00A31A1A"/>
    <w:rsid w:val="00A32794"/>
    <w:rsid w:val="00A32A8B"/>
    <w:rsid w:val="00A32B06"/>
    <w:rsid w:val="00A341A7"/>
    <w:rsid w:val="00A34986"/>
    <w:rsid w:val="00A34D55"/>
    <w:rsid w:val="00A34F46"/>
    <w:rsid w:val="00A34FDE"/>
    <w:rsid w:val="00A37D57"/>
    <w:rsid w:val="00A4014A"/>
    <w:rsid w:val="00A40774"/>
    <w:rsid w:val="00A40D81"/>
    <w:rsid w:val="00A410B1"/>
    <w:rsid w:val="00A417D5"/>
    <w:rsid w:val="00A41CA1"/>
    <w:rsid w:val="00A42318"/>
    <w:rsid w:val="00A42A04"/>
    <w:rsid w:val="00A42F8E"/>
    <w:rsid w:val="00A43D57"/>
    <w:rsid w:val="00A441B6"/>
    <w:rsid w:val="00A4463E"/>
    <w:rsid w:val="00A447A4"/>
    <w:rsid w:val="00A45D8D"/>
    <w:rsid w:val="00A45F45"/>
    <w:rsid w:val="00A47AA1"/>
    <w:rsid w:val="00A47E0D"/>
    <w:rsid w:val="00A509F9"/>
    <w:rsid w:val="00A51178"/>
    <w:rsid w:val="00A51985"/>
    <w:rsid w:val="00A51D66"/>
    <w:rsid w:val="00A52188"/>
    <w:rsid w:val="00A52382"/>
    <w:rsid w:val="00A52D26"/>
    <w:rsid w:val="00A53130"/>
    <w:rsid w:val="00A53D95"/>
    <w:rsid w:val="00A54D66"/>
    <w:rsid w:val="00A56791"/>
    <w:rsid w:val="00A57BD1"/>
    <w:rsid w:val="00A57DB6"/>
    <w:rsid w:val="00A60033"/>
    <w:rsid w:val="00A60451"/>
    <w:rsid w:val="00A60640"/>
    <w:rsid w:val="00A60665"/>
    <w:rsid w:val="00A60B63"/>
    <w:rsid w:val="00A60CD7"/>
    <w:rsid w:val="00A60F1B"/>
    <w:rsid w:val="00A61667"/>
    <w:rsid w:val="00A625DF"/>
    <w:rsid w:val="00A63DF0"/>
    <w:rsid w:val="00A64314"/>
    <w:rsid w:val="00A6498D"/>
    <w:rsid w:val="00A64A59"/>
    <w:rsid w:val="00A64E9C"/>
    <w:rsid w:val="00A65E1F"/>
    <w:rsid w:val="00A667C9"/>
    <w:rsid w:val="00A66BCD"/>
    <w:rsid w:val="00A66DF3"/>
    <w:rsid w:val="00A678D0"/>
    <w:rsid w:val="00A7082C"/>
    <w:rsid w:val="00A70977"/>
    <w:rsid w:val="00A70B7E"/>
    <w:rsid w:val="00A70C11"/>
    <w:rsid w:val="00A70F4C"/>
    <w:rsid w:val="00A71534"/>
    <w:rsid w:val="00A717FC"/>
    <w:rsid w:val="00A71DB4"/>
    <w:rsid w:val="00A7367A"/>
    <w:rsid w:val="00A738F1"/>
    <w:rsid w:val="00A73EB4"/>
    <w:rsid w:val="00A73F84"/>
    <w:rsid w:val="00A74889"/>
    <w:rsid w:val="00A75416"/>
    <w:rsid w:val="00A76AB8"/>
    <w:rsid w:val="00A76CE1"/>
    <w:rsid w:val="00A779C1"/>
    <w:rsid w:val="00A804A4"/>
    <w:rsid w:val="00A825AA"/>
    <w:rsid w:val="00A82DFB"/>
    <w:rsid w:val="00A82E23"/>
    <w:rsid w:val="00A83929"/>
    <w:rsid w:val="00A84E5D"/>
    <w:rsid w:val="00A8571E"/>
    <w:rsid w:val="00A859F9"/>
    <w:rsid w:val="00A85DAC"/>
    <w:rsid w:val="00A866C5"/>
    <w:rsid w:val="00A869AB"/>
    <w:rsid w:val="00A86C66"/>
    <w:rsid w:val="00A87212"/>
    <w:rsid w:val="00A87832"/>
    <w:rsid w:val="00A87B37"/>
    <w:rsid w:val="00A9065E"/>
    <w:rsid w:val="00A92051"/>
    <w:rsid w:val="00A93B8A"/>
    <w:rsid w:val="00A93EE9"/>
    <w:rsid w:val="00A941B9"/>
    <w:rsid w:val="00A95202"/>
    <w:rsid w:val="00A9534C"/>
    <w:rsid w:val="00A9558D"/>
    <w:rsid w:val="00A973FA"/>
    <w:rsid w:val="00AA06B2"/>
    <w:rsid w:val="00AA1F1C"/>
    <w:rsid w:val="00AA25E3"/>
    <w:rsid w:val="00AA28DE"/>
    <w:rsid w:val="00AA297C"/>
    <w:rsid w:val="00AA30D7"/>
    <w:rsid w:val="00AA36FD"/>
    <w:rsid w:val="00AA377C"/>
    <w:rsid w:val="00AA468D"/>
    <w:rsid w:val="00AA63EE"/>
    <w:rsid w:val="00AA67C1"/>
    <w:rsid w:val="00AA7943"/>
    <w:rsid w:val="00AB0CB3"/>
    <w:rsid w:val="00AB12E3"/>
    <w:rsid w:val="00AB1C17"/>
    <w:rsid w:val="00AB2052"/>
    <w:rsid w:val="00AB2758"/>
    <w:rsid w:val="00AB27FE"/>
    <w:rsid w:val="00AB30B8"/>
    <w:rsid w:val="00AB3DBF"/>
    <w:rsid w:val="00AB3F58"/>
    <w:rsid w:val="00AB50FD"/>
    <w:rsid w:val="00AB5EB6"/>
    <w:rsid w:val="00AB61EF"/>
    <w:rsid w:val="00AB7ED8"/>
    <w:rsid w:val="00AC0003"/>
    <w:rsid w:val="00AC034D"/>
    <w:rsid w:val="00AC1DFB"/>
    <w:rsid w:val="00AC26A3"/>
    <w:rsid w:val="00AC403A"/>
    <w:rsid w:val="00AD04AA"/>
    <w:rsid w:val="00AD0812"/>
    <w:rsid w:val="00AD09BB"/>
    <w:rsid w:val="00AD10EA"/>
    <w:rsid w:val="00AD121E"/>
    <w:rsid w:val="00AD1293"/>
    <w:rsid w:val="00AD2410"/>
    <w:rsid w:val="00AD3D74"/>
    <w:rsid w:val="00AD4567"/>
    <w:rsid w:val="00AD47F3"/>
    <w:rsid w:val="00AD4DD1"/>
    <w:rsid w:val="00AD524C"/>
    <w:rsid w:val="00AD5609"/>
    <w:rsid w:val="00AD569B"/>
    <w:rsid w:val="00AD7230"/>
    <w:rsid w:val="00AD7E0F"/>
    <w:rsid w:val="00AE05C2"/>
    <w:rsid w:val="00AE123C"/>
    <w:rsid w:val="00AE1FB4"/>
    <w:rsid w:val="00AE2BE4"/>
    <w:rsid w:val="00AE3D3D"/>
    <w:rsid w:val="00AE421D"/>
    <w:rsid w:val="00AE5A91"/>
    <w:rsid w:val="00AE7371"/>
    <w:rsid w:val="00AE76F0"/>
    <w:rsid w:val="00AE7743"/>
    <w:rsid w:val="00AF038D"/>
    <w:rsid w:val="00AF04C7"/>
    <w:rsid w:val="00AF058A"/>
    <w:rsid w:val="00AF0D68"/>
    <w:rsid w:val="00AF1132"/>
    <w:rsid w:val="00AF17B7"/>
    <w:rsid w:val="00AF1D3F"/>
    <w:rsid w:val="00AF23F9"/>
    <w:rsid w:val="00AF27F6"/>
    <w:rsid w:val="00AF3D20"/>
    <w:rsid w:val="00AF4086"/>
    <w:rsid w:val="00AF42A4"/>
    <w:rsid w:val="00AF4A09"/>
    <w:rsid w:val="00AF4AD6"/>
    <w:rsid w:val="00AF4D3A"/>
    <w:rsid w:val="00AF53B4"/>
    <w:rsid w:val="00AF5EA8"/>
    <w:rsid w:val="00AF7FF8"/>
    <w:rsid w:val="00B00657"/>
    <w:rsid w:val="00B00CDF"/>
    <w:rsid w:val="00B02900"/>
    <w:rsid w:val="00B0328A"/>
    <w:rsid w:val="00B03C8E"/>
    <w:rsid w:val="00B03F57"/>
    <w:rsid w:val="00B03FF5"/>
    <w:rsid w:val="00B04A65"/>
    <w:rsid w:val="00B04F32"/>
    <w:rsid w:val="00B0512B"/>
    <w:rsid w:val="00B0555C"/>
    <w:rsid w:val="00B05577"/>
    <w:rsid w:val="00B0698D"/>
    <w:rsid w:val="00B07338"/>
    <w:rsid w:val="00B10581"/>
    <w:rsid w:val="00B107A3"/>
    <w:rsid w:val="00B109EC"/>
    <w:rsid w:val="00B114B6"/>
    <w:rsid w:val="00B1242D"/>
    <w:rsid w:val="00B124C4"/>
    <w:rsid w:val="00B13D34"/>
    <w:rsid w:val="00B1409A"/>
    <w:rsid w:val="00B14B7C"/>
    <w:rsid w:val="00B14F61"/>
    <w:rsid w:val="00B15BA6"/>
    <w:rsid w:val="00B16040"/>
    <w:rsid w:val="00B167F8"/>
    <w:rsid w:val="00B200CE"/>
    <w:rsid w:val="00B20454"/>
    <w:rsid w:val="00B206B3"/>
    <w:rsid w:val="00B2270C"/>
    <w:rsid w:val="00B24C3C"/>
    <w:rsid w:val="00B25FCB"/>
    <w:rsid w:val="00B2625E"/>
    <w:rsid w:val="00B262C8"/>
    <w:rsid w:val="00B26F2A"/>
    <w:rsid w:val="00B277E7"/>
    <w:rsid w:val="00B27815"/>
    <w:rsid w:val="00B30379"/>
    <w:rsid w:val="00B30D76"/>
    <w:rsid w:val="00B3107E"/>
    <w:rsid w:val="00B31A2D"/>
    <w:rsid w:val="00B32078"/>
    <w:rsid w:val="00B32D8E"/>
    <w:rsid w:val="00B32E23"/>
    <w:rsid w:val="00B33063"/>
    <w:rsid w:val="00B3377E"/>
    <w:rsid w:val="00B3385C"/>
    <w:rsid w:val="00B3474F"/>
    <w:rsid w:val="00B34EF8"/>
    <w:rsid w:val="00B3514E"/>
    <w:rsid w:val="00B354AA"/>
    <w:rsid w:val="00B35A18"/>
    <w:rsid w:val="00B36BF2"/>
    <w:rsid w:val="00B409ED"/>
    <w:rsid w:val="00B41B7F"/>
    <w:rsid w:val="00B42366"/>
    <w:rsid w:val="00B4483B"/>
    <w:rsid w:val="00B453D1"/>
    <w:rsid w:val="00B45D0C"/>
    <w:rsid w:val="00B46210"/>
    <w:rsid w:val="00B46577"/>
    <w:rsid w:val="00B474F9"/>
    <w:rsid w:val="00B503C0"/>
    <w:rsid w:val="00B50558"/>
    <w:rsid w:val="00B52163"/>
    <w:rsid w:val="00B52A67"/>
    <w:rsid w:val="00B52DE5"/>
    <w:rsid w:val="00B530EA"/>
    <w:rsid w:val="00B54630"/>
    <w:rsid w:val="00B54706"/>
    <w:rsid w:val="00B54A7B"/>
    <w:rsid w:val="00B54A93"/>
    <w:rsid w:val="00B54C81"/>
    <w:rsid w:val="00B55776"/>
    <w:rsid w:val="00B567A5"/>
    <w:rsid w:val="00B568C3"/>
    <w:rsid w:val="00B57628"/>
    <w:rsid w:val="00B57CD9"/>
    <w:rsid w:val="00B6072E"/>
    <w:rsid w:val="00B609FE"/>
    <w:rsid w:val="00B60A86"/>
    <w:rsid w:val="00B6161E"/>
    <w:rsid w:val="00B61D35"/>
    <w:rsid w:val="00B620B1"/>
    <w:rsid w:val="00B62BC0"/>
    <w:rsid w:val="00B634AC"/>
    <w:rsid w:val="00B66507"/>
    <w:rsid w:val="00B673F2"/>
    <w:rsid w:val="00B675C8"/>
    <w:rsid w:val="00B7000A"/>
    <w:rsid w:val="00B71018"/>
    <w:rsid w:val="00B71260"/>
    <w:rsid w:val="00B71302"/>
    <w:rsid w:val="00B713AA"/>
    <w:rsid w:val="00B7166D"/>
    <w:rsid w:val="00B71DA9"/>
    <w:rsid w:val="00B72440"/>
    <w:rsid w:val="00B72464"/>
    <w:rsid w:val="00B72474"/>
    <w:rsid w:val="00B72C7A"/>
    <w:rsid w:val="00B73690"/>
    <w:rsid w:val="00B73BD1"/>
    <w:rsid w:val="00B7440A"/>
    <w:rsid w:val="00B75198"/>
    <w:rsid w:val="00B75939"/>
    <w:rsid w:val="00B75FB0"/>
    <w:rsid w:val="00B7676C"/>
    <w:rsid w:val="00B76DF9"/>
    <w:rsid w:val="00B7799A"/>
    <w:rsid w:val="00B77CD0"/>
    <w:rsid w:val="00B805D1"/>
    <w:rsid w:val="00B80665"/>
    <w:rsid w:val="00B832F4"/>
    <w:rsid w:val="00B84199"/>
    <w:rsid w:val="00B841CF"/>
    <w:rsid w:val="00B84FCA"/>
    <w:rsid w:val="00B85876"/>
    <w:rsid w:val="00B86C93"/>
    <w:rsid w:val="00B87355"/>
    <w:rsid w:val="00B87E89"/>
    <w:rsid w:val="00B905D2"/>
    <w:rsid w:val="00B90FCC"/>
    <w:rsid w:val="00B9126B"/>
    <w:rsid w:val="00B91DF7"/>
    <w:rsid w:val="00B93133"/>
    <w:rsid w:val="00B9372E"/>
    <w:rsid w:val="00B944B0"/>
    <w:rsid w:val="00B95BF1"/>
    <w:rsid w:val="00B95CAE"/>
    <w:rsid w:val="00B963DC"/>
    <w:rsid w:val="00B96437"/>
    <w:rsid w:val="00B96A6E"/>
    <w:rsid w:val="00B96E97"/>
    <w:rsid w:val="00BA0316"/>
    <w:rsid w:val="00BA1C7D"/>
    <w:rsid w:val="00BA211D"/>
    <w:rsid w:val="00BA43C5"/>
    <w:rsid w:val="00BA446C"/>
    <w:rsid w:val="00BA597B"/>
    <w:rsid w:val="00BA5C3F"/>
    <w:rsid w:val="00BA5D01"/>
    <w:rsid w:val="00BA5DF0"/>
    <w:rsid w:val="00BA6339"/>
    <w:rsid w:val="00BA738B"/>
    <w:rsid w:val="00BA7F84"/>
    <w:rsid w:val="00BB07F0"/>
    <w:rsid w:val="00BB0BF5"/>
    <w:rsid w:val="00BB189B"/>
    <w:rsid w:val="00BB2E4D"/>
    <w:rsid w:val="00BB3BB3"/>
    <w:rsid w:val="00BB5917"/>
    <w:rsid w:val="00BB5986"/>
    <w:rsid w:val="00BB5DBA"/>
    <w:rsid w:val="00BB6B98"/>
    <w:rsid w:val="00BB6C27"/>
    <w:rsid w:val="00BB737F"/>
    <w:rsid w:val="00BB7A6D"/>
    <w:rsid w:val="00BB7A6F"/>
    <w:rsid w:val="00BC0FBB"/>
    <w:rsid w:val="00BC13A0"/>
    <w:rsid w:val="00BC1687"/>
    <w:rsid w:val="00BC177A"/>
    <w:rsid w:val="00BC1A78"/>
    <w:rsid w:val="00BC1B60"/>
    <w:rsid w:val="00BC1FE7"/>
    <w:rsid w:val="00BC2040"/>
    <w:rsid w:val="00BC2EF5"/>
    <w:rsid w:val="00BC3537"/>
    <w:rsid w:val="00BC3601"/>
    <w:rsid w:val="00BC3C85"/>
    <w:rsid w:val="00BC5018"/>
    <w:rsid w:val="00BC52BA"/>
    <w:rsid w:val="00BC6F1E"/>
    <w:rsid w:val="00BC71B0"/>
    <w:rsid w:val="00BC7FB9"/>
    <w:rsid w:val="00BD0554"/>
    <w:rsid w:val="00BD0F91"/>
    <w:rsid w:val="00BD1B43"/>
    <w:rsid w:val="00BD2686"/>
    <w:rsid w:val="00BD2A18"/>
    <w:rsid w:val="00BD3ACE"/>
    <w:rsid w:val="00BD3C77"/>
    <w:rsid w:val="00BD3F1C"/>
    <w:rsid w:val="00BD48FF"/>
    <w:rsid w:val="00BD4B2D"/>
    <w:rsid w:val="00BD5534"/>
    <w:rsid w:val="00BD708B"/>
    <w:rsid w:val="00BD71BB"/>
    <w:rsid w:val="00BD7C96"/>
    <w:rsid w:val="00BE03BC"/>
    <w:rsid w:val="00BE0AA4"/>
    <w:rsid w:val="00BE1E26"/>
    <w:rsid w:val="00BE2300"/>
    <w:rsid w:val="00BE2F85"/>
    <w:rsid w:val="00BE30F4"/>
    <w:rsid w:val="00BE3302"/>
    <w:rsid w:val="00BE41E3"/>
    <w:rsid w:val="00BE42BD"/>
    <w:rsid w:val="00BE42D4"/>
    <w:rsid w:val="00BE4CE0"/>
    <w:rsid w:val="00BE6A10"/>
    <w:rsid w:val="00BE73E4"/>
    <w:rsid w:val="00BE76BF"/>
    <w:rsid w:val="00BE7805"/>
    <w:rsid w:val="00BF1E1B"/>
    <w:rsid w:val="00BF38A4"/>
    <w:rsid w:val="00BF41F0"/>
    <w:rsid w:val="00BF6066"/>
    <w:rsid w:val="00BF6165"/>
    <w:rsid w:val="00BF68F8"/>
    <w:rsid w:val="00BF6F56"/>
    <w:rsid w:val="00BF7E73"/>
    <w:rsid w:val="00C01831"/>
    <w:rsid w:val="00C01A0D"/>
    <w:rsid w:val="00C01A5F"/>
    <w:rsid w:val="00C01CAC"/>
    <w:rsid w:val="00C023F8"/>
    <w:rsid w:val="00C0291D"/>
    <w:rsid w:val="00C031CC"/>
    <w:rsid w:val="00C03534"/>
    <w:rsid w:val="00C03DEA"/>
    <w:rsid w:val="00C058CA"/>
    <w:rsid w:val="00C06B18"/>
    <w:rsid w:val="00C07867"/>
    <w:rsid w:val="00C07BCE"/>
    <w:rsid w:val="00C124B2"/>
    <w:rsid w:val="00C12822"/>
    <w:rsid w:val="00C12A2B"/>
    <w:rsid w:val="00C12D3E"/>
    <w:rsid w:val="00C12EC6"/>
    <w:rsid w:val="00C1572C"/>
    <w:rsid w:val="00C15B9B"/>
    <w:rsid w:val="00C16891"/>
    <w:rsid w:val="00C17929"/>
    <w:rsid w:val="00C17A74"/>
    <w:rsid w:val="00C17D1B"/>
    <w:rsid w:val="00C204E0"/>
    <w:rsid w:val="00C21659"/>
    <w:rsid w:val="00C21A81"/>
    <w:rsid w:val="00C22F9A"/>
    <w:rsid w:val="00C236BA"/>
    <w:rsid w:val="00C23C45"/>
    <w:rsid w:val="00C245A6"/>
    <w:rsid w:val="00C259A8"/>
    <w:rsid w:val="00C25A32"/>
    <w:rsid w:val="00C25E3A"/>
    <w:rsid w:val="00C276D4"/>
    <w:rsid w:val="00C302D9"/>
    <w:rsid w:val="00C30A37"/>
    <w:rsid w:val="00C3164B"/>
    <w:rsid w:val="00C31C2E"/>
    <w:rsid w:val="00C32960"/>
    <w:rsid w:val="00C32DDA"/>
    <w:rsid w:val="00C339BF"/>
    <w:rsid w:val="00C358C3"/>
    <w:rsid w:val="00C35D8B"/>
    <w:rsid w:val="00C36A88"/>
    <w:rsid w:val="00C40115"/>
    <w:rsid w:val="00C4032A"/>
    <w:rsid w:val="00C42CB0"/>
    <w:rsid w:val="00C42E60"/>
    <w:rsid w:val="00C43841"/>
    <w:rsid w:val="00C45163"/>
    <w:rsid w:val="00C452EC"/>
    <w:rsid w:val="00C45370"/>
    <w:rsid w:val="00C45AD1"/>
    <w:rsid w:val="00C45B77"/>
    <w:rsid w:val="00C46010"/>
    <w:rsid w:val="00C46440"/>
    <w:rsid w:val="00C46D4B"/>
    <w:rsid w:val="00C47370"/>
    <w:rsid w:val="00C4763A"/>
    <w:rsid w:val="00C476CA"/>
    <w:rsid w:val="00C5104E"/>
    <w:rsid w:val="00C51C90"/>
    <w:rsid w:val="00C523A3"/>
    <w:rsid w:val="00C52C2A"/>
    <w:rsid w:val="00C53132"/>
    <w:rsid w:val="00C53864"/>
    <w:rsid w:val="00C5416F"/>
    <w:rsid w:val="00C54736"/>
    <w:rsid w:val="00C55464"/>
    <w:rsid w:val="00C55F78"/>
    <w:rsid w:val="00C56734"/>
    <w:rsid w:val="00C5707E"/>
    <w:rsid w:val="00C60B6F"/>
    <w:rsid w:val="00C60D25"/>
    <w:rsid w:val="00C60E75"/>
    <w:rsid w:val="00C61113"/>
    <w:rsid w:val="00C613C6"/>
    <w:rsid w:val="00C62748"/>
    <w:rsid w:val="00C6425B"/>
    <w:rsid w:val="00C646FD"/>
    <w:rsid w:val="00C6732F"/>
    <w:rsid w:val="00C674D8"/>
    <w:rsid w:val="00C67B9E"/>
    <w:rsid w:val="00C67CFF"/>
    <w:rsid w:val="00C67F38"/>
    <w:rsid w:val="00C70225"/>
    <w:rsid w:val="00C7239A"/>
    <w:rsid w:val="00C729E9"/>
    <w:rsid w:val="00C72DB3"/>
    <w:rsid w:val="00C72E1F"/>
    <w:rsid w:val="00C732B0"/>
    <w:rsid w:val="00C740A7"/>
    <w:rsid w:val="00C7438C"/>
    <w:rsid w:val="00C7527D"/>
    <w:rsid w:val="00C759AF"/>
    <w:rsid w:val="00C75A99"/>
    <w:rsid w:val="00C76134"/>
    <w:rsid w:val="00C76797"/>
    <w:rsid w:val="00C77538"/>
    <w:rsid w:val="00C77CD1"/>
    <w:rsid w:val="00C80044"/>
    <w:rsid w:val="00C80ECA"/>
    <w:rsid w:val="00C818D4"/>
    <w:rsid w:val="00C82C60"/>
    <w:rsid w:val="00C82E69"/>
    <w:rsid w:val="00C830A7"/>
    <w:rsid w:val="00C83552"/>
    <w:rsid w:val="00C84888"/>
    <w:rsid w:val="00C85A82"/>
    <w:rsid w:val="00C86ED0"/>
    <w:rsid w:val="00C872C2"/>
    <w:rsid w:val="00C87823"/>
    <w:rsid w:val="00C87878"/>
    <w:rsid w:val="00C87CFC"/>
    <w:rsid w:val="00C87FC2"/>
    <w:rsid w:val="00C9158F"/>
    <w:rsid w:val="00C917A0"/>
    <w:rsid w:val="00C919FB"/>
    <w:rsid w:val="00C922C1"/>
    <w:rsid w:val="00C92872"/>
    <w:rsid w:val="00C93870"/>
    <w:rsid w:val="00C943C9"/>
    <w:rsid w:val="00C94A50"/>
    <w:rsid w:val="00C94A9D"/>
    <w:rsid w:val="00C95004"/>
    <w:rsid w:val="00C96614"/>
    <w:rsid w:val="00C96640"/>
    <w:rsid w:val="00C96780"/>
    <w:rsid w:val="00C97912"/>
    <w:rsid w:val="00CA1032"/>
    <w:rsid w:val="00CA1277"/>
    <w:rsid w:val="00CA2057"/>
    <w:rsid w:val="00CA2265"/>
    <w:rsid w:val="00CA2533"/>
    <w:rsid w:val="00CA2EE4"/>
    <w:rsid w:val="00CA3263"/>
    <w:rsid w:val="00CA3362"/>
    <w:rsid w:val="00CA3A46"/>
    <w:rsid w:val="00CA617F"/>
    <w:rsid w:val="00CA6949"/>
    <w:rsid w:val="00CA6A0E"/>
    <w:rsid w:val="00CA724D"/>
    <w:rsid w:val="00CA7735"/>
    <w:rsid w:val="00CA7A70"/>
    <w:rsid w:val="00CB0303"/>
    <w:rsid w:val="00CB0731"/>
    <w:rsid w:val="00CB0868"/>
    <w:rsid w:val="00CB0F51"/>
    <w:rsid w:val="00CB13D6"/>
    <w:rsid w:val="00CB1C18"/>
    <w:rsid w:val="00CB1E71"/>
    <w:rsid w:val="00CB386D"/>
    <w:rsid w:val="00CB3EA5"/>
    <w:rsid w:val="00CB4096"/>
    <w:rsid w:val="00CB513D"/>
    <w:rsid w:val="00CB604D"/>
    <w:rsid w:val="00CB669F"/>
    <w:rsid w:val="00CB6A80"/>
    <w:rsid w:val="00CB6D6C"/>
    <w:rsid w:val="00CC00AA"/>
    <w:rsid w:val="00CC00B1"/>
    <w:rsid w:val="00CC1F8C"/>
    <w:rsid w:val="00CC2594"/>
    <w:rsid w:val="00CC2CD6"/>
    <w:rsid w:val="00CC325D"/>
    <w:rsid w:val="00CC3C63"/>
    <w:rsid w:val="00CC4D5D"/>
    <w:rsid w:val="00CC513D"/>
    <w:rsid w:val="00CC54D9"/>
    <w:rsid w:val="00CC5B9F"/>
    <w:rsid w:val="00CC5CCA"/>
    <w:rsid w:val="00CC5CDC"/>
    <w:rsid w:val="00CC5FBD"/>
    <w:rsid w:val="00CC6F89"/>
    <w:rsid w:val="00CC77B6"/>
    <w:rsid w:val="00CC7919"/>
    <w:rsid w:val="00CC7FAF"/>
    <w:rsid w:val="00CD0460"/>
    <w:rsid w:val="00CD061B"/>
    <w:rsid w:val="00CD13A7"/>
    <w:rsid w:val="00CD157A"/>
    <w:rsid w:val="00CD1C9E"/>
    <w:rsid w:val="00CD2145"/>
    <w:rsid w:val="00CD25EF"/>
    <w:rsid w:val="00CD30FE"/>
    <w:rsid w:val="00CD35D2"/>
    <w:rsid w:val="00CD3E52"/>
    <w:rsid w:val="00CD4636"/>
    <w:rsid w:val="00CD5845"/>
    <w:rsid w:val="00CD5E72"/>
    <w:rsid w:val="00CD6AA0"/>
    <w:rsid w:val="00CD7055"/>
    <w:rsid w:val="00CD72EA"/>
    <w:rsid w:val="00CE06A9"/>
    <w:rsid w:val="00CE06F3"/>
    <w:rsid w:val="00CE0D94"/>
    <w:rsid w:val="00CE129C"/>
    <w:rsid w:val="00CE1E41"/>
    <w:rsid w:val="00CE2211"/>
    <w:rsid w:val="00CE24C5"/>
    <w:rsid w:val="00CE2534"/>
    <w:rsid w:val="00CE262B"/>
    <w:rsid w:val="00CE262F"/>
    <w:rsid w:val="00CE3456"/>
    <w:rsid w:val="00CE35BD"/>
    <w:rsid w:val="00CE3D38"/>
    <w:rsid w:val="00CE46DA"/>
    <w:rsid w:val="00CE4743"/>
    <w:rsid w:val="00CE4C5B"/>
    <w:rsid w:val="00CE521A"/>
    <w:rsid w:val="00CE5FE5"/>
    <w:rsid w:val="00CE6166"/>
    <w:rsid w:val="00CE6560"/>
    <w:rsid w:val="00CE65D3"/>
    <w:rsid w:val="00CE6ABC"/>
    <w:rsid w:val="00CE6ED7"/>
    <w:rsid w:val="00CE731D"/>
    <w:rsid w:val="00CE77B1"/>
    <w:rsid w:val="00CF1483"/>
    <w:rsid w:val="00CF15A7"/>
    <w:rsid w:val="00CF21BE"/>
    <w:rsid w:val="00CF2BDE"/>
    <w:rsid w:val="00CF3063"/>
    <w:rsid w:val="00CF3514"/>
    <w:rsid w:val="00CF3F4A"/>
    <w:rsid w:val="00CF4CF1"/>
    <w:rsid w:val="00CF4D5E"/>
    <w:rsid w:val="00CF4E52"/>
    <w:rsid w:val="00CF5E8B"/>
    <w:rsid w:val="00CF6096"/>
    <w:rsid w:val="00CF648C"/>
    <w:rsid w:val="00CF66CA"/>
    <w:rsid w:val="00CF6CDF"/>
    <w:rsid w:val="00D003EF"/>
    <w:rsid w:val="00D0126E"/>
    <w:rsid w:val="00D01746"/>
    <w:rsid w:val="00D01A1F"/>
    <w:rsid w:val="00D01A92"/>
    <w:rsid w:val="00D02A48"/>
    <w:rsid w:val="00D02D01"/>
    <w:rsid w:val="00D03D3F"/>
    <w:rsid w:val="00D03D76"/>
    <w:rsid w:val="00D03E87"/>
    <w:rsid w:val="00D056D6"/>
    <w:rsid w:val="00D06061"/>
    <w:rsid w:val="00D103FD"/>
    <w:rsid w:val="00D120E0"/>
    <w:rsid w:val="00D12454"/>
    <w:rsid w:val="00D13AAD"/>
    <w:rsid w:val="00D1446C"/>
    <w:rsid w:val="00D15305"/>
    <w:rsid w:val="00D157F7"/>
    <w:rsid w:val="00D159AC"/>
    <w:rsid w:val="00D1655D"/>
    <w:rsid w:val="00D167BD"/>
    <w:rsid w:val="00D174B8"/>
    <w:rsid w:val="00D17AC2"/>
    <w:rsid w:val="00D200B4"/>
    <w:rsid w:val="00D20F54"/>
    <w:rsid w:val="00D216E4"/>
    <w:rsid w:val="00D2177B"/>
    <w:rsid w:val="00D21989"/>
    <w:rsid w:val="00D21C82"/>
    <w:rsid w:val="00D2378E"/>
    <w:rsid w:val="00D2385C"/>
    <w:rsid w:val="00D24576"/>
    <w:rsid w:val="00D24C68"/>
    <w:rsid w:val="00D259A4"/>
    <w:rsid w:val="00D2609A"/>
    <w:rsid w:val="00D260E3"/>
    <w:rsid w:val="00D26A70"/>
    <w:rsid w:val="00D272A5"/>
    <w:rsid w:val="00D277F9"/>
    <w:rsid w:val="00D321BF"/>
    <w:rsid w:val="00D3286D"/>
    <w:rsid w:val="00D33D3F"/>
    <w:rsid w:val="00D34145"/>
    <w:rsid w:val="00D3437B"/>
    <w:rsid w:val="00D34716"/>
    <w:rsid w:val="00D351C3"/>
    <w:rsid w:val="00D35466"/>
    <w:rsid w:val="00D362EF"/>
    <w:rsid w:val="00D366C9"/>
    <w:rsid w:val="00D36774"/>
    <w:rsid w:val="00D36B55"/>
    <w:rsid w:val="00D36B8B"/>
    <w:rsid w:val="00D36C4E"/>
    <w:rsid w:val="00D37AC4"/>
    <w:rsid w:val="00D400CA"/>
    <w:rsid w:val="00D41696"/>
    <w:rsid w:val="00D416BE"/>
    <w:rsid w:val="00D43761"/>
    <w:rsid w:val="00D449E1"/>
    <w:rsid w:val="00D45311"/>
    <w:rsid w:val="00D45541"/>
    <w:rsid w:val="00D461A5"/>
    <w:rsid w:val="00D5022D"/>
    <w:rsid w:val="00D50513"/>
    <w:rsid w:val="00D505B5"/>
    <w:rsid w:val="00D519BE"/>
    <w:rsid w:val="00D54145"/>
    <w:rsid w:val="00D557D3"/>
    <w:rsid w:val="00D55E34"/>
    <w:rsid w:val="00D568FB"/>
    <w:rsid w:val="00D56A08"/>
    <w:rsid w:val="00D573C5"/>
    <w:rsid w:val="00D57B6A"/>
    <w:rsid w:val="00D60510"/>
    <w:rsid w:val="00D6191A"/>
    <w:rsid w:val="00D633C5"/>
    <w:rsid w:val="00D63E5E"/>
    <w:rsid w:val="00D64A80"/>
    <w:rsid w:val="00D66534"/>
    <w:rsid w:val="00D66AF7"/>
    <w:rsid w:val="00D6703A"/>
    <w:rsid w:val="00D6795D"/>
    <w:rsid w:val="00D703A4"/>
    <w:rsid w:val="00D722B6"/>
    <w:rsid w:val="00D7238F"/>
    <w:rsid w:val="00D743A9"/>
    <w:rsid w:val="00D7458D"/>
    <w:rsid w:val="00D75681"/>
    <w:rsid w:val="00D756CE"/>
    <w:rsid w:val="00D75B7B"/>
    <w:rsid w:val="00D76678"/>
    <w:rsid w:val="00D8096B"/>
    <w:rsid w:val="00D81C24"/>
    <w:rsid w:val="00D8218B"/>
    <w:rsid w:val="00D82FFB"/>
    <w:rsid w:val="00D83C0D"/>
    <w:rsid w:val="00D842A0"/>
    <w:rsid w:val="00D84AF5"/>
    <w:rsid w:val="00D8546B"/>
    <w:rsid w:val="00D866D6"/>
    <w:rsid w:val="00D86C51"/>
    <w:rsid w:val="00D86F3F"/>
    <w:rsid w:val="00D87B9E"/>
    <w:rsid w:val="00D90033"/>
    <w:rsid w:val="00D9006C"/>
    <w:rsid w:val="00D9253D"/>
    <w:rsid w:val="00D92543"/>
    <w:rsid w:val="00D9258C"/>
    <w:rsid w:val="00D92A2E"/>
    <w:rsid w:val="00D93A64"/>
    <w:rsid w:val="00D93BE8"/>
    <w:rsid w:val="00D94138"/>
    <w:rsid w:val="00D9506C"/>
    <w:rsid w:val="00D9506F"/>
    <w:rsid w:val="00D95BF3"/>
    <w:rsid w:val="00D9620D"/>
    <w:rsid w:val="00D97C84"/>
    <w:rsid w:val="00D97F49"/>
    <w:rsid w:val="00DA01C4"/>
    <w:rsid w:val="00DA0EA2"/>
    <w:rsid w:val="00DA1599"/>
    <w:rsid w:val="00DA17E4"/>
    <w:rsid w:val="00DA3403"/>
    <w:rsid w:val="00DA532E"/>
    <w:rsid w:val="00DA533C"/>
    <w:rsid w:val="00DA5B80"/>
    <w:rsid w:val="00DA675A"/>
    <w:rsid w:val="00DA6C57"/>
    <w:rsid w:val="00DA6D35"/>
    <w:rsid w:val="00DA7447"/>
    <w:rsid w:val="00DB0271"/>
    <w:rsid w:val="00DB0DC8"/>
    <w:rsid w:val="00DB1DB0"/>
    <w:rsid w:val="00DB270D"/>
    <w:rsid w:val="00DB526F"/>
    <w:rsid w:val="00DB5C0F"/>
    <w:rsid w:val="00DB6C23"/>
    <w:rsid w:val="00DB6FD4"/>
    <w:rsid w:val="00DB771D"/>
    <w:rsid w:val="00DB7BCF"/>
    <w:rsid w:val="00DC0CD3"/>
    <w:rsid w:val="00DC15A2"/>
    <w:rsid w:val="00DC2D82"/>
    <w:rsid w:val="00DC2DE0"/>
    <w:rsid w:val="00DC312C"/>
    <w:rsid w:val="00DC3752"/>
    <w:rsid w:val="00DC39F6"/>
    <w:rsid w:val="00DC3B5C"/>
    <w:rsid w:val="00DC3E61"/>
    <w:rsid w:val="00DC42F9"/>
    <w:rsid w:val="00DC46D7"/>
    <w:rsid w:val="00DC4EC6"/>
    <w:rsid w:val="00DC5D46"/>
    <w:rsid w:val="00DC6DF0"/>
    <w:rsid w:val="00DC6FC1"/>
    <w:rsid w:val="00DC75A9"/>
    <w:rsid w:val="00DC75C7"/>
    <w:rsid w:val="00DD08C3"/>
    <w:rsid w:val="00DD0AC5"/>
    <w:rsid w:val="00DD0E5B"/>
    <w:rsid w:val="00DD1711"/>
    <w:rsid w:val="00DD1B7F"/>
    <w:rsid w:val="00DD23E8"/>
    <w:rsid w:val="00DD287A"/>
    <w:rsid w:val="00DD28B7"/>
    <w:rsid w:val="00DD2AD4"/>
    <w:rsid w:val="00DD2F9C"/>
    <w:rsid w:val="00DD3A01"/>
    <w:rsid w:val="00DD5B7E"/>
    <w:rsid w:val="00DD5D82"/>
    <w:rsid w:val="00DD7254"/>
    <w:rsid w:val="00DD7E8C"/>
    <w:rsid w:val="00DE0600"/>
    <w:rsid w:val="00DE2D51"/>
    <w:rsid w:val="00DE316A"/>
    <w:rsid w:val="00DE36D2"/>
    <w:rsid w:val="00DE3FDC"/>
    <w:rsid w:val="00DE4D29"/>
    <w:rsid w:val="00DE6E5E"/>
    <w:rsid w:val="00DE7774"/>
    <w:rsid w:val="00DE7A48"/>
    <w:rsid w:val="00DF1243"/>
    <w:rsid w:val="00DF1A2E"/>
    <w:rsid w:val="00DF270B"/>
    <w:rsid w:val="00DF2AC9"/>
    <w:rsid w:val="00DF434F"/>
    <w:rsid w:val="00DF46DA"/>
    <w:rsid w:val="00DF567E"/>
    <w:rsid w:val="00DF569F"/>
    <w:rsid w:val="00DF5ADE"/>
    <w:rsid w:val="00DF626B"/>
    <w:rsid w:val="00E00450"/>
    <w:rsid w:val="00E00734"/>
    <w:rsid w:val="00E01EB5"/>
    <w:rsid w:val="00E0249C"/>
    <w:rsid w:val="00E02942"/>
    <w:rsid w:val="00E029D2"/>
    <w:rsid w:val="00E02DBF"/>
    <w:rsid w:val="00E040D6"/>
    <w:rsid w:val="00E057E5"/>
    <w:rsid w:val="00E05972"/>
    <w:rsid w:val="00E05DD6"/>
    <w:rsid w:val="00E0668B"/>
    <w:rsid w:val="00E06AC1"/>
    <w:rsid w:val="00E07005"/>
    <w:rsid w:val="00E10191"/>
    <w:rsid w:val="00E11F97"/>
    <w:rsid w:val="00E12229"/>
    <w:rsid w:val="00E12248"/>
    <w:rsid w:val="00E12AE8"/>
    <w:rsid w:val="00E12FAA"/>
    <w:rsid w:val="00E13541"/>
    <w:rsid w:val="00E1354F"/>
    <w:rsid w:val="00E137D4"/>
    <w:rsid w:val="00E139D4"/>
    <w:rsid w:val="00E13F8C"/>
    <w:rsid w:val="00E15703"/>
    <w:rsid w:val="00E15B57"/>
    <w:rsid w:val="00E1679E"/>
    <w:rsid w:val="00E1777A"/>
    <w:rsid w:val="00E17B2F"/>
    <w:rsid w:val="00E20A21"/>
    <w:rsid w:val="00E20E16"/>
    <w:rsid w:val="00E21602"/>
    <w:rsid w:val="00E216E0"/>
    <w:rsid w:val="00E21845"/>
    <w:rsid w:val="00E21A9F"/>
    <w:rsid w:val="00E2271B"/>
    <w:rsid w:val="00E22908"/>
    <w:rsid w:val="00E22D6C"/>
    <w:rsid w:val="00E230E7"/>
    <w:rsid w:val="00E241FE"/>
    <w:rsid w:val="00E247CC"/>
    <w:rsid w:val="00E247F2"/>
    <w:rsid w:val="00E2536E"/>
    <w:rsid w:val="00E26108"/>
    <w:rsid w:val="00E27380"/>
    <w:rsid w:val="00E275A8"/>
    <w:rsid w:val="00E30BE0"/>
    <w:rsid w:val="00E31A46"/>
    <w:rsid w:val="00E31E3B"/>
    <w:rsid w:val="00E32396"/>
    <w:rsid w:val="00E324F0"/>
    <w:rsid w:val="00E3313A"/>
    <w:rsid w:val="00E337FF"/>
    <w:rsid w:val="00E33B8C"/>
    <w:rsid w:val="00E3431D"/>
    <w:rsid w:val="00E3437A"/>
    <w:rsid w:val="00E346D2"/>
    <w:rsid w:val="00E3551D"/>
    <w:rsid w:val="00E35712"/>
    <w:rsid w:val="00E35EF5"/>
    <w:rsid w:val="00E364EF"/>
    <w:rsid w:val="00E370FD"/>
    <w:rsid w:val="00E401A4"/>
    <w:rsid w:val="00E40952"/>
    <w:rsid w:val="00E41B31"/>
    <w:rsid w:val="00E42B0D"/>
    <w:rsid w:val="00E42BE1"/>
    <w:rsid w:val="00E432F3"/>
    <w:rsid w:val="00E44F08"/>
    <w:rsid w:val="00E45962"/>
    <w:rsid w:val="00E46080"/>
    <w:rsid w:val="00E46730"/>
    <w:rsid w:val="00E4731C"/>
    <w:rsid w:val="00E47761"/>
    <w:rsid w:val="00E50667"/>
    <w:rsid w:val="00E507A6"/>
    <w:rsid w:val="00E507AC"/>
    <w:rsid w:val="00E50AA4"/>
    <w:rsid w:val="00E50AC0"/>
    <w:rsid w:val="00E515F5"/>
    <w:rsid w:val="00E51A37"/>
    <w:rsid w:val="00E5261C"/>
    <w:rsid w:val="00E52B0F"/>
    <w:rsid w:val="00E5323C"/>
    <w:rsid w:val="00E53B9F"/>
    <w:rsid w:val="00E5484F"/>
    <w:rsid w:val="00E5573E"/>
    <w:rsid w:val="00E55CA4"/>
    <w:rsid w:val="00E56151"/>
    <w:rsid w:val="00E56760"/>
    <w:rsid w:val="00E569F7"/>
    <w:rsid w:val="00E60BBC"/>
    <w:rsid w:val="00E61490"/>
    <w:rsid w:val="00E61FAD"/>
    <w:rsid w:val="00E62800"/>
    <w:rsid w:val="00E62D36"/>
    <w:rsid w:val="00E62EA5"/>
    <w:rsid w:val="00E62F3D"/>
    <w:rsid w:val="00E62F9F"/>
    <w:rsid w:val="00E63065"/>
    <w:rsid w:val="00E6312C"/>
    <w:rsid w:val="00E63155"/>
    <w:rsid w:val="00E632CC"/>
    <w:rsid w:val="00E63340"/>
    <w:rsid w:val="00E6379A"/>
    <w:rsid w:val="00E63AE2"/>
    <w:rsid w:val="00E63DE7"/>
    <w:rsid w:val="00E63F4D"/>
    <w:rsid w:val="00E646B9"/>
    <w:rsid w:val="00E659A2"/>
    <w:rsid w:val="00E664BC"/>
    <w:rsid w:val="00E670B4"/>
    <w:rsid w:val="00E71D84"/>
    <w:rsid w:val="00E720D9"/>
    <w:rsid w:val="00E7290A"/>
    <w:rsid w:val="00E72A89"/>
    <w:rsid w:val="00E741E2"/>
    <w:rsid w:val="00E753B4"/>
    <w:rsid w:val="00E75DB0"/>
    <w:rsid w:val="00E76590"/>
    <w:rsid w:val="00E76EC7"/>
    <w:rsid w:val="00E77F3B"/>
    <w:rsid w:val="00E804BD"/>
    <w:rsid w:val="00E80737"/>
    <w:rsid w:val="00E8114A"/>
    <w:rsid w:val="00E814EA"/>
    <w:rsid w:val="00E83212"/>
    <w:rsid w:val="00E8494D"/>
    <w:rsid w:val="00E84D3D"/>
    <w:rsid w:val="00E854D8"/>
    <w:rsid w:val="00E86069"/>
    <w:rsid w:val="00E8661A"/>
    <w:rsid w:val="00E86A9A"/>
    <w:rsid w:val="00E901C7"/>
    <w:rsid w:val="00E91696"/>
    <w:rsid w:val="00E91A6A"/>
    <w:rsid w:val="00E91D30"/>
    <w:rsid w:val="00E91DA6"/>
    <w:rsid w:val="00E927ED"/>
    <w:rsid w:val="00E939F5"/>
    <w:rsid w:val="00E93D9E"/>
    <w:rsid w:val="00E9485B"/>
    <w:rsid w:val="00E948EC"/>
    <w:rsid w:val="00E9556B"/>
    <w:rsid w:val="00E960E5"/>
    <w:rsid w:val="00E96BB2"/>
    <w:rsid w:val="00E96D53"/>
    <w:rsid w:val="00E97AE8"/>
    <w:rsid w:val="00EA03C5"/>
    <w:rsid w:val="00EA049A"/>
    <w:rsid w:val="00EA0F8A"/>
    <w:rsid w:val="00EA1A2E"/>
    <w:rsid w:val="00EA2170"/>
    <w:rsid w:val="00EA2C54"/>
    <w:rsid w:val="00EA2D5D"/>
    <w:rsid w:val="00EA3AE9"/>
    <w:rsid w:val="00EA5C25"/>
    <w:rsid w:val="00EA6183"/>
    <w:rsid w:val="00EA6296"/>
    <w:rsid w:val="00EA689C"/>
    <w:rsid w:val="00EA72C9"/>
    <w:rsid w:val="00EA7330"/>
    <w:rsid w:val="00EA7801"/>
    <w:rsid w:val="00EA79C5"/>
    <w:rsid w:val="00EA7C2B"/>
    <w:rsid w:val="00EB0683"/>
    <w:rsid w:val="00EB13B9"/>
    <w:rsid w:val="00EB2E9C"/>
    <w:rsid w:val="00EB3FDA"/>
    <w:rsid w:val="00EB4E98"/>
    <w:rsid w:val="00EB57DA"/>
    <w:rsid w:val="00EB5EC7"/>
    <w:rsid w:val="00EB6D0C"/>
    <w:rsid w:val="00EB7191"/>
    <w:rsid w:val="00EB7533"/>
    <w:rsid w:val="00EB7540"/>
    <w:rsid w:val="00EC0507"/>
    <w:rsid w:val="00EC0739"/>
    <w:rsid w:val="00EC0C3A"/>
    <w:rsid w:val="00EC105D"/>
    <w:rsid w:val="00EC11ED"/>
    <w:rsid w:val="00EC30A6"/>
    <w:rsid w:val="00EC42DB"/>
    <w:rsid w:val="00EC5BAA"/>
    <w:rsid w:val="00EC6B36"/>
    <w:rsid w:val="00EC7403"/>
    <w:rsid w:val="00EC7A8A"/>
    <w:rsid w:val="00ED0326"/>
    <w:rsid w:val="00ED0B70"/>
    <w:rsid w:val="00ED0E4B"/>
    <w:rsid w:val="00ED134C"/>
    <w:rsid w:val="00ED1367"/>
    <w:rsid w:val="00ED2644"/>
    <w:rsid w:val="00ED4762"/>
    <w:rsid w:val="00ED4CB0"/>
    <w:rsid w:val="00ED53D0"/>
    <w:rsid w:val="00ED5408"/>
    <w:rsid w:val="00ED5D4A"/>
    <w:rsid w:val="00ED5ECF"/>
    <w:rsid w:val="00ED6509"/>
    <w:rsid w:val="00ED6C4E"/>
    <w:rsid w:val="00ED6D22"/>
    <w:rsid w:val="00ED7029"/>
    <w:rsid w:val="00ED7CAD"/>
    <w:rsid w:val="00EE0C4F"/>
    <w:rsid w:val="00EE0EF0"/>
    <w:rsid w:val="00EE2A06"/>
    <w:rsid w:val="00EE3176"/>
    <w:rsid w:val="00EE3222"/>
    <w:rsid w:val="00EE36EE"/>
    <w:rsid w:val="00EE3892"/>
    <w:rsid w:val="00EE3D9B"/>
    <w:rsid w:val="00EE4493"/>
    <w:rsid w:val="00EE4728"/>
    <w:rsid w:val="00EE4C59"/>
    <w:rsid w:val="00EE4CF9"/>
    <w:rsid w:val="00EE5C1C"/>
    <w:rsid w:val="00EE60BE"/>
    <w:rsid w:val="00EE6640"/>
    <w:rsid w:val="00EE685F"/>
    <w:rsid w:val="00EE6B9A"/>
    <w:rsid w:val="00EE70A3"/>
    <w:rsid w:val="00EE75AC"/>
    <w:rsid w:val="00EE7623"/>
    <w:rsid w:val="00EE7915"/>
    <w:rsid w:val="00EE7B9F"/>
    <w:rsid w:val="00EE7CE6"/>
    <w:rsid w:val="00EF02AF"/>
    <w:rsid w:val="00EF0799"/>
    <w:rsid w:val="00EF0A4D"/>
    <w:rsid w:val="00EF159E"/>
    <w:rsid w:val="00EF1E65"/>
    <w:rsid w:val="00EF280A"/>
    <w:rsid w:val="00EF2E84"/>
    <w:rsid w:val="00EF2EA7"/>
    <w:rsid w:val="00EF427D"/>
    <w:rsid w:val="00EF5070"/>
    <w:rsid w:val="00EF7831"/>
    <w:rsid w:val="00EF7A37"/>
    <w:rsid w:val="00EF7A39"/>
    <w:rsid w:val="00EF7BEE"/>
    <w:rsid w:val="00F00378"/>
    <w:rsid w:val="00F009DC"/>
    <w:rsid w:val="00F01A61"/>
    <w:rsid w:val="00F01DA4"/>
    <w:rsid w:val="00F0236B"/>
    <w:rsid w:val="00F02D36"/>
    <w:rsid w:val="00F02FD4"/>
    <w:rsid w:val="00F03D53"/>
    <w:rsid w:val="00F040DC"/>
    <w:rsid w:val="00F04CF9"/>
    <w:rsid w:val="00F05D8B"/>
    <w:rsid w:val="00F070F1"/>
    <w:rsid w:val="00F07438"/>
    <w:rsid w:val="00F10060"/>
    <w:rsid w:val="00F10615"/>
    <w:rsid w:val="00F10BAE"/>
    <w:rsid w:val="00F10BB8"/>
    <w:rsid w:val="00F11625"/>
    <w:rsid w:val="00F119C9"/>
    <w:rsid w:val="00F11A16"/>
    <w:rsid w:val="00F12C6A"/>
    <w:rsid w:val="00F12D7F"/>
    <w:rsid w:val="00F12D88"/>
    <w:rsid w:val="00F12F08"/>
    <w:rsid w:val="00F13D1F"/>
    <w:rsid w:val="00F14714"/>
    <w:rsid w:val="00F14747"/>
    <w:rsid w:val="00F14A3B"/>
    <w:rsid w:val="00F169B1"/>
    <w:rsid w:val="00F1776F"/>
    <w:rsid w:val="00F20A67"/>
    <w:rsid w:val="00F20D2A"/>
    <w:rsid w:val="00F218BF"/>
    <w:rsid w:val="00F229F6"/>
    <w:rsid w:val="00F22CBA"/>
    <w:rsid w:val="00F23630"/>
    <w:rsid w:val="00F23942"/>
    <w:rsid w:val="00F23B45"/>
    <w:rsid w:val="00F23DE4"/>
    <w:rsid w:val="00F24259"/>
    <w:rsid w:val="00F24A45"/>
    <w:rsid w:val="00F2500F"/>
    <w:rsid w:val="00F257FE"/>
    <w:rsid w:val="00F25D73"/>
    <w:rsid w:val="00F26A11"/>
    <w:rsid w:val="00F26AEB"/>
    <w:rsid w:val="00F26E25"/>
    <w:rsid w:val="00F26EA2"/>
    <w:rsid w:val="00F27724"/>
    <w:rsid w:val="00F2781F"/>
    <w:rsid w:val="00F27925"/>
    <w:rsid w:val="00F279E4"/>
    <w:rsid w:val="00F31923"/>
    <w:rsid w:val="00F31CC2"/>
    <w:rsid w:val="00F3309B"/>
    <w:rsid w:val="00F340E4"/>
    <w:rsid w:val="00F341FE"/>
    <w:rsid w:val="00F34234"/>
    <w:rsid w:val="00F34B87"/>
    <w:rsid w:val="00F34DA0"/>
    <w:rsid w:val="00F35AD9"/>
    <w:rsid w:val="00F35DC7"/>
    <w:rsid w:val="00F368D2"/>
    <w:rsid w:val="00F36E8A"/>
    <w:rsid w:val="00F378FE"/>
    <w:rsid w:val="00F37B16"/>
    <w:rsid w:val="00F37D4A"/>
    <w:rsid w:val="00F37DCB"/>
    <w:rsid w:val="00F40192"/>
    <w:rsid w:val="00F42D75"/>
    <w:rsid w:val="00F42DF2"/>
    <w:rsid w:val="00F43437"/>
    <w:rsid w:val="00F43E40"/>
    <w:rsid w:val="00F448FD"/>
    <w:rsid w:val="00F44915"/>
    <w:rsid w:val="00F45DF6"/>
    <w:rsid w:val="00F45FB6"/>
    <w:rsid w:val="00F46877"/>
    <w:rsid w:val="00F46E57"/>
    <w:rsid w:val="00F5031C"/>
    <w:rsid w:val="00F505DC"/>
    <w:rsid w:val="00F506EC"/>
    <w:rsid w:val="00F50A49"/>
    <w:rsid w:val="00F513E4"/>
    <w:rsid w:val="00F516BB"/>
    <w:rsid w:val="00F51E4B"/>
    <w:rsid w:val="00F51EF8"/>
    <w:rsid w:val="00F5247C"/>
    <w:rsid w:val="00F529A7"/>
    <w:rsid w:val="00F52F92"/>
    <w:rsid w:val="00F53C09"/>
    <w:rsid w:val="00F54E2E"/>
    <w:rsid w:val="00F56262"/>
    <w:rsid w:val="00F563C7"/>
    <w:rsid w:val="00F568B8"/>
    <w:rsid w:val="00F56A79"/>
    <w:rsid w:val="00F56CBD"/>
    <w:rsid w:val="00F56D68"/>
    <w:rsid w:val="00F56EAF"/>
    <w:rsid w:val="00F576D4"/>
    <w:rsid w:val="00F57C29"/>
    <w:rsid w:val="00F60456"/>
    <w:rsid w:val="00F6058F"/>
    <w:rsid w:val="00F607A1"/>
    <w:rsid w:val="00F611F7"/>
    <w:rsid w:val="00F62887"/>
    <w:rsid w:val="00F62B55"/>
    <w:rsid w:val="00F62B6C"/>
    <w:rsid w:val="00F62D29"/>
    <w:rsid w:val="00F636E2"/>
    <w:rsid w:val="00F63957"/>
    <w:rsid w:val="00F63A4F"/>
    <w:rsid w:val="00F6548F"/>
    <w:rsid w:val="00F65BDD"/>
    <w:rsid w:val="00F66632"/>
    <w:rsid w:val="00F672A8"/>
    <w:rsid w:val="00F67362"/>
    <w:rsid w:val="00F67677"/>
    <w:rsid w:val="00F67E67"/>
    <w:rsid w:val="00F70614"/>
    <w:rsid w:val="00F7082D"/>
    <w:rsid w:val="00F70A12"/>
    <w:rsid w:val="00F70CC3"/>
    <w:rsid w:val="00F710A5"/>
    <w:rsid w:val="00F71669"/>
    <w:rsid w:val="00F7170E"/>
    <w:rsid w:val="00F7188B"/>
    <w:rsid w:val="00F718AE"/>
    <w:rsid w:val="00F72E42"/>
    <w:rsid w:val="00F731E3"/>
    <w:rsid w:val="00F7368B"/>
    <w:rsid w:val="00F73873"/>
    <w:rsid w:val="00F74433"/>
    <w:rsid w:val="00F75F8D"/>
    <w:rsid w:val="00F764F1"/>
    <w:rsid w:val="00F7659B"/>
    <w:rsid w:val="00F8045C"/>
    <w:rsid w:val="00F81AC9"/>
    <w:rsid w:val="00F81E0A"/>
    <w:rsid w:val="00F821FA"/>
    <w:rsid w:val="00F827C9"/>
    <w:rsid w:val="00F82AF2"/>
    <w:rsid w:val="00F82F8E"/>
    <w:rsid w:val="00F8392A"/>
    <w:rsid w:val="00F83F4E"/>
    <w:rsid w:val="00F8535B"/>
    <w:rsid w:val="00F861B5"/>
    <w:rsid w:val="00F864B9"/>
    <w:rsid w:val="00F86C14"/>
    <w:rsid w:val="00F87F9F"/>
    <w:rsid w:val="00F90423"/>
    <w:rsid w:val="00F90872"/>
    <w:rsid w:val="00F908E1"/>
    <w:rsid w:val="00F90A2E"/>
    <w:rsid w:val="00F90B2A"/>
    <w:rsid w:val="00F921B7"/>
    <w:rsid w:val="00F923D4"/>
    <w:rsid w:val="00F929C4"/>
    <w:rsid w:val="00F929ED"/>
    <w:rsid w:val="00F93951"/>
    <w:rsid w:val="00F94F4F"/>
    <w:rsid w:val="00F96A66"/>
    <w:rsid w:val="00F96BDB"/>
    <w:rsid w:val="00F96C38"/>
    <w:rsid w:val="00F9748E"/>
    <w:rsid w:val="00F978BA"/>
    <w:rsid w:val="00F97F09"/>
    <w:rsid w:val="00FA067E"/>
    <w:rsid w:val="00FA0751"/>
    <w:rsid w:val="00FA07B8"/>
    <w:rsid w:val="00FA1E03"/>
    <w:rsid w:val="00FA226D"/>
    <w:rsid w:val="00FA2EF6"/>
    <w:rsid w:val="00FA38E5"/>
    <w:rsid w:val="00FA514C"/>
    <w:rsid w:val="00FA5C41"/>
    <w:rsid w:val="00FA5FC7"/>
    <w:rsid w:val="00FA6285"/>
    <w:rsid w:val="00FA634D"/>
    <w:rsid w:val="00FA66BE"/>
    <w:rsid w:val="00FA6A65"/>
    <w:rsid w:val="00FA6C8F"/>
    <w:rsid w:val="00FA7661"/>
    <w:rsid w:val="00FA7C40"/>
    <w:rsid w:val="00FB00E8"/>
    <w:rsid w:val="00FB01AD"/>
    <w:rsid w:val="00FB09B1"/>
    <w:rsid w:val="00FB14BE"/>
    <w:rsid w:val="00FB1766"/>
    <w:rsid w:val="00FB1F40"/>
    <w:rsid w:val="00FB2878"/>
    <w:rsid w:val="00FB29E9"/>
    <w:rsid w:val="00FB3062"/>
    <w:rsid w:val="00FB37A6"/>
    <w:rsid w:val="00FB672D"/>
    <w:rsid w:val="00FB7B18"/>
    <w:rsid w:val="00FB7C90"/>
    <w:rsid w:val="00FB7FA3"/>
    <w:rsid w:val="00FC0490"/>
    <w:rsid w:val="00FC2B82"/>
    <w:rsid w:val="00FC4073"/>
    <w:rsid w:val="00FC4248"/>
    <w:rsid w:val="00FC4306"/>
    <w:rsid w:val="00FC44AE"/>
    <w:rsid w:val="00FC494E"/>
    <w:rsid w:val="00FC55B2"/>
    <w:rsid w:val="00FC71D0"/>
    <w:rsid w:val="00FC7920"/>
    <w:rsid w:val="00FD1C99"/>
    <w:rsid w:val="00FD2449"/>
    <w:rsid w:val="00FD2AA7"/>
    <w:rsid w:val="00FD42A6"/>
    <w:rsid w:val="00FD4B2C"/>
    <w:rsid w:val="00FD4E5B"/>
    <w:rsid w:val="00FD4E78"/>
    <w:rsid w:val="00FD5113"/>
    <w:rsid w:val="00FD6BAE"/>
    <w:rsid w:val="00FD707E"/>
    <w:rsid w:val="00FD72F6"/>
    <w:rsid w:val="00FD7617"/>
    <w:rsid w:val="00FD79D2"/>
    <w:rsid w:val="00FD7D5C"/>
    <w:rsid w:val="00FE04D2"/>
    <w:rsid w:val="00FE140A"/>
    <w:rsid w:val="00FE2BEA"/>
    <w:rsid w:val="00FE3240"/>
    <w:rsid w:val="00FE3917"/>
    <w:rsid w:val="00FE3BBD"/>
    <w:rsid w:val="00FE433F"/>
    <w:rsid w:val="00FE4CDA"/>
    <w:rsid w:val="00FE56BE"/>
    <w:rsid w:val="00FF06DD"/>
    <w:rsid w:val="00FF08AB"/>
    <w:rsid w:val="00FF0F91"/>
    <w:rsid w:val="00FF16F7"/>
    <w:rsid w:val="00FF1849"/>
    <w:rsid w:val="00FF1933"/>
    <w:rsid w:val="00FF3413"/>
    <w:rsid w:val="00FF3782"/>
    <w:rsid w:val="00FF5C74"/>
    <w:rsid w:val="00FF5E7A"/>
    <w:rsid w:val="00FF66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11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6914"/>
    <w:pPr>
      <w:ind w:left="720"/>
      <w:contextualSpacing/>
    </w:pPr>
  </w:style>
  <w:style w:type="paragraph" w:customStyle="1" w:styleId="msolistparagraphmrcssattr">
    <w:name w:val="msolistparagraph_mr_css_attr"/>
    <w:basedOn w:val="a"/>
    <w:rsid w:val="0064748E"/>
    <w:pPr>
      <w:spacing w:before="100" w:beforeAutospacing="1" w:after="100" w:afterAutospacing="1"/>
    </w:pPr>
  </w:style>
  <w:style w:type="paragraph" w:customStyle="1" w:styleId="msonormalmrcssattr">
    <w:name w:val="msonormal_mr_css_attr"/>
    <w:basedOn w:val="a"/>
    <w:rsid w:val="0064748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50558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536</TotalTime>
  <Pages>5</Pages>
  <Words>1799</Words>
  <Characters>10257</Characters>
  <Application>Microsoft Office Word</Application>
  <DocSecurity>0</DocSecurity>
  <Lines>85</Lines>
  <Paragraphs>24</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vt:lpstr>
    </vt:vector>
  </TitlesOfParts>
  <Company>Microsoft</Company>
  <LinksUpToDate>false</LinksUpToDate>
  <CharactersWithSpaces>12032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12</cp:revision>
  <cp:lastPrinted>2021-10-07T08:49:00Z</cp:lastPrinted>
  <dcterms:created xsi:type="dcterms:W3CDTF">2021-08-24T02:45:00Z</dcterms:created>
  <dcterms:modified xsi:type="dcterms:W3CDTF">2021-10-07T08:50:00Z</dcterms:modified>
</cp:coreProperties>
</file>