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C" w:rsidRDefault="006F43AC" w:rsidP="006F43AC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6F43AC" w:rsidRDefault="006F43AC" w:rsidP="006F4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6F43AC" w:rsidRDefault="006F43AC" w:rsidP="006F43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F43AC" w:rsidRDefault="006F43AC" w:rsidP="006F4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6F43AC" w:rsidRDefault="006F43AC" w:rsidP="006F43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F43AC" w:rsidRDefault="006F43AC" w:rsidP="006F43AC">
      <w:pPr>
        <w:jc w:val="right"/>
        <w:rPr>
          <w:b/>
          <w:sz w:val="28"/>
          <w:szCs w:val="28"/>
        </w:rPr>
      </w:pPr>
    </w:p>
    <w:p w:rsidR="006F43AC" w:rsidRDefault="006F43AC" w:rsidP="006F4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F43AC" w:rsidRDefault="006F43AC" w:rsidP="006F43AC">
      <w:pPr>
        <w:jc w:val="center"/>
        <w:rPr>
          <w:b/>
          <w:sz w:val="28"/>
          <w:szCs w:val="28"/>
        </w:rPr>
      </w:pPr>
    </w:p>
    <w:p w:rsidR="006F43AC" w:rsidRPr="008131AB" w:rsidRDefault="006F43AC" w:rsidP="006F4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22D84">
        <w:rPr>
          <w:b/>
          <w:sz w:val="28"/>
          <w:szCs w:val="28"/>
        </w:rPr>
        <w:t xml:space="preserve">11 февраля    </w:t>
      </w:r>
      <w:r>
        <w:rPr>
          <w:b/>
          <w:sz w:val="28"/>
          <w:szCs w:val="28"/>
        </w:rPr>
        <w:t xml:space="preserve">2019 г.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D22D84">
        <w:rPr>
          <w:b/>
          <w:sz w:val="28"/>
          <w:szCs w:val="28"/>
        </w:rPr>
        <w:t>82/3</w:t>
      </w:r>
    </w:p>
    <w:p w:rsidR="006F43AC" w:rsidRDefault="006F43AC" w:rsidP="006F43AC">
      <w:pPr>
        <w:rPr>
          <w:b/>
          <w:sz w:val="28"/>
          <w:szCs w:val="28"/>
        </w:rPr>
      </w:pPr>
    </w:p>
    <w:p w:rsidR="006F43AC" w:rsidRDefault="006F43AC" w:rsidP="006F43AC">
      <w:pPr>
        <w:rPr>
          <w:b/>
          <w:sz w:val="28"/>
          <w:szCs w:val="28"/>
        </w:rPr>
      </w:pPr>
    </w:p>
    <w:p w:rsidR="006F43AC" w:rsidRDefault="006F43AC" w:rsidP="006F4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отмене Решения № 40/5 от 27.12.2013 г. О внесении изменения, дополнения в «Положение о бюджетном процессе в 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81D41" w:rsidRDefault="00581D41" w:rsidP="006F43AC">
      <w:pPr>
        <w:rPr>
          <w:b/>
          <w:sz w:val="28"/>
          <w:szCs w:val="28"/>
        </w:rPr>
      </w:pPr>
    </w:p>
    <w:p w:rsidR="00581D41" w:rsidRPr="00DC404D" w:rsidRDefault="00581D41" w:rsidP="00581D41">
      <w:pPr>
        <w:jc w:val="both"/>
        <w:rPr>
          <w:sz w:val="28"/>
          <w:szCs w:val="28"/>
        </w:rPr>
      </w:pPr>
      <w:r w:rsidRPr="00DC40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Руководствуясь ст. 179.4 Бюджетным кодексом Российской Федерации, Федеральным законом от 06.10.2003 г. № 131- ФЗ «Об общих принципах организации местного самоуправления в Российской Федерации»</w:t>
      </w:r>
      <w:r w:rsidRPr="00DC404D">
        <w:rPr>
          <w:sz w:val="28"/>
          <w:szCs w:val="28"/>
        </w:rPr>
        <w:t xml:space="preserve">, руководствуясь Уставом МО </w:t>
      </w:r>
      <w:proofErr w:type="spellStart"/>
      <w:r w:rsidRPr="00DC404D">
        <w:rPr>
          <w:sz w:val="28"/>
          <w:szCs w:val="28"/>
        </w:rPr>
        <w:t>Барагашское</w:t>
      </w:r>
      <w:proofErr w:type="spellEnd"/>
      <w:r w:rsidRPr="00DC404D">
        <w:rPr>
          <w:sz w:val="28"/>
          <w:szCs w:val="28"/>
        </w:rPr>
        <w:t xml:space="preserve"> сельское поселение, Совет депутатов муниципального образования МО </w:t>
      </w:r>
      <w:proofErr w:type="spellStart"/>
      <w:r w:rsidRPr="00DC404D">
        <w:rPr>
          <w:sz w:val="28"/>
          <w:szCs w:val="28"/>
        </w:rPr>
        <w:t>Барагашское</w:t>
      </w:r>
      <w:proofErr w:type="spellEnd"/>
      <w:r w:rsidRPr="00DC404D">
        <w:rPr>
          <w:sz w:val="28"/>
          <w:szCs w:val="28"/>
        </w:rPr>
        <w:t xml:space="preserve"> сельское поселение </w:t>
      </w:r>
    </w:p>
    <w:p w:rsidR="006F43AC" w:rsidRDefault="006F43AC" w:rsidP="006F43AC">
      <w:pPr>
        <w:spacing w:after="30"/>
        <w:rPr>
          <w:b/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РЕШИЛ:</w:t>
      </w:r>
    </w:p>
    <w:p w:rsidR="006F43AC" w:rsidRPr="0015562D" w:rsidRDefault="006F43AC" w:rsidP="006F43AC">
      <w:pPr>
        <w:spacing w:after="30"/>
        <w:jc w:val="both"/>
        <w:rPr>
          <w:sz w:val="28"/>
          <w:szCs w:val="28"/>
        </w:rPr>
      </w:pPr>
    </w:p>
    <w:p w:rsidR="006F43AC" w:rsidRPr="006F43AC" w:rsidRDefault="006F43AC" w:rsidP="006F43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43AC">
        <w:rPr>
          <w:sz w:val="28"/>
          <w:szCs w:val="28"/>
        </w:rPr>
        <w:t xml:space="preserve">Решение № 40/5 от 27.12.2013 г. О внесении изменения, дополнения в «Положение о бюджетном процессе в  МО </w:t>
      </w:r>
      <w:proofErr w:type="spellStart"/>
      <w:r w:rsidRPr="006F43AC">
        <w:rPr>
          <w:sz w:val="28"/>
          <w:szCs w:val="28"/>
        </w:rPr>
        <w:t>Барагашское</w:t>
      </w:r>
      <w:proofErr w:type="spellEnd"/>
      <w:r w:rsidRPr="006F43A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отменить.</w:t>
      </w:r>
    </w:p>
    <w:p w:rsidR="006F43AC" w:rsidRPr="006F43AC" w:rsidRDefault="006F43AC" w:rsidP="006F43AC">
      <w:pPr>
        <w:pStyle w:val="a3"/>
        <w:spacing w:after="30" w:line="276" w:lineRule="auto"/>
        <w:ind w:left="690"/>
        <w:jc w:val="both"/>
        <w:rPr>
          <w:sz w:val="28"/>
          <w:szCs w:val="28"/>
        </w:rPr>
      </w:pPr>
    </w:p>
    <w:p w:rsidR="006F43AC" w:rsidRPr="008131AB" w:rsidRDefault="006F43AC" w:rsidP="006F43AC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</w:p>
    <w:p w:rsidR="006F43AC" w:rsidRDefault="006F43AC" w:rsidP="006F43AC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6F43AC" w:rsidRPr="00DA1021" w:rsidRDefault="006F43AC" w:rsidP="006F43AC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6F43AC" w:rsidRDefault="006F43AC" w:rsidP="006F43AC"/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F43AC"/>
    <w:rsid w:val="00007CE7"/>
    <w:rsid w:val="000170B9"/>
    <w:rsid w:val="000211A9"/>
    <w:rsid w:val="00037CEB"/>
    <w:rsid w:val="00043932"/>
    <w:rsid w:val="0005617C"/>
    <w:rsid w:val="00060D04"/>
    <w:rsid w:val="0007732F"/>
    <w:rsid w:val="000A0475"/>
    <w:rsid w:val="000B4684"/>
    <w:rsid w:val="000B7933"/>
    <w:rsid w:val="000D1587"/>
    <w:rsid w:val="000D173D"/>
    <w:rsid w:val="000D1B23"/>
    <w:rsid w:val="000D6498"/>
    <w:rsid w:val="000D70D1"/>
    <w:rsid w:val="000E007E"/>
    <w:rsid w:val="000E0CB5"/>
    <w:rsid w:val="000E3412"/>
    <w:rsid w:val="000E785E"/>
    <w:rsid w:val="000F04BC"/>
    <w:rsid w:val="000F175D"/>
    <w:rsid w:val="000F1F44"/>
    <w:rsid w:val="000F3704"/>
    <w:rsid w:val="000F43CE"/>
    <w:rsid w:val="000F76D0"/>
    <w:rsid w:val="00101FE3"/>
    <w:rsid w:val="001022AB"/>
    <w:rsid w:val="001079EA"/>
    <w:rsid w:val="001259EE"/>
    <w:rsid w:val="001323D3"/>
    <w:rsid w:val="00136726"/>
    <w:rsid w:val="0014727B"/>
    <w:rsid w:val="00161AAF"/>
    <w:rsid w:val="00187F45"/>
    <w:rsid w:val="001E22E6"/>
    <w:rsid w:val="001E3079"/>
    <w:rsid w:val="001E7CD7"/>
    <w:rsid w:val="001F183B"/>
    <w:rsid w:val="001F3248"/>
    <w:rsid w:val="001F7371"/>
    <w:rsid w:val="002241A6"/>
    <w:rsid w:val="00241E2D"/>
    <w:rsid w:val="002453F8"/>
    <w:rsid w:val="00246678"/>
    <w:rsid w:val="0024688A"/>
    <w:rsid w:val="002735D7"/>
    <w:rsid w:val="00297C1A"/>
    <w:rsid w:val="002A0D88"/>
    <w:rsid w:val="002A19DC"/>
    <w:rsid w:val="002B486E"/>
    <w:rsid w:val="002C0A8E"/>
    <w:rsid w:val="002D098F"/>
    <w:rsid w:val="002E79E9"/>
    <w:rsid w:val="002F07CD"/>
    <w:rsid w:val="00306016"/>
    <w:rsid w:val="003367A2"/>
    <w:rsid w:val="003375B5"/>
    <w:rsid w:val="00341187"/>
    <w:rsid w:val="00364CFC"/>
    <w:rsid w:val="00374254"/>
    <w:rsid w:val="00377620"/>
    <w:rsid w:val="003A0421"/>
    <w:rsid w:val="003A3CC4"/>
    <w:rsid w:val="003B2945"/>
    <w:rsid w:val="003C1BC2"/>
    <w:rsid w:val="003C40F4"/>
    <w:rsid w:val="003D3031"/>
    <w:rsid w:val="003D7E18"/>
    <w:rsid w:val="003E72C0"/>
    <w:rsid w:val="003F2E61"/>
    <w:rsid w:val="003F377F"/>
    <w:rsid w:val="003F6956"/>
    <w:rsid w:val="00420E2C"/>
    <w:rsid w:val="0042184E"/>
    <w:rsid w:val="00431FF7"/>
    <w:rsid w:val="00443172"/>
    <w:rsid w:val="00443B62"/>
    <w:rsid w:val="00446AA3"/>
    <w:rsid w:val="00447AE5"/>
    <w:rsid w:val="004503E0"/>
    <w:rsid w:val="004506D3"/>
    <w:rsid w:val="0045411E"/>
    <w:rsid w:val="0049279D"/>
    <w:rsid w:val="004A6F90"/>
    <w:rsid w:val="004A7AB4"/>
    <w:rsid w:val="004C322C"/>
    <w:rsid w:val="004D44FB"/>
    <w:rsid w:val="004F4D25"/>
    <w:rsid w:val="00513776"/>
    <w:rsid w:val="00537AB2"/>
    <w:rsid w:val="00537DD7"/>
    <w:rsid w:val="00540167"/>
    <w:rsid w:val="005455E5"/>
    <w:rsid w:val="00546696"/>
    <w:rsid w:val="00550601"/>
    <w:rsid w:val="005552EA"/>
    <w:rsid w:val="00556445"/>
    <w:rsid w:val="00566010"/>
    <w:rsid w:val="00567716"/>
    <w:rsid w:val="00573C5A"/>
    <w:rsid w:val="0057548A"/>
    <w:rsid w:val="00581086"/>
    <w:rsid w:val="00581D41"/>
    <w:rsid w:val="005A536B"/>
    <w:rsid w:val="005B757F"/>
    <w:rsid w:val="005C59AC"/>
    <w:rsid w:val="005C697C"/>
    <w:rsid w:val="005D31A2"/>
    <w:rsid w:val="005E11B0"/>
    <w:rsid w:val="005E2C66"/>
    <w:rsid w:val="005F558E"/>
    <w:rsid w:val="00600CA2"/>
    <w:rsid w:val="00600E37"/>
    <w:rsid w:val="00610162"/>
    <w:rsid w:val="00612278"/>
    <w:rsid w:val="006227FE"/>
    <w:rsid w:val="006367EE"/>
    <w:rsid w:val="006421B8"/>
    <w:rsid w:val="006432D8"/>
    <w:rsid w:val="00647556"/>
    <w:rsid w:val="0065132D"/>
    <w:rsid w:val="006542BF"/>
    <w:rsid w:val="00656F02"/>
    <w:rsid w:val="00657B05"/>
    <w:rsid w:val="00662B1A"/>
    <w:rsid w:val="00663FCE"/>
    <w:rsid w:val="0066634D"/>
    <w:rsid w:val="00672BB3"/>
    <w:rsid w:val="00673B44"/>
    <w:rsid w:val="00683C53"/>
    <w:rsid w:val="00695815"/>
    <w:rsid w:val="006A3CDE"/>
    <w:rsid w:val="006A796D"/>
    <w:rsid w:val="006E5796"/>
    <w:rsid w:val="006F43AC"/>
    <w:rsid w:val="00705BA9"/>
    <w:rsid w:val="00705FB0"/>
    <w:rsid w:val="00713380"/>
    <w:rsid w:val="007153B4"/>
    <w:rsid w:val="00715891"/>
    <w:rsid w:val="00717B4C"/>
    <w:rsid w:val="00720992"/>
    <w:rsid w:val="00723334"/>
    <w:rsid w:val="00742EDB"/>
    <w:rsid w:val="00754816"/>
    <w:rsid w:val="00755958"/>
    <w:rsid w:val="0076141B"/>
    <w:rsid w:val="0077058E"/>
    <w:rsid w:val="00770B61"/>
    <w:rsid w:val="0078225B"/>
    <w:rsid w:val="0078321A"/>
    <w:rsid w:val="007833E6"/>
    <w:rsid w:val="00792849"/>
    <w:rsid w:val="00792B4F"/>
    <w:rsid w:val="00795B9C"/>
    <w:rsid w:val="007977E8"/>
    <w:rsid w:val="007A70E3"/>
    <w:rsid w:val="007C3FD9"/>
    <w:rsid w:val="007E427F"/>
    <w:rsid w:val="00802147"/>
    <w:rsid w:val="00823EAE"/>
    <w:rsid w:val="00825155"/>
    <w:rsid w:val="008330C0"/>
    <w:rsid w:val="00837762"/>
    <w:rsid w:val="00842A79"/>
    <w:rsid w:val="008512D9"/>
    <w:rsid w:val="00886580"/>
    <w:rsid w:val="008A2241"/>
    <w:rsid w:val="008A48AB"/>
    <w:rsid w:val="008B003A"/>
    <w:rsid w:val="008C5F8C"/>
    <w:rsid w:val="008D21C1"/>
    <w:rsid w:val="008E1E2C"/>
    <w:rsid w:val="009059D3"/>
    <w:rsid w:val="00923F29"/>
    <w:rsid w:val="00927C01"/>
    <w:rsid w:val="00936FE6"/>
    <w:rsid w:val="00954D82"/>
    <w:rsid w:val="009773D8"/>
    <w:rsid w:val="00991E93"/>
    <w:rsid w:val="00995053"/>
    <w:rsid w:val="009A23D7"/>
    <w:rsid w:val="009A56EA"/>
    <w:rsid w:val="009B19C8"/>
    <w:rsid w:val="009B559B"/>
    <w:rsid w:val="009C0D1C"/>
    <w:rsid w:val="009E03A3"/>
    <w:rsid w:val="009E3DE9"/>
    <w:rsid w:val="009E7C41"/>
    <w:rsid w:val="009F5F0F"/>
    <w:rsid w:val="009F6987"/>
    <w:rsid w:val="009F6C72"/>
    <w:rsid w:val="009F70B8"/>
    <w:rsid w:val="00A12847"/>
    <w:rsid w:val="00A14C15"/>
    <w:rsid w:val="00A2155D"/>
    <w:rsid w:val="00A23B0C"/>
    <w:rsid w:val="00A34413"/>
    <w:rsid w:val="00A41DDF"/>
    <w:rsid w:val="00A43728"/>
    <w:rsid w:val="00A53CE7"/>
    <w:rsid w:val="00A569DB"/>
    <w:rsid w:val="00A628B9"/>
    <w:rsid w:val="00A7629C"/>
    <w:rsid w:val="00A86A4E"/>
    <w:rsid w:val="00A942B4"/>
    <w:rsid w:val="00A9726F"/>
    <w:rsid w:val="00AA3ED9"/>
    <w:rsid w:val="00AB63D8"/>
    <w:rsid w:val="00AB69D7"/>
    <w:rsid w:val="00AC5482"/>
    <w:rsid w:val="00AC5D2F"/>
    <w:rsid w:val="00AD0048"/>
    <w:rsid w:val="00AD2A6C"/>
    <w:rsid w:val="00AD6171"/>
    <w:rsid w:val="00B00E4B"/>
    <w:rsid w:val="00B05CD5"/>
    <w:rsid w:val="00B06BB2"/>
    <w:rsid w:val="00B13566"/>
    <w:rsid w:val="00B228B0"/>
    <w:rsid w:val="00B27986"/>
    <w:rsid w:val="00B4098A"/>
    <w:rsid w:val="00B4143B"/>
    <w:rsid w:val="00B5085A"/>
    <w:rsid w:val="00B52696"/>
    <w:rsid w:val="00B634B4"/>
    <w:rsid w:val="00B65056"/>
    <w:rsid w:val="00B671A6"/>
    <w:rsid w:val="00B70C46"/>
    <w:rsid w:val="00B74E6C"/>
    <w:rsid w:val="00B77500"/>
    <w:rsid w:val="00B83C7F"/>
    <w:rsid w:val="00B931A5"/>
    <w:rsid w:val="00BA22C1"/>
    <w:rsid w:val="00BA341C"/>
    <w:rsid w:val="00BD1CC0"/>
    <w:rsid w:val="00BD7459"/>
    <w:rsid w:val="00BF0DFA"/>
    <w:rsid w:val="00BF27D0"/>
    <w:rsid w:val="00BF77D2"/>
    <w:rsid w:val="00C028E2"/>
    <w:rsid w:val="00C32458"/>
    <w:rsid w:val="00C34644"/>
    <w:rsid w:val="00C401F8"/>
    <w:rsid w:val="00C57C12"/>
    <w:rsid w:val="00C63F8A"/>
    <w:rsid w:val="00C65D6C"/>
    <w:rsid w:val="00C66A79"/>
    <w:rsid w:val="00C74C87"/>
    <w:rsid w:val="00C86433"/>
    <w:rsid w:val="00C90CE8"/>
    <w:rsid w:val="00C936C2"/>
    <w:rsid w:val="00CE1014"/>
    <w:rsid w:val="00CE4276"/>
    <w:rsid w:val="00CF65DD"/>
    <w:rsid w:val="00D07A15"/>
    <w:rsid w:val="00D20303"/>
    <w:rsid w:val="00D22D84"/>
    <w:rsid w:val="00D33EC9"/>
    <w:rsid w:val="00D357ED"/>
    <w:rsid w:val="00D36E71"/>
    <w:rsid w:val="00D55B73"/>
    <w:rsid w:val="00D57A56"/>
    <w:rsid w:val="00D608D9"/>
    <w:rsid w:val="00D67D2D"/>
    <w:rsid w:val="00D75D52"/>
    <w:rsid w:val="00DA256B"/>
    <w:rsid w:val="00DA6A4C"/>
    <w:rsid w:val="00DB261C"/>
    <w:rsid w:val="00DC4DC7"/>
    <w:rsid w:val="00DC7C3C"/>
    <w:rsid w:val="00DE622E"/>
    <w:rsid w:val="00DE6EA2"/>
    <w:rsid w:val="00E0060B"/>
    <w:rsid w:val="00E00BCE"/>
    <w:rsid w:val="00E00C67"/>
    <w:rsid w:val="00E215DB"/>
    <w:rsid w:val="00E43F25"/>
    <w:rsid w:val="00E45BDA"/>
    <w:rsid w:val="00E5272C"/>
    <w:rsid w:val="00E72967"/>
    <w:rsid w:val="00E7372E"/>
    <w:rsid w:val="00E823E0"/>
    <w:rsid w:val="00E87C37"/>
    <w:rsid w:val="00E92961"/>
    <w:rsid w:val="00E929D3"/>
    <w:rsid w:val="00EA01EF"/>
    <w:rsid w:val="00EA3874"/>
    <w:rsid w:val="00EB4EF6"/>
    <w:rsid w:val="00EC5600"/>
    <w:rsid w:val="00ED466D"/>
    <w:rsid w:val="00EF6CD4"/>
    <w:rsid w:val="00F044C9"/>
    <w:rsid w:val="00F10469"/>
    <w:rsid w:val="00F11C13"/>
    <w:rsid w:val="00F12BFE"/>
    <w:rsid w:val="00F15E18"/>
    <w:rsid w:val="00F321FD"/>
    <w:rsid w:val="00F3452C"/>
    <w:rsid w:val="00F347A7"/>
    <w:rsid w:val="00F34ABE"/>
    <w:rsid w:val="00F73002"/>
    <w:rsid w:val="00F7423D"/>
    <w:rsid w:val="00F87702"/>
    <w:rsid w:val="00FB3C61"/>
    <w:rsid w:val="00FC1DB8"/>
    <w:rsid w:val="00FD2465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2019-02-12T04:10:00Z</cp:lastPrinted>
  <dcterms:created xsi:type="dcterms:W3CDTF">2019-01-17T03:14:00Z</dcterms:created>
  <dcterms:modified xsi:type="dcterms:W3CDTF">2019-02-12T04:10:00Z</dcterms:modified>
</cp:coreProperties>
</file>