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A" w:rsidRPr="00334725" w:rsidRDefault="00A5690A" w:rsidP="00A5690A">
      <w:pPr>
        <w:jc w:val="center"/>
        <w:rPr>
          <w:b/>
          <w:sz w:val="72"/>
          <w:szCs w:val="72"/>
        </w:rPr>
      </w:pPr>
      <w:r w:rsidRPr="00334725">
        <w:rPr>
          <w:b/>
          <w:sz w:val="72"/>
          <w:szCs w:val="72"/>
        </w:rPr>
        <w:t>ГРАФИК</w:t>
      </w:r>
    </w:p>
    <w:p w:rsidR="00A5690A" w:rsidRDefault="00A5690A" w:rsidP="00A5690A">
      <w:pPr>
        <w:jc w:val="center"/>
        <w:rPr>
          <w:b/>
          <w:sz w:val="72"/>
          <w:szCs w:val="72"/>
        </w:rPr>
      </w:pPr>
      <w:r w:rsidRPr="00334725">
        <w:rPr>
          <w:b/>
          <w:sz w:val="72"/>
          <w:szCs w:val="72"/>
        </w:rPr>
        <w:t>Личного приема граждан</w:t>
      </w:r>
    </w:p>
    <w:p w:rsidR="00A5690A" w:rsidRPr="00334725" w:rsidRDefault="00A5690A" w:rsidP="00A5690A">
      <w:pPr>
        <w:jc w:val="center"/>
        <w:rPr>
          <w:b/>
          <w:sz w:val="72"/>
          <w:szCs w:val="72"/>
        </w:rPr>
      </w:pPr>
    </w:p>
    <w:p w:rsidR="00A5690A" w:rsidRDefault="00A5690A" w:rsidP="00A5690A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984"/>
        <w:gridCol w:w="4536"/>
        <w:gridCol w:w="3261"/>
        <w:gridCol w:w="2370"/>
        <w:gridCol w:w="2112"/>
      </w:tblGrid>
      <w:tr w:rsidR="00A5690A" w:rsidRPr="00A01D11" w:rsidTr="00330A42"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47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4725">
              <w:rPr>
                <w:b/>
                <w:sz w:val="28"/>
                <w:szCs w:val="28"/>
              </w:rPr>
              <w:t>/</w:t>
            </w:r>
            <w:proofErr w:type="spellStart"/>
            <w:r w:rsidRPr="003347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A5690A" w:rsidRPr="00A01D11" w:rsidTr="00330A42">
        <w:trPr>
          <w:trHeight w:val="1010"/>
        </w:trPr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Каташева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8-9</w:t>
            </w:r>
            <w:r>
              <w:rPr>
                <w:b/>
                <w:sz w:val="28"/>
                <w:szCs w:val="28"/>
              </w:rPr>
              <w:t>83-329-21</w:t>
            </w:r>
            <w:r w:rsidRPr="0033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9.00-13.00</w:t>
            </w:r>
          </w:p>
        </w:tc>
      </w:tr>
      <w:tr w:rsidR="00A5690A" w:rsidRPr="00A01D11" w:rsidTr="00330A42">
        <w:trPr>
          <w:trHeight w:val="889"/>
        </w:trPr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Челбаков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8-913-698-37</w:t>
            </w:r>
            <w:r w:rsidRPr="0033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9.00-13.00</w:t>
            </w:r>
          </w:p>
        </w:tc>
      </w:tr>
      <w:tr w:rsidR="00A5690A" w:rsidRPr="00A01D11" w:rsidTr="00330A42">
        <w:trPr>
          <w:trHeight w:val="729"/>
        </w:trPr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Каташева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8-983-329-21-89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9.00-13.00</w:t>
            </w:r>
          </w:p>
        </w:tc>
      </w:tr>
      <w:tr w:rsidR="00A5690A" w:rsidRPr="00A01D11" w:rsidTr="00330A42">
        <w:trPr>
          <w:trHeight w:val="731"/>
        </w:trPr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Челбаков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8-913-698-37</w:t>
            </w:r>
            <w:r w:rsidRPr="0033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9.00-13.00</w:t>
            </w:r>
          </w:p>
        </w:tc>
      </w:tr>
      <w:tr w:rsidR="00A5690A" w:rsidRPr="00A01D11" w:rsidTr="00330A42">
        <w:trPr>
          <w:trHeight w:val="708"/>
        </w:trPr>
        <w:tc>
          <w:tcPr>
            <w:tcW w:w="993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Челбаков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261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370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8-913-698-37</w:t>
            </w:r>
            <w:r w:rsidRPr="0033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A5690A" w:rsidRPr="00334725" w:rsidRDefault="00A5690A" w:rsidP="00330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9.00-13.00</w:t>
            </w:r>
          </w:p>
        </w:tc>
      </w:tr>
    </w:tbl>
    <w:p w:rsidR="00A5690A" w:rsidRDefault="00A5690A" w:rsidP="00A5690A">
      <w:pPr>
        <w:rPr>
          <w:sz w:val="28"/>
          <w:szCs w:val="28"/>
        </w:rPr>
      </w:pPr>
    </w:p>
    <w:p w:rsidR="00A5690A" w:rsidRDefault="00A5690A" w:rsidP="00A5690A">
      <w:pPr>
        <w:rPr>
          <w:sz w:val="28"/>
          <w:szCs w:val="28"/>
        </w:rPr>
      </w:pPr>
    </w:p>
    <w:p w:rsidR="00A5690A" w:rsidRDefault="00A5690A" w:rsidP="00A5690A">
      <w:pPr>
        <w:rPr>
          <w:sz w:val="28"/>
          <w:szCs w:val="28"/>
        </w:rPr>
      </w:pPr>
    </w:p>
    <w:p w:rsidR="004C30D2" w:rsidRDefault="004C30D2"/>
    <w:sectPr w:rsidR="004C30D2" w:rsidSect="00A5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5690A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39E6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85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848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2C3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1E7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60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6D4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589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90A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AB5"/>
    <w:rsid w:val="00A95F21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424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2C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4B00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1C0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563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49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8F0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2024-04-11T04:57:00Z</dcterms:created>
  <dcterms:modified xsi:type="dcterms:W3CDTF">2024-04-11T04:57:00Z</dcterms:modified>
</cp:coreProperties>
</file>